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C91" w:rsidRPr="00C6015F" w:rsidRDefault="00817C91" w:rsidP="00D92B8A">
      <w:pPr>
        <w:spacing w:after="0" w:line="240" w:lineRule="auto"/>
        <w:ind w:left="4500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  <w:r w:rsidRPr="00C6015F">
        <w:rPr>
          <w:rFonts w:ascii="Times New Roman" w:eastAsia="Times New Roman" w:hAnsi="Times New Roman"/>
          <w:sz w:val="28"/>
          <w:szCs w:val="28"/>
        </w:rPr>
        <w:t>Приложение</w:t>
      </w:r>
    </w:p>
    <w:p w:rsidR="00817C91" w:rsidRPr="00C6015F" w:rsidRDefault="00817C91" w:rsidP="00D92B8A">
      <w:pPr>
        <w:spacing w:after="0" w:line="240" w:lineRule="auto"/>
        <w:ind w:left="4500"/>
        <w:rPr>
          <w:rFonts w:ascii="Times New Roman" w:eastAsia="Times New Roman" w:hAnsi="Times New Roman"/>
          <w:sz w:val="28"/>
          <w:szCs w:val="28"/>
        </w:rPr>
      </w:pPr>
      <w:r w:rsidRPr="00C6015F">
        <w:rPr>
          <w:rFonts w:ascii="Times New Roman" w:eastAsia="Times New Roman" w:hAnsi="Times New Roman"/>
          <w:sz w:val="28"/>
          <w:szCs w:val="28"/>
        </w:rPr>
        <w:t xml:space="preserve">к постановлению </w:t>
      </w:r>
      <w:r w:rsidR="004A1C01" w:rsidRPr="00C6015F">
        <w:rPr>
          <w:rFonts w:ascii="Times New Roman" w:eastAsia="Times New Roman" w:hAnsi="Times New Roman"/>
          <w:sz w:val="28"/>
          <w:szCs w:val="28"/>
        </w:rPr>
        <w:t>А</w:t>
      </w:r>
      <w:r w:rsidRPr="00C6015F">
        <w:rPr>
          <w:rFonts w:ascii="Times New Roman" w:eastAsia="Times New Roman" w:hAnsi="Times New Roman"/>
          <w:sz w:val="28"/>
          <w:szCs w:val="28"/>
        </w:rPr>
        <w:t xml:space="preserve">дминистрации </w:t>
      </w:r>
      <w:r w:rsidR="00C6015F">
        <w:rPr>
          <w:rFonts w:ascii="Times New Roman" w:eastAsia="Times New Roman" w:hAnsi="Times New Roman"/>
          <w:sz w:val="28"/>
          <w:szCs w:val="28"/>
        </w:rPr>
        <w:t>Бологовского муниципального округа</w:t>
      </w:r>
      <w:r w:rsidRPr="00C6015F">
        <w:rPr>
          <w:rFonts w:ascii="Times New Roman" w:eastAsia="Times New Roman" w:hAnsi="Times New Roman"/>
          <w:sz w:val="28"/>
          <w:szCs w:val="28"/>
        </w:rPr>
        <w:t xml:space="preserve"> Тверской области</w:t>
      </w:r>
    </w:p>
    <w:p w:rsidR="00817C91" w:rsidRPr="00C6015F" w:rsidRDefault="00754B8E" w:rsidP="00D92B8A">
      <w:pPr>
        <w:spacing w:after="0" w:line="240" w:lineRule="auto"/>
        <w:ind w:left="4500"/>
        <w:rPr>
          <w:rFonts w:ascii="Times New Roman" w:eastAsia="Times New Roman" w:hAnsi="Times New Roman"/>
          <w:sz w:val="28"/>
          <w:szCs w:val="28"/>
        </w:rPr>
      </w:pPr>
      <w:r w:rsidRPr="00C6015F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940D8F">
        <w:rPr>
          <w:rFonts w:ascii="Times New Roman" w:eastAsia="Times New Roman" w:hAnsi="Times New Roman"/>
          <w:sz w:val="28"/>
          <w:szCs w:val="28"/>
        </w:rPr>
        <w:t>30.09.</w:t>
      </w:r>
      <w:r w:rsidR="00C6015F">
        <w:rPr>
          <w:rFonts w:ascii="Times New Roman" w:eastAsia="Times New Roman" w:hAnsi="Times New Roman"/>
          <w:sz w:val="28"/>
          <w:szCs w:val="28"/>
        </w:rPr>
        <w:t xml:space="preserve">2025 № </w:t>
      </w:r>
      <w:r w:rsidR="00940D8F">
        <w:rPr>
          <w:rFonts w:ascii="Times New Roman" w:eastAsia="Times New Roman" w:hAnsi="Times New Roman"/>
          <w:sz w:val="28"/>
          <w:szCs w:val="28"/>
        </w:rPr>
        <w:t>53-п</w:t>
      </w:r>
    </w:p>
    <w:p w:rsidR="00666BA2" w:rsidRPr="00D24742" w:rsidRDefault="00666BA2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66BA2" w:rsidRPr="00D24742" w:rsidRDefault="00666BA2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A253E" w:rsidRPr="00D24742" w:rsidRDefault="00AA253E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077EB" w:rsidRPr="00D24742" w:rsidRDefault="00D077EB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077EB" w:rsidRPr="00D24742" w:rsidRDefault="00D077EB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077EB" w:rsidRPr="00D24742" w:rsidRDefault="00D077EB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D72CD" w:rsidRPr="00D24742" w:rsidRDefault="004D72CD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077EB" w:rsidRPr="00D24742" w:rsidRDefault="00D077EB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C0E3B" w:rsidRPr="00D24742" w:rsidRDefault="00CC0E3B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C0E3B" w:rsidRPr="00D24742" w:rsidRDefault="00CC0E3B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D72CD" w:rsidRPr="00D24742" w:rsidRDefault="004D72CD" w:rsidP="003A01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24742">
        <w:rPr>
          <w:rFonts w:ascii="Times New Roman" w:hAnsi="Times New Roman"/>
          <w:sz w:val="26"/>
          <w:szCs w:val="26"/>
        </w:rPr>
        <w:t xml:space="preserve">МУНИЦИПАЛЬНАЯ ПРОГРАММА </w:t>
      </w:r>
    </w:p>
    <w:p w:rsidR="00BC17B7" w:rsidRDefault="00C6015F" w:rsidP="003A01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pacing w:val="1"/>
          <w:sz w:val="28"/>
          <w:szCs w:val="28"/>
        </w:rPr>
      </w:pPr>
      <w:r w:rsidRPr="00C6015F">
        <w:rPr>
          <w:rFonts w:ascii="Times New Roman" w:hAnsi="Times New Roman"/>
          <w:sz w:val="28"/>
          <w:szCs w:val="28"/>
        </w:rPr>
        <w:t>Бологовского муниципального округа Тверской области</w:t>
      </w:r>
      <w:r w:rsidRPr="00C6015F">
        <w:rPr>
          <w:rFonts w:ascii="Times New Roman" w:hAnsi="Times New Roman"/>
          <w:sz w:val="26"/>
          <w:szCs w:val="26"/>
        </w:rPr>
        <w:t xml:space="preserve"> </w:t>
      </w:r>
      <w:r w:rsidRPr="00C6015F">
        <w:rPr>
          <w:rFonts w:ascii="Times New Roman" w:hAnsi="Times New Roman"/>
          <w:bCs/>
          <w:spacing w:val="1"/>
          <w:sz w:val="28"/>
          <w:szCs w:val="28"/>
        </w:rPr>
        <w:t xml:space="preserve">«Совершенствование мобилизационной подготовки, гражданской обороны, защиты населения и территорий от чрезвычайных ситуаций </w:t>
      </w:r>
    </w:p>
    <w:p w:rsidR="00BC17B7" w:rsidRDefault="00C6015F" w:rsidP="003A01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pacing w:val="1"/>
          <w:sz w:val="28"/>
          <w:szCs w:val="28"/>
        </w:rPr>
      </w:pPr>
      <w:r w:rsidRPr="00C6015F">
        <w:rPr>
          <w:rFonts w:ascii="Times New Roman" w:hAnsi="Times New Roman"/>
          <w:bCs/>
          <w:spacing w:val="1"/>
          <w:sz w:val="28"/>
          <w:szCs w:val="28"/>
        </w:rPr>
        <w:t>Бологовского муниципального округа Тверской области</w:t>
      </w:r>
      <w:r w:rsidR="00EF0F89">
        <w:rPr>
          <w:rFonts w:ascii="Times New Roman" w:hAnsi="Times New Roman"/>
          <w:bCs/>
          <w:spacing w:val="1"/>
          <w:sz w:val="28"/>
          <w:szCs w:val="28"/>
        </w:rPr>
        <w:t xml:space="preserve">» </w:t>
      </w:r>
    </w:p>
    <w:p w:rsidR="004D72CD" w:rsidRPr="00C6015F" w:rsidRDefault="00EF0F89" w:rsidP="003A01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pacing w:val="1"/>
          <w:sz w:val="28"/>
          <w:szCs w:val="28"/>
        </w:rPr>
        <w:t>на 2026-2031 годы</w:t>
      </w:r>
    </w:p>
    <w:p w:rsidR="00CC0E3B" w:rsidRPr="00D24742" w:rsidRDefault="00CC0E3B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C0E3B" w:rsidRPr="00D24742" w:rsidRDefault="00CC0E3B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C0E3B" w:rsidRPr="00D24742" w:rsidRDefault="00CC0E3B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C0E3B" w:rsidRPr="00D24742" w:rsidRDefault="00CC0E3B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C0E3B" w:rsidRPr="00D24742" w:rsidRDefault="00CC0E3B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C0E3B" w:rsidRPr="00D24742" w:rsidRDefault="00CC0E3B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C0E3B" w:rsidRPr="00D24742" w:rsidRDefault="00CC0E3B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C0E3B" w:rsidRPr="00D24742" w:rsidRDefault="00CC0E3B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C0E3B" w:rsidRPr="00D24742" w:rsidRDefault="00CC0E3B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C0E3B" w:rsidRPr="00D24742" w:rsidRDefault="00CC0E3B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C0E3B" w:rsidRPr="00D24742" w:rsidRDefault="00CC0E3B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44BF7" w:rsidRPr="00D24742" w:rsidRDefault="00844BF7" w:rsidP="003A010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44BF7" w:rsidRPr="00D24742" w:rsidRDefault="00844BF7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74E18" w:rsidRPr="00D24742" w:rsidRDefault="00574E18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74E18" w:rsidRPr="00D24742" w:rsidRDefault="00574E18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74E18" w:rsidRPr="00D24742" w:rsidRDefault="00574E18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D72CD" w:rsidRPr="00D24742" w:rsidRDefault="004D72CD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D72CD" w:rsidRPr="00D24742" w:rsidRDefault="004D72CD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D72CD" w:rsidRPr="00D24742" w:rsidRDefault="004D72CD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D72CD" w:rsidRPr="00D24742" w:rsidRDefault="004D72CD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D72CD" w:rsidRPr="00D24742" w:rsidRDefault="004D72CD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D72CD" w:rsidRDefault="004D72CD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24742" w:rsidRDefault="00D24742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24742" w:rsidRDefault="00D24742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92B8A" w:rsidRDefault="00D92B8A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01F0C" w:rsidRPr="00D24742" w:rsidRDefault="00701F0C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01F0C" w:rsidRPr="00D24742" w:rsidRDefault="00701F0C" w:rsidP="00C6015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3480B" w:rsidRPr="004A5025" w:rsidRDefault="00726B0B" w:rsidP="003A01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025">
        <w:rPr>
          <w:rFonts w:ascii="Times New Roman" w:hAnsi="Times New Roman"/>
          <w:sz w:val="28"/>
          <w:szCs w:val="28"/>
        </w:rPr>
        <w:t xml:space="preserve">Паспорт </w:t>
      </w:r>
    </w:p>
    <w:p w:rsidR="00EF0F89" w:rsidRPr="004A5025" w:rsidRDefault="00CC4664" w:rsidP="00EF0F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025">
        <w:rPr>
          <w:rFonts w:ascii="Times New Roman" w:hAnsi="Times New Roman"/>
          <w:sz w:val="28"/>
          <w:szCs w:val="28"/>
        </w:rPr>
        <w:t>м</w:t>
      </w:r>
      <w:r w:rsidR="00B375B1" w:rsidRPr="004A5025">
        <w:rPr>
          <w:rFonts w:ascii="Times New Roman" w:hAnsi="Times New Roman"/>
          <w:sz w:val="28"/>
          <w:szCs w:val="28"/>
        </w:rPr>
        <w:t xml:space="preserve">униципальной программы </w:t>
      </w:r>
      <w:r w:rsidR="00EF0F89" w:rsidRPr="004A5025">
        <w:rPr>
          <w:rFonts w:ascii="Times New Roman" w:hAnsi="Times New Roman"/>
          <w:sz w:val="28"/>
          <w:szCs w:val="28"/>
        </w:rPr>
        <w:t>Бологовского муниципального округа</w:t>
      </w:r>
    </w:p>
    <w:p w:rsidR="00B375B1" w:rsidRPr="004A5025" w:rsidRDefault="00B375B1" w:rsidP="00EF0F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025">
        <w:rPr>
          <w:rFonts w:ascii="Times New Roman" w:hAnsi="Times New Roman"/>
          <w:sz w:val="28"/>
          <w:szCs w:val="28"/>
        </w:rPr>
        <w:t>Тверской области</w:t>
      </w:r>
    </w:p>
    <w:p w:rsidR="00B375B1" w:rsidRPr="004A5025" w:rsidRDefault="00B375B1" w:rsidP="003A010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505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86"/>
        <w:gridCol w:w="5457"/>
      </w:tblGrid>
      <w:tr w:rsidR="00BC4995" w:rsidRPr="004A5025" w:rsidTr="00A22EB5">
        <w:trPr>
          <w:trHeight w:val="123"/>
        </w:trPr>
        <w:tc>
          <w:tcPr>
            <w:tcW w:w="4077" w:type="dxa"/>
          </w:tcPr>
          <w:p w:rsidR="00C11F52" w:rsidRPr="004A5025" w:rsidRDefault="00C11F52" w:rsidP="003A01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="004D72CD" w:rsidRPr="004A5025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5594" w:type="dxa"/>
          </w:tcPr>
          <w:p w:rsidR="00C11F52" w:rsidRPr="004A5025" w:rsidRDefault="00A22EB5" w:rsidP="00EF0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A5025">
              <w:rPr>
                <w:rFonts w:ascii="Times New Roman" w:hAnsi="Times New Roman"/>
                <w:bCs/>
                <w:spacing w:val="1"/>
                <w:sz w:val="28"/>
                <w:szCs w:val="28"/>
              </w:rPr>
              <w:t>«</w:t>
            </w:r>
            <w:r w:rsidR="00B375B1" w:rsidRPr="004A5025">
              <w:rPr>
                <w:rFonts w:ascii="Times New Roman" w:hAnsi="Times New Roman"/>
                <w:bCs/>
                <w:spacing w:val="1"/>
                <w:sz w:val="28"/>
                <w:szCs w:val="28"/>
              </w:rPr>
              <w:t xml:space="preserve">Совершенствование мобилизационной подготовки, </w:t>
            </w:r>
            <w:r w:rsidR="00B375B1" w:rsidRPr="004A5025">
              <w:rPr>
                <w:rFonts w:ascii="Times New Roman" w:hAnsi="Times New Roman"/>
                <w:sz w:val="28"/>
                <w:szCs w:val="28"/>
              </w:rPr>
              <w:t>гражданской обор</w:t>
            </w:r>
            <w:r w:rsidR="00B375B1" w:rsidRPr="004A5025">
              <w:rPr>
                <w:rFonts w:ascii="Times New Roman" w:hAnsi="Times New Roman"/>
                <w:sz w:val="28"/>
                <w:szCs w:val="28"/>
              </w:rPr>
              <w:t>о</w:t>
            </w:r>
            <w:r w:rsidR="00B375B1" w:rsidRPr="004A5025">
              <w:rPr>
                <w:rFonts w:ascii="Times New Roman" w:hAnsi="Times New Roman"/>
                <w:sz w:val="28"/>
                <w:szCs w:val="28"/>
              </w:rPr>
              <w:t xml:space="preserve">ны, защиты населения и территорий от чрезвычайных ситуаций </w:t>
            </w:r>
            <w:r w:rsidR="00EF0F89" w:rsidRPr="004A5025">
              <w:rPr>
                <w:rFonts w:ascii="Times New Roman" w:hAnsi="Times New Roman"/>
                <w:sz w:val="28"/>
                <w:szCs w:val="28"/>
              </w:rPr>
              <w:t>Бологовского муниципального округа</w:t>
            </w:r>
            <w:r w:rsidR="00B375B1" w:rsidRPr="004A5025">
              <w:rPr>
                <w:rFonts w:ascii="Times New Roman" w:hAnsi="Times New Roman"/>
                <w:sz w:val="28"/>
                <w:szCs w:val="28"/>
              </w:rPr>
              <w:t xml:space="preserve"> Тверской области</w:t>
            </w:r>
            <w:r w:rsidRPr="004A5025">
              <w:rPr>
                <w:rFonts w:ascii="Times New Roman" w:hAnsi="Times New Roman"/>
                <w:sz w:val="28"/>
                <w:szCs w:val="28"/>
              </w:rPr>
              <w:t>»</w:t>
            </w:r>
            <w:r w:rsidR="00B375B1" w:rsidRPr="004A5025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r w:rsidR="00EF0F89" w:rsidRPr="004A5025">
              <w:rPr>
                <w:rFonts w:ascii="Times New Roman" w:hAnsi="Times New Roman"/>
                <w:sz w:val="28"/>
                <w:szCs w:val="28"/>
              </w:rPr>
              <w:t>2026-2031</w:t>
            </w:r>
            <w:r w:rsidR="00B375B1" w:rsidRPr="004A502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4D72CD" w:rsidRPr="004A5025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</w:tr>
      <w:tr w:rsidR="00BC4995" w:rsidRPr="004A5025" w:rsidTr="00A22EB5">
        <w:trPr>
          <w:trHeight w:val="123"/>
        </w:trPr>
        <w:tc>
          <w:tcPr>
            <w:tcW w:w="4077" w:type="dxa"/>
          </w:tcPr>
          <w:p w:rsidR="00C11F52" w:rsidRPr="004A5025" w:rsidRDefault="008B7BE8" w:rsidP="003A01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t>Главный а</w:t>
            </w:r>
            <w:r w:rsidR="00C11F52" w:rsidRPr="004A5025">
              <w:rPr>
                <w:rFonts w:ascii="Times New Roman" w:hAnsi="Times New Roman"/>
                <w:sz w:val="28"/>
                <w:szCs w:val="28"/>
              </w:rPr>
              <w:t xml:space="preserve">дминистратор </w:t>
            </w:r>
            <w:r w:rsidR="004D72CD" w:rsidRPr="004A5025">
              <w:rPr>
                <w:rFonts w:ascii="Times New Roman" w:hAnsi="Times New Roman"/>
                <w:sz w:val="28"/>
                <w:szCs w:val="28"/>
              </w:rPr>
              <w:t xml:space="preserve">муниципальной  </w:t>
            </w:r>
            <w:r w:rsidR="00C85ED6" w:rsidRPr="004A5025">
              <w:rPr>
                <w:rFonts w:ascii="Times New Roman" w:hAnsi="Times New Roman"/>
                <w:sz w:val="28"/>
                <w:szCs w:val="28"/>
              </w:rPr>
              <w:t>п</w:t>
            </w:r>
            <w:r w:rsidR="00C11F52" w:rsidRPr="004A5025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5594" w:type="dxa"/>
          </w:tcPr>
          <w:p w:rsidR="00C11F52" w:rsidRPr="004A5025" w:rsidRDefault="00261BBD" w:rsidP="00A22E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A22EB5" w:rsidRPr="004A5025">
              <w:rPr>
                <w:rFonts w:ascii="Times New Roman" w:hAnsi="Times New Roman"/>
                <w:bCs/>
                <w:spacing w:val="3"/>
                <w:sz w:val="28"/>
                <w:szCs w:val="28"/>
              </w:rPr>
              <w:t xml:space="preserve">Бологовского муниципального  округа </w:t>
            </w:r>
            <w:r w:rsidRPr="004A5025">
              <w:rPr>
                <w:rFonts w:ascii="Times New Roman" w:hAnsi="Times New Roman"/>
                <w:bCs/>
                <w:spacing w:val="3"/>
                <w:sz w:val="28"/>
                <w:szCs w:val="28"/>
              </w:rPr>
              <w:t>Тверской области</w:t>
            </w:r>
          </w:p>
        </w:tc>
      </w:tr>
      <w:tr w:rsidR="008B7BE8" w:rsidRPr="004A5025" w:rsidTr="00A22EB5">
        <w:trPr>
          <w:trHeight w:val="123"/>
        </w:trPr>
        <w:tc>
          <w:tcPr>
            <w:tcW w:w="4077" w:type="dxa"/>
          </w:tcPr>
          <w:p w:rsidR="008B7BE8" w:rsidRPr="004A5025" w:rsidRDefault="00A22EB5" w:rsidP="003A01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t>Администратор</w:t>
            </w:r>
            <w:r w:rsidR="004D72CD" w:rsidRPr="004A5025">
              <w:rPr>
                <w:rFonts w:ascii="Times New Roman" w:hAnsi="Times New Roman"/>
                <w:sz w:val="28"/>
                <w:szCs w:val="28"/>
              </w:rPr>
              <w:t xml:space="preserve"> муниципальной</w:t>
            </w:r>
            <w:r w:rsidR="008B7BE8" w:rsidRPr="004A50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0383" w:rsidRPr="004A5025">
              <w:rPr>
                <w:rFonts w:ascii="Times New Roman" w:hAnsi="Times New Roman"/>
                <w:sz w:val="28"/>
                <w:szCs w:val="28"/>
              </w:rPr>
              <w:t>п</w:t>
            </w:r>
            <w:r w:rsidR="008B7BE8" w:rsidRPr="004A5025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5594" w:type="dxa"/>
          </w:tcPr>
          <w:p w:rsidR="00791A74" w:rsidRPr="004A5025" w:rsidRDefault="00574E18" w:rsidP="00A22E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t>Управление по моб</w:t>
            </w:r>
            <w:r w:rsidR="00A22EB5" w:rsidRPr="004A5025">
              <w:rPr>
                <w:rFonts w:ascii="Times New Roman" w:hAnsi="Times New Roman"/>
                <w:sz w:val="28"/>
                <w:szCs w:val="28"/>
              </w:rPr>
              <w:t xml:space="preserve">илизационной </w:t>
            </w:r>
            <w:r w:rsidRPr="004A5025">
              <w:rPr>
                <w:rFonts w:ascii="Times New Roman" w:hAnsi="Times New Roman"/>
                <w:sz w:val="28"/>
                <w:szCs w:val="28"/>
              </w:rPr>
              <w:t xml:space="preserve">подготовке, делам </w:t>
            </w:r>
            <w:r w:rsidR="00A22EB5" w:rsidRPr="004A5025">
              <w:rPr>
                <w:rFonts w:ascii="Times New Roman" w:hAnsi="Times New Roman"/>
                <w:sz w:val="28"/>
                <w:szCs w:val="28"/>
              </w:rPr>
              <w:t>гражданской обороны и чрезвычайным ситуациям Бологовского муниципального округа Тверской области (далее – Управление по мобподготовке, делам ГО и ЧС Бологовского муниципального округа)</w:t>
            </w:r>
          </w:p>
        </w:tc>
      </w:tr>
      <w:tr w:rsidR="00BC4995" w:rsidRPr="004A5025" w:rsidTr="00A22EB5">
        <w:trPr>
          <w:trHeight w:val="123"/>
        </w:trPr>
        <w:tc>
          <w:tcPr>
            <w:tcW w:w="4077" w:type="dxa"/>
          </w:tcPr>
          <w:p w:rsidR="00CB39E7" w:rsidRPr="004A5025" w:rsidRDefault="00CC4664" w:rsidP="003A01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t>Срок</w:t>
            </w:r>
            <w:r w:rsidR="009473C6" w:rsidRPr="004A5025">
              <w:rPr>
                <w:rFonts w:ascii="Times New Roman" w:hAnsi="Times New Roman"/>
                <w:sz w:val="28"/>
                <w:szCs w:val="28"/>
              </w:rPr>
              <w:t xml:space="preserve"> реализации</w:t>
            </w:r>
            <w:r w:rsidR="004D72CD" w:rsidRPr="004A5025">
              <w:rPr>
                <w:rFonts w:ascii="Times New Roman" w:hAnsi="Times New Roman"/>
                <w:sz w:val="28"/>
                <w:szCs w:val="28"/>
              </w:rPr>
              <w:t xml:space="preserve"> муниципальной</w:t>
            </w:r>
            <w:r w:rsidR="009473C6" w:rsidRPr="004A50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39E7" w:rsidRPr="004A5025">
              <w:rPr>
                <w:rFonts w:ascii="Times New Roman" w:hAnsi="Times New Roman"/>
                <w:sz w:val="28"/>
                <w:szCs w:val="28"/>
              </w:rPr>
              <w:t>програ</w:t>
            </w:r>
            <w:r w:rsidR="00CB39E7" w:rsidRPr="004A5025">
              <w:rPr>
                <w:rFonts w:ascii="Times New Roman" w:hAnsi="Times New Roman"/>
                <w:sz w:val="28"/>
                <w:szCs w:val="28"/>
              </w:rPr>
              <w:t>м</w:t>
            </w:r>
            <w:r w:rsidR="00CB39E7" w:rsidRPr="004A5025">
              <w:rPr>
                <w:rFonts w:ascii="Times New Roman" w:hAnsi="Times New Roman"/>
                <w:sz w:val="28"/>
                <w:szCs w:val="28"/>
              </w:rPr>
              <w:t>мы</w:t>
            </w:r>
          </w:p>
        </w:tc>
        <w:tc>
          <w:tcPr>
            <w:tcW w:w="5594" w:type="dxa"/>
          </w:tcPr>
          <w:p w:rsidR="00913434" w:rsidRPr="004A5025" w:rsidRDefault="0034267B" w:rsidP="003426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t>2026-2031</w:t>
            </w:r>
            <w:r w:rsidR="00934247" w:rsidRPr="004A50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6D60" w:rsidRPr="004A5025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BC4995" w:rsidRPr="004A5025" w:rsidTr="00A22EB5">
        <w:trPr>
          <w:trHeight w:val="123"/>
        </w:trPr>
        <w:tc>
          <w:tcPr>
            <w:tcW w:w="4077" w:type="dxa"/>
          </w:tcPr>
          <w:p w:rsidR="00C11F52" w:rsidRPr="004A5025" w:rsidRDefault="009473C6" w:rsidP="003A01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t>Ц</w:t>
            </w:r>
            <w:r w:rsidR="00CB39E7" w:rsidRPr="004A5025">
              <w:rPr>
                <w:rFonts w:ascii="Times New Roman" w:hAnsi="Times New Roman"/>
                <w:sz w:val="28"/>
                <w:szCs w:val="28"/>
              </w:rPr>
              <w:t>ел</w:t>
            </w:r>
            <w:r w:rsidR="004D72CD" w:rsidRPr="004A5025">
              <w:rPr>
                <w:rFonts w:ascii="Times New Roman" w:hAnsi="Times New Roman"/>
                <w:sz w:val="28"/>
                <w:szCs w:val="28"/>
              </w:rPr>
              <w:t xml:space="preserve">и муниципальной </w:t>
            </w:r>
            <w:r w:rsidR="00CB39E7" w:rsidRPr="004A5025">
              <w:rPr>
                <w:rFonts w:ascii="Times New Roman" w:hAnsi="Times New Roman"/>
                <w:sz w:val="28"/>
                <w:szCs w:val="28"/>
              </w:rPr>
              <w:t>програ</w:t>
            </w:r>
            <w:r w:rsidR="00CB39E7" w:rsidRPr="004A5025">
              <w:rPr>
                <w:rFonts w:ascii="Times New Roman" w:hAnsi="Times New Roman"/>
                <w:sz w:val="28"/>
                <w:szCs w:val="28"/>
              </w:rPr>
              <w:t>м</w:t>
            </w:r>
            <w:r w:rsidR="00CB39E7" w:rsidRPr="004A5025">
              <w:rPr>
                <w:rFonts w:ascii="Times New Roman" w:hAnsi="Times New Roman"/>
                <w:sz w:val="28"/>
                <w:szCs w:val="28"/>
              </w:rPr>
              <w:t>мы</w:t>
            </w:r>
          </w:p>
          <w:p w:rsidR="00CB39E7" w:rsidRPr="004A5025" w:rsidRDefault="00CB39E7" w:rsidP="003A01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4" w:type="dxa"/>
          </w:tcPr>
          <w:p w:rsidR="00261BBD" w:rsidRPr="004A5025" w:rsidRDefault="00261BBD" w:rsidP="003A010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25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 xml:space="preserve">1. </w:t>
            </w:r>
            <w:r w:rsidR="003878B3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Повышение уровня</w:t>
            </w:r>
            <w:r w:rsidR="00D97137" w:rsidRPr="004A5025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 xml:space="preserve"> готовности</w:t>
            </w:r>
            <w:r w:rsidR="00C34995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="008A45C7" w:rsidRPr="004A5025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 xml:space="preserve">Бологовского муниципального округа Тверской области </w:t>
            </w:r>
            <w:r w:rsidR="00C309EB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="000F3C85" w:rsidRPr="004A50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97137" w:rsidRPr="004A5025">
              <w:rPr>
                <w:rFonts w:ascii="Times New Roman" w:hAnsi="Times New Roman" w:cs="Times New Roman"/>
                <w:bCs/>
                <w:sz w:val="28"/>
                <w:szCs w:val="28"/>
              </w:rPr>
              <w:t>работ</w:t>
            </w:r>
            <w:r w:rsidR="00C309EB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="00D97137" w:rsidRPr="004A50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</w:t>
            </w:r>
            <w:r w:rsidR="000F3C85" w:rsidRPr="004A5025">
              <w:rPr>
                <w:rFonts w:ascii="Times New Roman" w:hAnsi="Times New Roman" w:cs="Times New Roman"/>
                <w:bCs/>
                <w:sz w:val="28"/>
                <w:szCs w:val="28"/>
              </w:rPr>
              <w:t>условия</w:t>
            </w:r>
            <w:r w:rsidR="00D97137" w:rsidRPr="004A5025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r w:rsidR="000F3C85" w:rsidRPr="004A50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военного</w:t>
            </w:r>
            <w:r w:rsidR="000F3C85" w:rsidRPr="004A5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3C85" w:rsidRPr="004A5025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врем</w:t>
            </w:r>
            <w:r w:rsidR="000F3C85" w:rsidRPr="004A5025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е</w:t>
            </w:r>
            <w:r w:rsidR="000F3C85" w:rsidRPr="004A5025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ни.</w:t>
            </w:r>
            <w:r w:rsidRPr="004A5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F3C85" w:rsidRPr="004A5025" w:rsidRDefault="00261BBD" w:rsidP="003A010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2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3878B3">
              <w:rPr>
                <w:rFonts w:ascii="Times New Roman" w:hAnsi="Times New Roman" w:cs="Times New Roman"/>
                <w:sz w:val="28"/>
                <w:szCs w:val="28"/>
              </w:rPr>
              <w:t>Повышение уровня</w:t>
            </w:r>
            <w:r w:rsidR="00A44A39" w:rsidRPr="004A5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EF8" w:rsidRPr="004A5025">
              <w:rPr>
                <w:rFonts w:ascii="Times New Roman" w:hAnsi="Times New Roman" w:cs="Times New Roman"/>
                <w:sz w:val="28"/>
                <w:szCs w:val="28"/>
              </w:rPr>
              <w:t>готовности орган</w:t>
            </w:r>
            <w:r w:rsidR="00A44A39" w:rsidRPr="004A50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D3EF8" w:rsidRPr="004A5025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</w:t>
            </w:r>
            <w:r w:rsidR="00A44A39" w:rsidRPr="004A5025">
              <w:rPr>
                <w:rFonts w:ascii="Times New Roman" w:hAnsi="Times New Roman" w:cs="Times New Roman"/>
                <w:sz w:val="28"/>
                <w:szCs w:val="28"/>
              </w:rPr>
              <w:t>гражданской обороной в Бологовском муниципальном округе</w:t>
            </w:r>
            <w:r w:rsidR="00AD39F4" w:rsidRPr="004A5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72AE" w:rsidRPr="004A5025">
              <w:rPr>
                <w:rFonts w:ascii="Times New Roman" w:hAnsi="Times New Roman" w:cs="Times New Roman"/>
                <w:sz w:val="28"/>
                <w:szCs w:val="28"/>
              </w:rPr>
              <w:t xml:space="preserve">Тверской области </w:t>
            </w:r>
            <w:r w:rsidR="00AD39F4" w:rsidRPr="004A502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A44A39" w:rsidRPr="004A5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EF8" w:rsidRPr="004A5025">
              <w:rPr>
                <w:rFonts w:ascii="Times New Roman" w:hAnsi="Times New Roman" w:cs="Times New Roman"/>
                <w:sz w:val="28"/>
                <w:szCs w:val="28"/>
              </w:rPr>
              <w:t>выполнению мероприятий по гражданской оборон</w:t>
            </w:r>
            <w:r w:rsidR="00E872AE" w:rsidRPr="004A502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E6596" w:rsidRPr="004A50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28C7" w:rsidRPr="004A5025" w:rsidRDefault="00F55195" w:rsidP="008C74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t>3</w:t>
            </w:r>
            <w:r w:rsidR="008828C7" w:rsidRPr="004A5025">
              <w:rPr>
                <w:rFonts w:ascii="Times New Roman" w:hAnsi="Times New Roman"/>
                <w:sz w:val="28"/>
                <w:szCs w:val="28"/>
              </w:rPr>
              <w:t>.</w:t>
            </w:r>
            <w:r w:rsidR="008C7440" w:rsidRPr="004A50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D3EF8" w:rsidRPr="004A5025">
              <w:rPr>
                <w:rFonts w:ascii="Times New Roman" w:hAnsi="Times New Roman"/>
                <w:sz w:val="28"/>
                <w:szCs w:val="28"/>
              </w:rPr>
              <w:t>Повышение безопасности жизнедеятельности населения</w:t>
            </w:r>
            <w:r w:rsidR="00E872AE" w:rsidRPr="004A5025">
              <w:rPr>
                <w:rFonts w:ascii="Times New Roman" w:hAnsi="Times New Roman"/>
                <w:sz w:val="28"/>
                <w:szCs w:val="28"/>
              </w:rPr>
              <w:t xml:space="preserve"> Бологовского </w:t>
            </w:r>
            <w:r w:rsidR="00DA7D96" w:rsidRPr="004A5025">
              <w:rPr>
                <w:rFonts w:ascii="Times New Roman" w:hAnsi="Times New Roman"/>
                <w:sz w:val="28"/>
                <w:szCs w:val="28"/>
              </w:rPr>
              <w:t>муниципального округа Тверской области</w:t>
            </w:r>
            <w:r w:rsidR="004E6596" w:rsidRPr="004A502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C4995" w:rsidRPr="004A5025" w:rsidTr="00A22EB5">
        <w:trPr>
          <w:trHeight w:val="123"/>
        </w:trPr>
        <w:tc>
          <w:tcPr>
            <w:tcW w:w="4077" w:type="dxa"/>
          </w:tcPr>
          <w:p w:rsidR="00CB39E7" w:rsidRPr="004A5025" w:rsidRDefault="009473C6" w:rsidP="003A01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t>Под</w:t>
            </w:r>
            <w:r w:rsidR="00CB39E7" w:rsidRPr="004A5025">
              <w:rPr>
                <w:rFonts w:ascii="Times New Roman" w:hAnsi="Times New Roman"/>
                <w:sz w:val="28"/>
                <w:szCs w:val="28"/>
              </w:rPr>
              <w:t>програ</w:t>
            </w:r>
            <w:r w:rsidR="00CB39E7" w:rsidRPr="004A5025">
              <w:rPr>
                <w:rFonts w:ascii="Times New Roman" w:hAnsi="Times New Roman"/>
                <w:sz w:val="28"/>
                <w:szCs w:val="28"/>
              </w:rPr>
              <w:t>м</w:t>
            </w:r>
            <w:r w:rsidR="00CB39E7" w:rsidRPr="004A5025">
              <w:rPr>
                <w:rFonts w:ascii="Times New Roman" w:hAnsi="Times New Roman"/>
                <w:sz w:val="28"/>
                <w:szCs w:val="28"/>
              </w:rPr>
              <w:t>мы</w:t>
            </w:r>
          </w:p>
          <w:p w:rsidR="001E22D9" w:rsidRPr="004A5025" w:rsidRDefault="001E22D9" w:rsidP="003A01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4" w:type="dxa"/>
          </w:tcPr>
          <w:p w:rsidR="006232F9" w:rsidRPr="004A5025" w:rsidRDefault="006232F9" w:rsidP="003A0104">
            <w:pPr>
              <w:shd w:val="clear" w:color="auto" w:fill="FFFFFF"/>
              <w:tabs>
                <w:tab w:val="left" w:pos="9540"/>
                <w:tab w:val="left" w:pos="156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t>1</w:t>
            </w:r>
            <w:r w:rsidR="00C33027" w:rsidRPr="004A5025">
              <w:rPr>
                <w:rFonts w:ascii="Times New Roman" w:hAnsi="Times New Roman"/>
                <w:sz w:val="28"/>
                <w:szCs w:val="28"/>
              </w:rPr>
              <w:t>.</w:t>
            </w:r>
            <w:r w:rsidRPr="004A5025">
              <w:rPr>
                <w:rFonts w:ascii="Times New Roman" w:hAnsi="Times New Roman"/>
                <w:sz w:val="28"/>
                <w:szCs w:val="28"/>
              </w:rPr>
              <w:t xml:space="preserve"> Подпрограмма «Совершенствование мобилизационной подготовки в </w:t>
            </w:r>
            <w:r w:rsidR="00AD23C1" w:rsidRPr="004A5025">
              <w:rPr>
                <w:rFonts w:ascii="Times New Roman" w:hAnsi="Times New Roman"/>
                <w:sz w:val="28"/>
                <w:szCs w:val="28"/>
              </w:rPr>
              <w:t>Бологовском муниципальном округе</w:t>
            </w:r>
            <w:r w:rsidRPr="004A5025">
              <w:rPr>
                <w:rFonts w:ascii="Times New Roman" w:hAnsi="Times New Roman"/>
                <w:sz w:val="28"/>
                <w:szCs w:val="28"/>
              </w:rPr>
              <w:t xml:space="preserve"> Тверской обла</w:t>
            </w:r>
            <w:r w:rsidRPr="004A5025">
              <w:rPr>
                <w:rFonts w:ascii="Times New Roman" w:hAnsi="Times New Roman"/>
                <w:sz w:val="28"/>
                <w:szCs w:val="28"/>
              </w:rPr>
              <w:t>с</w:t>
            </w:r>
            <w:r w:rsidRPr="004A5025">
              <w:rPr>
                <w:rFonts w:ascii="Times New Roman" w:hAnsi="Times New Roman"/>
                <w:sz w:val="28"/>
                <w:szCs w:val="28"/>
              </w:rPr>
              <w:t>ти»</w:t>
            </w:r>
            <w:r w:rsidR="004E6596" w:rsidRPr="004A502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232F9" w:rsidRPr="004A5025" w:rsidRDefault="006232F9" w:rsidP="003A0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t>2</w:t>
            </w:r>
            <w:r w:rsidR="00C33027" w:rsidRPr="004A5025">
              <w:rPr>
                <w:rFonts w:ascii="Times New Roman" w:hAnsi="Times New Roman"/>
                <w:sz w:val="28"/>
                <w:szCs w:val="28"/>
              </w:rPr>
              <w:t>.</w:t>
            </w:r>
            <w:r w:rsidRPr="004A5025">
              <w:rPr>
                <w:rFonts w:ascii="Times New Roman" w:hAnsi="Times New Roman"/>
                <w:sz w:val="28"/>
                <w:szCs w:val="28"/>
              </w:rPr>
              <w:t xml:space="preserve"> Подпрограмма «Развитие систем</w:t>
            </w:r>
            <w:r w:rsidR="00AD23C1" w:rsidRPr="004A5025">
              <w:rPr>
                <w:rFonts w:ascii="Times New Roman" w:hAnsi="Times New Roman"/>
                <w:sz w:val="28"/>
                <w:szCs w:val="28"/>
              </w:rPr>
              <w:t>ы</w:t>
            </w:r>
            <w:r w:rsidRPr="004A5025">
              <w:rPr>
                <w:rFonts w:ascii="Times New Roman" w:hAnsi="Times New Roman"/>
                <w:sz w:val="28"/>
                <w:szCs w:val="28"/>
              </w:rPr>
              <w:t xml:space="preserve"> гражданской обороны в </w:t>
            </w:r>
            <w:r w:rsidR="00AD23C1" w:rsidRPr="004A5025">
              <w:rPr>
                <w:rFonts w:ascii="Times New Roman" w:hAnsi="Times New Roman"/>
                <w:sz w:val="28"/>
                <w:szCs w:val="28"/>
              </w:rPr>
              <w:t>Бологовском муниципальном округе</w:t>
            </w:r>
            <w:r w:rsidRPr="004A5025">
              <w:rPr>
                <w:rFonts w:ascii="Times New Roman" w:hAnsi="Times New Roman"/>
                <w:sz w:val="28"/>
                <w:szCs w:val="28"/>
              </w:rPr>
              <w:t xml:space="preserve"> Тверской области»</w:t>
            </w:r>
            <w:r w:rsidR="004E6596" w:rsidRPr="004A502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E4495" w:rsidRPr="004A5025" w:rsidRDefault="006232F9" w:rsidP="003A0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t>3</w:t>
            </w:r>
            <w:r w:rsidR="00C33027" w:rsidRPr="004A5025">
              <w:rPr>
                <w:rFonts w:ascii="Times New Roman" w:hAnsi="Times New Roman"/>
                <w:sz w:val="28"/>
                <w:szCs w:val="28"/>
              </w:rPr>
              <w:t>.</w:t>
            </w:r>
            <w:r w:rsidRPr="004A5025">
              <w:rPr>
                <w:rFonts w:ascii="Times New Roman" w:hAnsi="Times New Roman"/>
                <w:sz w:val="28"/>
                <w:szCs w:val="28"/>
              </w:rPr>
              <w:t xml:space="preserve"> Подпрограмма </w:t>
            </w:r>
            <w:r w:rsidR="004E4495" w:rsidRPr="004A5025">
              <w:rPr>
                <w:rFonts w:ascii="Times New Roman" w:hAnsi="Times New Roman"/>
                <w:sz w:val="28"/>
                <w:szCs w:val="28"/>
              </w:rPr>
              <w:t>«Снижение ри</w:t>
            </w:r>
            <w:r w:rsidR="00C74803">
              <w:rPr>
                <w:rFonts w:ascii="Times New Roman" w:hAnsi="Times New Roman"/>
                <w:sz w:val="28"/>
                <w:szCs w:val="28"/>
              </w:rPr>
              <w:t xml:space="preserve">сков и смягчение последствий </w:t>
            </w:r>
            <w:r w:rsidR="004E4495" w:rsidRPr="004A5025">
              <w:rPr>
                <w:rFonts w:ascii="Times New Roman" w:hAnsi="Times New Roman"/>
                <w:sz w:val="28"/>
                <w:szCs w:val="28"/>
              </w:rPr>
              <w:t xml:space="preserve">чрезвычайных </w:t>
            </w:r>
            <w:r w:rsidR="004E4495" w:rsidRPr="004A5025">
              <w:rPr>
                <w:rFonts w:ascii="Times New Roman" w:hAnsi="Times New Roman"/>
                <w:sz w:val="28"/>
                <w:szCs w:val="28"/>
              </w:rPr>
              <w:lastRenderedPageBreak/>
              <w:t>ситуаций прир</w:t>
            </w:r>
            <w:r w:rsidR="000757A0">
              <w:rPr>
                <w:rFonts w:ascii="Times New Roman" w:hAnsi="Times New Roman"/>
                <w:sz w:val="28"/>
                <w:szCs w:val="28"/>
              </w:rPr>
              <w:t xml:space="preserve">одного и техногенного характера, </w:t>
            </w:r>
            <w:r w:rsidR="004E4495" w:rsidRPr="004A5025">
              <w:rPr>
                <w:rFonts w:ascii="Times New Roman" w:hAnsi="Times New Roman"/>
                <w:sz w:val="28"/>
                <w:szCs w:val="28"/>
              </w:rPr>
              <w:t>повышение пожарной безопасности и безопасности на водных объектах на т</w:t>
            </w:r>
            <w:r w:rsidR="004E6596" w:rsidRPr="004A5025">
              <w:rPr>
                <w:rFonts w:ascii="Times New Roman" w:hAnsi="Times New Roman"/>
                <w:sz w:val="28"/>
                <w:szCs w:val="28"/>
              </w:rPr>
              <w:t xml:space="preserve">ерритории </w:t>
            </w:r>
            <w:r w:rsidR="000757A0">
              <w:rPr>
                <w:rFonts w:ascii="Times New Roman" w:hAnsi="Times New Roman"/>
                <w:sz w:val="28"/>
                <w:szCs w:val="28"/>
              </w:rPr>
              <w:t>Бологовского муниципального округа Тверской области».</w:t>
            </w:r>
          </w:p>
          <w:p w:rsidR="009473C6" w:rsidRPr="004A5025" w:rsidRDefault="00E2425D" w:rsidP="00FA2A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277A18" w:rsidRPr="004A5025">
              <w:rPr>
                <w:rFonts w:ascii="Times New Roman" w:hAnsi="Times New Roman"/>
                <w:sz w:val="28"/>
                <w:szCs w:val="28"/>
              </w:rPr>
              <w:t>Обеспечивающая по</w:t>
            </w:r>
            <w:r w:rsidR="00F1343D" w:rsidRPr="004A5025">
              <w:rPr>
                <w:rFonts w:ascii="Times New Roman" w:hAnsi="Times New Roman"/>
                <w:sz w:val="28"/>
                <w:szCs w:val="28"/>
              </w:rPr>
              <w:t>дпрограмма</w:t>
            </w:r>
            <w:r w:rsidR="004E6596" w:rsidRPr="004A502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C4995" w:rsidRPr="004A5025" w:rsidTr="00A22EB5">
        <w:trPr>
          <w:trHeight w:val="123"/>
        </w:trPr>
        <w:tc>
          <w:tcPr>
            <w:tcW w:w="4077" w:type="dxa"/>
          </w:tcPr>
          <w:p w:rsidR="00C11F52" w:rsidRPr="004A5025" w:rsidRDefault="005B0330" w:rsidP="003A01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результаты реализ</w:t>
            </w:r>
            <w:r w:rsidRPr="004A5025">
              <w:rPr>
                <w:rFonts w:ascii="Times New Roman" w:hAnsi="Times New Roman"/>
                <w:sz w:val="28"/>
                <w:szCs w:val="28"/>
              </w:rPr>
              <w:t>а</w:t>
            </w:r>
            <w:r w:rsidRPr="004A5025">
              <w:rPr>
                <w:rFonts w:ascii="Times New Roman" w:hAnsi="Times New Roman"/>
                <w:sz w:val="28"/>
                <w:szCs w:val="28"/>
              </w:rPr>
              <w:t xml:space="preserve">ции </w:t>
            </w:r>
            <w:r w:rsidR="004D72CD" w:rsidRPr="004A5025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4A5025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5B0330" w:rsidRPr="004A5025" w:rsidRDefault="005B0330" w:rsidP="003A01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4" w:type="dxa"/>
          </w:tcPr>
          <w:p w:rsidR="00CC4664" w:rsidRDefault="00C309EB" w:rsidP="00373626">
            <w:pPr>
              <w:pStyle w:val="ConsPlusNormal"/>
              <w:widowControl/>
              <w:ind w:firstLine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83279C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Качественное и своевременное выполнение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 w:rsidR="0083279C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Бологовского муниципального округа Тверской области задач в области мобилизационной подготовки и </w:t>
            </w:r>
            <w:r w:rsidR="0083279C">
              <w:rPr>
                <w:rFonts w:ascii="Times New Roman" w:hAnsi="Times New Roman" w:cs="Times New Roman"/>
                <w:sz w:val="28"/>
                <w:szCs w:val="28"/>
              </w:rPr>
              <w:t xml:space="preserve">готовность </w:t>
            </w:r>
            <w:r w:rsidR="00785C5A">
              <w:rPr>
                <w:rFonts w:ascii="Times New Roman" w:hAnsi="Times New Roman" w:cs="Times New Roman"/>
                <w:sz w:val="28"/>
                <w:szCs w:val="28"/>
              </w:rPr>
              <w:t>к работе в условиях военного времени.</w:t>
            </w:r>
          </w:p>
          <w:p w:rsidR="00785C5A" w:rsidRDefault="00785C5A" w:rsidP="00785C5A">
            <w:pPr>
              <w:pStyle w:val="ConsPlusNormal"/>
              <w:widowControl/>
              <w:ind w:firstLine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C6082C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гражданской обороны в Бологовском муниципальном округе и готовность к выполнению задач в области гражданской обороны.</w:t>
            </w:r>
          </w:p>
          <w:p w:rsidR="00C6082C" w:rsidRPr="004A5025" w:rsidRDefault="00C6082C" w:rsidP="00C6082C">
            <w:pPr>
              <w:pStyle w:val="ConsPlusNormal"/>
              <w:widowControl/>
              <w:ind w:firstLine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Снижение гибели людей на пожарах и на водных объектах, а также п</w:t>
            </w:r>
            <w:r w:rsidRPr="004A5025">
              <w:rPr>
                <w:rFonts w:ascii="Times New Roman" w:hAnsi="Times New Roman" w:cs="Times New Roman"/>
                <w:sz w:val="28"/>
                <w:szCs w:val="28"/>
              </w:rPr>
              <w:t>овышение безопасности жизнедеятельности населения Бологовского муниципального округа Тверской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17743" w:rsidRPr="004A5025" w:rsidTr="00A22EB5">
        <w:trPr>
          <w:trHeight w:val="999"/>
        </w:trPr>
        <w:tc>
          <w:tcPr>
            <w:tcW w:w="4077" w:type="dxa"/>
          </w:tcPr>
          <w:p w:rsidR="00C17743" w:rsidRPr="004A5025" w:rsidRDefault="00C17743" w:rsidP="006A68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муниципальной программы по годам ее реализации в разрезе подпрограмм</w:t>
            </w:r>
          </w:p>
        </w:tc>
        <w:tc>
          <w:tcPr>
            <w:tcW w:w="5594" w:type="dxa"/>
            <w:tcBorders>
              <w:bottom w:val="single" w:sz="4" w:space="0" w:color="auto"/>
            </w:tcBorders>
          </w:tcPr>
          <w:p w:rsidR="00C6082C" w:rsidRPr="00603AE1" w:rsidRDefault="00C6082C" w:rsidP="00C6082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03AE1">
              <w:rPr>
                <w:rFonts w:ascii="Times New Roman" w:hAnsi="Times New Roman"/>
                <w:bCs/>
                <w:sz w:val="28"/>
                <w:szCs w:val="28"/>
              </w:rPr>
              <w:t>Общий объем финансирования муниципальной программы на 202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Pr="00603AE1">
              <w:rPr>
                <w:rFonts w:ascii="Times New Roman" w:hAnsi="Times New Roman"/>
                <w:bCs/>
                <w:sz w:val="28"/>
                <w:szCs w:val="28"/>
              </w:rPr>
              <w:t>-203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Pr="00603AE1">
              <w:rPr>
                <w:rFonts w:ascii="Times New Roman" w:hAnsi="Times New Roman"/>
                <w:bCs/>
                <w:sz w:val="28"/>
                <w:szCs w:val="28"/>
              </w:rPr>
              <w:t xml:space="preserve"> годы составляет </w:t>
            </w:r>
            <w:r w:rsidR="009C4E8D">
              <w:rPr>
                <w:rFonts w:ascii="Times New Roman" w:hAnsi="Times New Roman"/>
                <w:bCs/>
                <w:sz w:val="28"/>
                <w:szCs w:val="28"/>
              </w:rPr>
              <w:t>36 658,80</w:t>
            </w:r>
            <w:r w:rsidRPr="00603AE1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рублей, в том числе по годам реализации: </w:t>
            </w:r>
          </w:p>
          <w:p w:rsidR="00720AEC" w:rsidRPr="004A5025" w:rsidRDefault="009C4E8D" w:rsidP="009C4E8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2026 год – 6 109,8 тыс. руб., из них на:</w:t>
            </w:r>
          </w:p>
          <w:p w:rsidR="00720AEC" w:rsidRPr="004A5025" w:rsidRDefault="00720AEC" w:rsidP="009C4E8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подпрограмму 1 – </w:t>
            </w:r>
            <w:r w:rsidR="009C4E8D">
              <w:rPr>
                <w:rFonts w:ascii="Times New Roman" w:hAnsi="Times New Roman"/>
                <w:bCs/>
                <w:sz w:val="28"/>
                <w:szCs w:val="28"/>
              </w:rPr>
              <w:t>300</w:t>
            </w:r>
            <w:r w:rsidR="00AF3CDF" w:rsidRPr="004A5025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  <w:r w:rsidR="009C4E8D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рублей,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 подпрограмму 2 – </w:t>
            </w:r>
            <w:r w:rsidR="009C4E8D">
              <w:rPr>
                <w:rFonts w:ascii="Times New Roman" w:hAnsi="Times New Roman"/>
                <w:bCs/>
                <w:sz w:val="28"/>
                <w:szCs w:val="28"/>
              </w:rPr>
              <w:t>300,0</w:t>
            </w:r>
            <w:r w:rsidR="00AF3CDF"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9C4E8D">
              <w:rPr>
                <w:rFonts w:ascii="Times New Roman" w:hAnsi="Times New Roman"/>
                <w:bCs/>
                <w:sz w:val="28"/>
                <w:szCs w:val="28"/>
              </w:rPr>
              <w:t>тыс. рублей,</w:t>
            </w:r>
          </w:p>
          <w:p w:rsidR="00720AEC" w:rsidRPr="004A5025" w:rsidRDefault="00720AEC" w:rsidP="009C4E8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>подпрограмму</w:t>
            </w:r>
            <w:r w:rsidR="009C4E8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3 – </w:t>
            </w:r>
            <w:r w:rsidR="009C4E8D">
              <w:rPr>
                <w:rFonts w:ascii="Times New Roman" w:hAnsi="Times New Roman"/>
                <w:bCs/>
                <w:sz w:val="28"/>
                <w:szCs w:val="28"/>
              </w:rPr>
              <w:t>250,0 тыс. рублей,</w:t>
            </w:r>
          </w:p>
          <w:p w:rsidR="00720AEC" w:rsidRDefault="00090AAF" w:rsidP="009C4E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t>о</w:t>
            </w:r>
            <w:r w:rsidR="00FA2A14" w:rsidRPr="004A5025">
              <w:rPr>
                <w:rFonts w:ascii="Times New Roman" w:hAnsi="Times New Roman"/>
                <w:sz w:val="28"/>
                <w:szCs w:val="28"/>
              </w:rPr>
              <w:t>беспечивающ</w:t>
            </w:r>
            <w:r w:rsidR="009C4E8D">
              <w:rPr>
                <w:rFonts w:ascii="Times New Roman" w:hAnsi="Times New Roman"/>
                <w:sz w:val="28"/>
                <w:szCs w:val="28"/>
              </w:rPr>
              <w:t>ую</w:t>
            </w:r>
            <w:r w:rsidR="00FA2A14" w:rsidRPr="004A5025">
              <w:rPr>
                <w:rFonts w:ascii="Times New Roman" w:hAnsi="Times New Roman"/>
                <w:sz w:val="28"/>
                <w:szCs w:val="28"/>
              </w:rPr>
              <w:t xml:space="preserve"> подпрограмм</w:t>
            </w:r>
            <w:r w:rsidR="009C4E8D">
              <w:rPr>
                <w:rFonts w:ascii="Times New Roman" w:hAnsi="Times New Roman"/>
                <w:sz w:val="28"/>
                <w:szCs w:val="28"/>
              </w:rPr>
              <w:t>у – 5 259,8 тыс. рублей;</w:t>
            </w:r>
          </w:p>
          <w:p w:rsidR="009C4E8D" w:rsidRPr="004A5025" w:rsidRDefault="009C4E8D" w:rsidP="009C4E8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2027 год – 6 109,8 тыс. руб., из них на:</w:t>
            </w:r>
          </w:p>
          <w:p w:rsidR="009C4E8D" w:rsidRPr="004A5025" w:rsidRDefault="009C4E8D" w:rsidP="009C4E8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подпрограмму 1 –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300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рублей,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 подпрограмму 2 –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300,0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тыс. рублей,</w:t>
            </w:r>
          </w:p>
          <w:p w:rsidR="009C4E8D" w:rsidRPr="004A5025" w:rsidRDefault="009C4E8D" w:rsidP="009C4E8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>подпрограмму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3 –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250,0 тыс. рублей,</w:t>
            </w:r>
          </w:p>
          <w:p w:rsidR="009C4E8D" w:rsidRDefault="009C4E8D" w:rsidP="009C4E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t>обеспечивающ</w:t>
            </w:r>
            <w:r>
              <w:rPr>
                <w:rFonts w:ascii="Times New Roman" w:hAnsi="Times New Roman"/>
                <w:sz w:val="28"/>
                <w:szCs w:val="28"/>
              </w:rPr>
              <w:t>ую</w:t>
            </w:r>
            <w:r w:rsidRPr="004A5025">
              <w:rPr>
                <w:rFonts w:ascii="Times New Roman" w:hAnsi="Times New Roman"/>
                <w:sz w:val="28"/>
                <w:szCs w:val="28"/>
              </w:rPr>
              <w:t xml:space="preserve"> подпрограмм</w:t>
            </w:r>
            <w:r>
              <w:rPr>
                <w:rFonts w:ascii="Times New Roman" w:hAnsi="Times New Roman"/>
                <w:sz w:val="28"/>
                <w:szCs w:val="28"/>
              </w:rPr>
              <w:t>у – 5 259,8 тыс. рублей;</w:t>
            </w:r>
          </w:p>
          <w:p w:rsidR="009C4E8D" w:rsidRPr="004A5025" w:rsidRDefault="009C4E8D" w:rsidP="009C4E8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2028 год – 6 109,8 тыс. руб., из них на:</w:t>
            </w:r>
          </w:p>
          <w:p w:rsidR="009C4E8D" w:rsidRPr="004A5025" w:rsidRDefault="009C4E8D" w:rsidP="009C4E8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подпрограмму 1 –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300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рублей,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 подпрограмму 2 –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300,0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тыс. рублей,</w:t>
            </w:r>
          </w:p>
          <w:p w:rsidR="009C4E8D" w:rsidRPr="004A5025" w:rsidRDefault="009C4E8D" w:rsidP="009C4E8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>подпрограмму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3 –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250,0 тыс. рублей,</w:t>
            </w:r>
          </w:p>
          <w:p w:rsidR="009C4E8D" w:rsidRDefault="009C4E8D" w:rsidP="009C4E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t>обеспечивающ</w:t>
            </w:r>
            <w:r>
              <w:rPr>
                <w:rFonts w:ascii="Times New Roman" w:hAnsi="Times New Roman"/>
                <w:sz w:val="28"/>
                <w:szCs w:val="28"/>
              </w:rPr>
              <w:t>ую</w:t>
            </w:r>
            <w:r w:rsidRPr="004A5025">
              <w:rPr>
                <w:rFonts w:ascii="Times New Roman" w:hAnsi="Times New Roman"/>
                <w:sz w:val="28"/>
                <w:szCs w:val="28"/>
              </w:rPr>
              <w:t xml:space="preserve"> подпрограмм</w:t>
            </w:r>
            <w:r>
              <w:rPr>
                <w:rFonts w:ascii="Times New Roman" w:hAnsi="Times New Roman"/>
                <w:sz w:val="28"/>
                <w:szCs w:val="28"/>
              </w:rPr>
              <w:t>у – 5 259,8 тыс. рублей;</w:t>
            </w:r>
          </w:p>
          <w:p w:rsidR="009C4E8D" w:rsidRPr="004A5025" w:rsidRDefault="009C4E8D" w:rsidP="009C4E8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2029 год – 6 109,8 тыс. руб., из них на:</w:t>
            </w:r>
          </w:p>
          <w:p w:rsidR="009C4E8D" w:rsidRPr="004A5025" w:rsidRDefault="009C4E8D" w:rsidP="009C4E8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подпрограмму 1 –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300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рублей,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 подпрограмму 2 –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300,0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тыс. рублей,</w:t>
            </w:r>
          </w:p>
          <w:p w:rsidR="009C4E8D" w:rsidRPr="004A5025" w:rsidRDefault="009C4E8D" w:rsidP="009C4E8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>подпрограмму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3 –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250,0 тыс. рублей,</w:t>
            </w:r>
          </w:p>
          <w:p w:rsidR="009C4E8D" w:rsidRDefault="009C4E8D" w:rsidP="009C4E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t>обеспечивающ</w:t>
            </w:r>
            <w:r>
              <w:rPr>
                <w:rFonts w:ascii="Times New Roman" w:hAnsi="Times New Roman"/>
                <w:sz w:val="28"/>
                <w:szCs w:val="28"/>
              </w:rPr>
              <w:t>ую</w:t>
            </w:r>
            <w:r w:rsidRPr="004A5025">
              <w:rPr>
                <w:rFonts w:ascii="Times New Roman" w:hAnsi="Times New Roman"/>
                <w:sz w:val="28"/>
                <w:szCs w:val="28"/>
              </w:rPr>
              <w:t xml:space="preserve"> подпрограмм</w:t>
            </w:r>
            <w:r>
              <w:rPr>
                <w:rFonts w:ascii="Times New Roman" w:hAnsi="Times New Roman"/>
                <w:sz w:val="28"/>
                <w:szCs w:val="28"/>
              </w:rPr>
              <w:t>у – 5 259,8 тыс. рублей;</w:t>
            </w:r>
          </w:p>
          <w:p w:rsidR="009C4E8D" w:rsidRPr="004A5025" w:rsidRDefault="009C4E8D" w:rsidP="009C4E8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2030 год – 6 109,8 тыс. руб., из них на:</w:t>
            </w:r>
          </w:p>
          <w:p w:rsidR="009C4E8D" w:rsidRPr="004A5025" w:rsidRDefault="009C4E8D" w:rsidP="009C4E8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подпрограмму 1 –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300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рублей,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 подпрограмму 2 –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300,0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тыс. рублей,</w:t>
            </w:r>
          </w:p>
          <w:p w:rsidR="009C4E8D" w:rsidRPr="004A5025" w:rsidRDefault="009C4E8D" w:rsidP="009C4E8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>подпрограмму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3 –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250,0 тыс. рублей,</w:t>
            </w:r>
          </w:p>
          <w:p w:rsidR="009C4E8D" w:rsidRDefault="009C4E8D" w:rsidP="009C4E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t>обеспечивающ</w:t>
            </w:r>
            <w:r>
              <w:rPr>
                <w:rFonts w:ascii="Times New Roman" w:hAnsi="Times New Roman"/>
                <w:sz w:val="28"/>
                <w:szCs w:val="28"/>
              </w:rPr>
              <w:t>ую</w:t>
            </w:r>
            <w:r w:rsidRPr="004A5025">
              <w:rPr>
                <w:rFonts w:ascii="Times New Roman" w:hAnsi="Times New Roman"/>
                <w:sz w:val="28"/>
                <w:szCs w:val="28"/>
              </w:rPr>
              <w:t xml:space="preserve"> подпрограмм</w:t>
            </w:r>
            <w:r>
              <w:rPr>
                <w:rFonts w:ascii="Times New Roman" w:hAnsi="Times New Roman"/>
                <w:sz w:val="28"/>
                <w:szCs w:val="28"/>
              </w:rPr>
              <w:t>у – 5 259,8 тыс. рублей;</w:t>
            </w:r>
          </w:p>
          <w:p w:rsidR="009C4E8D" w:rsidRPr="004A5025" w:rsidRDefault="009C4E8D" w:rsidP="009C4E8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2031 год – 6 109,8 тыс. руб., из них на:</w:t>
            </w:r>
          </w:p>
          <w:p w:rsidR="009C4E8D" w:rsidRPr="004A5025" w:rsidRDefault="009C4E8D" w:rsidP="009C4E8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подпрограмму 1 –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300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рублей,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 подпрограмму 2 –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300,0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тыс. рублей,</w:t>
            </w:r>
          </w:p>
          <w:p w:rsidR="009C4E8D" w:rsidRPr="004A5025" w:rsidRDefault="009C4E8D" w:rsidP="009C4E8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>подпрограмму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A5025">
              <w:rPr>
                <w:rFonts w:ascii="Times New Roman" w:hAnsi="Times New Roman"/>
                <w:bCs/>
                <w:sz w:val="28"/>
                <w:szCs w:val="28"/>
              </w:rPr>
              <w:t xml:space="preserve">3 –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250,0 тыс. рублей,</w:t>
            </w:r>
          </w:p>
          <w:p w:rsidR="000F454C" w:rsidRPr="004A5025" w:rsidRDefault="009C4E8D" w:rsidP="009C4E8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A5025">
              <w:rPr>
                <w:rFonts w:ascii="Times New Roman" w:hAnsi="Times New Roman"/>
                <w:sz w:val="28"/>
                <w:szCs w:val="28"/>
              </w:rPr>
              <w:t>обеспечивающ</w:t>
            </w:r>
            <w:r>
              <w:rPr>
                <w:rFonts w:ascii="Times New Roman" w:hAnsi="Times New Roman"/>
                <w:sz w:val="28"/>
                <w:szCs w:val="28"/>
              </w:rPr>
              <w:t>ую</w:t>
            </w:r>
            <w:r w:rsidRPr="004A5025">
              <w:rPr>
                <w:rFonts w:ascii="Times New Roman" w:hAnsi="Times New Roman"/>
                <w:sz w:val="28"/>
                <w:szCs w:val="28"/>
              </w:rPr>
              <w:t xml:space="preserve"> подпрограмм</w:t>
            </w:r>
            <w:r>
              <w:rPr>
                <w:rFonts w:ascii="Times New Roman" w:hAnsi="Times New Roman"/>
                <w:sz w:val="28"/>
                <w:szCs w:val="28"/>
              </w:rPr>
              <w:t>у – 5 259,8 тыс. рублей.</w:t>
            </w:r>
          </w:p>
        </w:tc>
      </w:tr>
    </w:tbl>
    <w:p w:rsidR="00F435D6" w:rsidRPr="00D24742" w:rsidRDefault="00F435D6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9596E" w:rsidRDefault="00F435D6" w:rsidP="000E4C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4742">
        <w:rPr>
          <w:rFonts w:ascii="Times New Roman" w:hAnsi="Times New Roman"/>
          <w:sz w:val="26"/>
          <w:szCs w:val="26"/>
        </w:rPr>
        <w:br w:type="page"/>
      </w:r>
      <w:r w:rsidR="00C92D6E">
        <w:rPr>
          <w:rFonts w:ascii="Times New Roman" w:hAnsi="Times New Roman"/>
          <w:sz w:val="26"/>
          <w:szCs w:val="26"/>
        </w:rPr>
        <w:lastRenderedPageBreak/>
        <w:t xml:space="preserve">Раздел </w:t>
      </w:r>
      <w:r w:rsidR="0083279C" w:rsidRPr="00603AE1">
        <w:rPr>
          <w:rFonts w:ascii="Times New Roman" w:hAnsi="Times New Roman"/>
          <w:sz w:val="28"/>
          <w:szCs w:val="28"/>
          <w:lang w:val="en-US"/>
        </w:rPr>
        <w:t>I</w:t>
      </w:r>
      <w:r w:rsidR="0083279C" w:rsidRPr="00603AE1">
        <w:rPr>
          <w:rFonts w:ascii="Times New Roman" w:hAnsi="Times New Roman"/>
          <w:sz w:val="28"/>
          <w:szCs w:val="28"/>
        </w:rPr>
        <w:t xml:space="preserve"> </w:t>
      </w:r>
    </w:p>
    <w:p w:rsidR="00F37262" w:rsidRDefault="0083279C" w:rsidP="008959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3AE1">
        <w:rPr>
          <w:rFonts w:ascii="Times New Roman" w:hAnsi="Times New Roman"/>
          <w:sz w:val="28"/>
          <w:szCs w:val="28"/>
        </w:rPr>
        <w:t>Общая характеристика сферы реализации</w:t>
      </w:r>
      <w:r w:rsidR="0089596E">
        <w:rPr>
          <w:rFonts w:ascii="Times New Roman" w:hAnsi="Times New Roman"/>
          <w:sz w:val="28"/>
          <w:szCs w:val="28"/>
        </w:rPr>
        <w:t xml:space="preserve"> </w:t>
      </w:r>
      <w:r w:rsidRPr="00603AE1">
        <w:rPr>
          <w:rFonts w:ascii="Times New Roman" w:hAnsi="Times New Roman"/>
          <w:sz w:val="28"/>
          <w:szCs w:val="28"/>
        </w:rPr>
        <w:t>муниципальной программы</w:t>
      </w:r>
    </w:p>
    <w:p w:rsidR="00F37262" w:rsidRDefault="00F37262" w:rsidP="00F372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596E" w:rsidRDefault="00C92D6E" w:rsidP="00C92D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Подраздел </w:t>
      </w:r>
      <w:r w:rsidRPr="00603AE1">
        <w:rPr>
          <w:rFonts w:ascii="Times New Roman" w:hAnsi="Times New Roman"/>
          <w:sz w:val="28"/>
          <w:szCs w:val="28"/>
          <w:lang w:val="en-US"/>
        </w:rPr>
        <w:t>I</w:t>
      </w:r>
    </w:p>
    <w:p w:rsidR="00C92D6E" w:rsidRDefault="00C92D6E" w:rsidP="00C92D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3AE1">
        <w:rPr>
          <w:rFonts w:ascii="Times New Roman" w:hAnsi="Times New Roman"/>
          <w:sz w:val="28"/>
          <w:szCs w:val="28"/>
        </w:rPr>
        <w:t>Общая характеристика сферы реализации</w:t>
      </w:r>
    </w:p>
    <w:p w:rsidR="00C92D6E" w:rsidRDefault="00C92D6E" w:rsidP="00C92D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81EC6" w:rsidRDefault="00C92D6E" w:rsidP="008D1FE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F37262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="00F37262" w:rsidRPr="00C6015F">
        <w:rPr>
          <w:rFonts w:ascii="Times New Roman" w:hAnsi="Times New Roman"/>
          <w:sz w:val="28"/>
          <w:szCs w:val="28"/>
        </w:rPr>
        <w:t>Бологовского муниципального округа Тверской области</w:t>
      </w:r>
      <w:r w:rsidR="00F37262" w:rsidRPr="00C6015F">
        <w:rPr>
          <w:rFonts w:ascii="Times New Roman" w:hAnsi="Times New Roman"/>
          <w:sz w:val="26"/>
          <w:szCs w:val="26"/>
        </w:rPr>
        <w:t xml:space="preserve"> </w:t>
      </w:r>
      <w:r w:rsidR="00F37262" w:rsidRPr="00C6015F">
        <w:rPr>
          <w:rFonts w:ascii="Times New Roman" w:hAnsi="Times New Roman"/>
          <w:bCs/>
          <w:spacing w:val="1"/>
          <w:sz w:val="28"/>
          <w:szCs w:val="28"/>
        </w:rPr>
        <w:t>«Совершенствование мобилизационной подготовки, гражданской обороны, защиты населения и территорий от чрезвычайных ситуаций Бологовского муниципального округа Тверской области</w:t>
      </w:r>
      <w:r w:rsidR="00F37262">
        <w:rPr>
          <w:rFonts w:ascii="Times New Roman" w:hAnsi="Times New Roman"/>
          <w:bCs/>
          <w:spacing w:val="1"/>
          <w:sz w:val="28"/>
          <w:szCs w:val="28"/>
        </w:rPr>
        <w:t xml:space="preserve">» на 2026-2031 годы разработана </w:t>
      </w:r>
      <w:r w:rsidR="00181EC6">
        <w:rPr>
          <w:rFonts w:ascii="Times New Roman" w:hAnsi="Times New Roman"/>
          <w:bCs/>
          <w:spacing w:val="1"/>
          <w:sz w:val="28"/>
          <w:szCs w:val="28"/>
        </w:rPr>
        <w:t xml:space="preserve">в соответствии с </w:t>
      </w:r>
      <w:r w:rsidR="00181EC6" w:rsidRPr="00181EC6">
        <w:rPr>
          <w:rFonts w:ascii="Times New Roman" w:hAnsi="Times New Roman"/>
          <w:color w:val="000000"/>
          <w:sz w:val="28"/>
          <w:szCs w:val="28"/>
        </w:rPr>
        <w:t>Федеральны</w:t>
      </w:r>
      <w:r w:rsidR="00181EC6">
        <w:rPr>
          <w:rFonts w:ascii="Times New Roman" w:hAnsi="Times New Roman"/>
          <w:color w:val="000000"/>
          <w:sz w:val="28"/>
          <w:szCs w:val="28"/>
        </w:rPr>
        <w:t>ми</w:t>
      </w:r>
      <w:r w:rsidR="00181EC6" w:rsidRPr="00181EC6">
        <w:rPr>
          <w:rFonts w:ascii="Times New Roman" w:hAnsi="Times New Roman"/>
          <w:color w:val="000000"/>
          <w:sz w:val="28"/>
          <w:szCs w:val="28"/>
        </w:rPr>
        <w:t xml:space="preserve"> закон</w:t>
      </w:r>
      <w:r w:rsidR="00181EC6">
        <w:rPr>
          <w:rFonts w:ascii="Times New Roman" w:hAnsi="Times New Roman"/>
          <w:color w:val="000000"/>
          <w:sz w:val="28"/>
          <w:szCs w:val="28"/>
        </w:rPr>
        <w:t>ами</w:t>
      </w:r>
      <w:r w:rsidR="00181EC6" w:rsidRPr="00181EC6">
        <w:rPr>
          <w:rFonts w:ascii="Times New Roman" w:hAnsi="Times New Roman"/>
          <w:color w:val="000000"/>
          <w:sz w:val="28"/>
          <w:szCs w:val="28"/>
        </w:rPr>
        <w:t xml:space="preserve"> от 26.02.1997 года № 31-ФЗ «О мобилизационной подготовке и мобилизации в Российской Федерации», от 12.02.1998 № 28-ФЗ «О гражданской обороне», от 21.12.1994 № 68-ФЗ «О защите населения и территорий от чрезвычайных ситуаций природного и техногенного характера</w:t>
      </w:r>
      <w:r w:rsidR="00181EC6">
        <w:rPr>
          <w:rFonts w:ascii="Times New Roman" w:hAnsi="Times New Roman"/>
          <w:color w:val="000000"/>
          <w:sz w:val="28"/>
          <w:szCs w:val="28"/>
        </w:rPr>
        <w:t>».</w:t>
      </w:r>
    </w:p>
    <w:p w:rsidR="00FB3C44" w:rsidRDefault="00D01E8A" w:rsidP="008D1FE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Мобилизационная подготовка, защита населения и территорий </w:t>
      </w:r>
      <w:r w:rsidR="00FB3C44">
        <w:rPr>
          <w:rFonts w:ascii="Times New Roman" w:hAnsi="Times New Roman"/>
          <w:color w:val="000000"/>
          <w:sz w:val="28"/>
          <w:szCs w:val="28"/>
        </w:rPr>
        <w:t>от чрезвычайных ситуаций природного и техногенного характера, а также от опасностей, возникающих при военных конфликтах или вследствие этих конфликтов, обеспечение безопа</w:t>
      </w:r>
      <w:r>
        <w:rPr>
          <w:rFonts w:ascii="Times New Roman" w:hAnsi="Times New Roman"/>
          <w:color w:val="000000"/>
          <w:sz w:val="28"/>
          <w:szCs w:val="28"/>
        </w:rPr>
        <w:t>сности людей на водных объектах, охрана их жизни и здоровья были и остаются одними из самых важных задач Администрации Бологовского муниципального округа Тверской области.</w:t>
      </w:r>
    </w:p>
    <w:p w:rsidR="00F9208E" w:rsidRDefault="00283D03" w:rsidP="008D1F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 м</w:t>
      </w:r>
      <w:r w:rsidR="00D709DA">
        <w:rPr>
          <w:rFonts w:ascii="Times New Roman" w:hAnsi="Times New Roman"/>
          <w:color w:val="000000"/>
          <w:sz w:val="28"/>
          <w:szCs w:val="28"/>
        </w:rPr>
        <w:t>обилизационн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="00D709DA">
        <w:rPr>
          <w:rFonts w:ascii="Times New Roman" w:hAnsi="Times New Roman"/>
          <w:color w:val="000000"/>
          <w:sz w:val="28"/>
          <w:szCs w:val="28"/>
        </w:rPr>
        <w:t xml:space="preserve"> подготовк</w:t>
      </w:r>
      <w:r>
        <w:rPr>
          <w:rFonts w:ascii="Times New Roman" w:hAnsi="Times New Roman"/>
          <w:color w:val="000000"/>
          <w:sz w:val="28"/>
          <w:szCs w:val="28"/>
        </w:rPr>
        <w:t>ой органов местного самоуправления понимается комплекс мероприятий, проводимых в мирное время, по заблаговременной подготовке экономики муниципальных образований, подготовке органов местного самоуправления и организаций к функционированию в условиях военного времени, обеспечению защиты государства и удовлетворению потребностей населения.</w:t>
      </w:r>
      <w:r w:rsidR="00F9208E">
        <w:rPr>
          <w:rFonts w:ascii="Times New Roman" w:hAnsi="Times New Roman"/>
          <w:color w:val="000000"/>
          <w:sz w:val="28"/>
          <w:szCs w:val="28"/>
        </w:rPr>
        <w:t xml:space="preserve"> Мероприятия по мобилизационной подготовке проводятся </w:t>
      </w:r>
      <w:r w:rsidR="00F9208E">
        <w:rPr>
          <w:rFonts w:ascii="Times New Roman" w:hAnsi="Times New Roman"/>
          <w:sz w:val="28"/>
          <w:szCs w:val="28"/>
        </w:rPr>
        <w:t xml:space="preserve">во взаимодействии с федеральными органами исполнительной власти, органами исполнительной власти субъекта Российской Федерации и организациями в рамках общегосударственной мобилизационной подготовки. </w:t>
      </w:r>
    </w:p>
    <w:p w:rsidR="00F71987" w:rsidRDefault="009005A2" w:rsidP="008D1F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Качественное и своевременное выполнение </w:t>
      </w:r>
      <w:r w:rsidRPr="009005A2">
        <w:rPr>
          <w:rFonts w:ascii="Times New Roman" w:hAnsi="Times New Roman"/>
          <w:sz w:val="28"/>
          <w:szCs w:val="28"/>
        </w:rPr>
        <w:t>задач в области мобилизационной подготовки</w:t>
      </w:r>
      <w:r w:rsidR="003710BC">
        <w:rPr>
          <w:rFonts w:ascii="Times New Roman" w:hAnsi="Times New Roman"/>
          <w:sz w:val="28"/>
          <w:szCs w:val="28"/>
        </w:rPr>
        <w:t xml:space="preserve"> Администрации Бологовского муниципального округа Тверской области</w:t>
      </w:r>
      <w:r w:rsidR="00B06742">
        <w:rPr>
          <w:rFonts w:ascii="Times New Roman" w:hAnsi="Times New Roman"/>
          <w:sz w:val="28"/>
          <w:szCs w:val="28"/>
        </w:rPr>
        <w:t xml:space="preserve"> </w:t>
      </w:r>
      <w:r w:rsidR="000E4CF5">
        <w:rPr>
          <w:rFonts w:ascii="Times New Roman" w:hAnsi="Times New Roman"/>
          <w:sz w:val="28"/>
          <w:szCs w:val="28"/>
        </w:rPr>
        <w:t>возможно при решении вопросов защиты государственной тайны в области мобилизационной подготовки, обеспечении подготовки и повышении квалификации должностных лиц Администрации Бологовского муниципального округа в области мобилизационной подготовки.</w:t>
      </w:r>
    </w:p>
    <w:p w:rsidR="00200F69" w:rsidRDefault="00200F69" w:rsidP="008D1F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0F69">
        <w:rPr>
          <w:rFonts w:ascii="Times New Roman" w:hAnsi="Times New Roman"/>
          <w:sz w:val="28"/>
          <w:szCs w:val="28"/>
        </w:rPr>
        <w:t xml:space="preserve">Одним из приоритетных направлений в деятельности органов местного самоуправления </w:t>
      </w:r>
      <w:r>
        <w:rPr>
          <w:rFonts w:ascii="Times New Roman" w:hAnsi="Times New Roman"/>
          <w:sz w:val="28"/>
          <w:szCs w:val="28"/>
        </w:rPr>
        <w:t>Бологовского муниципального округа</w:t>
      </w:r>
      <w:r w:rsidR="003774EE">
        <w:rPr>
          <w:rFonts w:ascii="Times New Roman" w:hAnsi="Times New Roman"/>
          <w:sz w:val="28"/>
          <w:szCs w:val="28"/>
        </w:rPr>
        <w:t xml:space="preserve"> Тверской области </w:t>
      </w:r>
      <w:r w:rsidRPr="00200F69">
        <w:rPr>
          <w:rFonts w:ascii="Times New Roman" w:hAnsi="Times New Roman"/>
          <w:sz w:val="28"/>
          <w:szCs w:val="28"/>
        </w:rPr>
        <w:t xml:space="preserve">является решение </w:t>
      </w:r>
      <w:r>
        <w:rPr>
          <w:rFonts w:ascii="Times New Roman" w:hAnsi="Times New Roman"/>
          <w:sz w:val="28"/>
          <w:szCs w:val="28"/>
        </w:rPr>
        <w:t>вопросов</w:t>
      </w:r>
      <w:r w:rsidRPr="00200F69">
        <w:rPr>
          <w:rFonts w:ascii="Times New Roman" w:hAnsi="Times New Roman"/>
          <w:sz w:val="28"/>
          <w:szCs w:val="28"/>
        </w:rPr>
        <w:t xml:space="preserve"> о</w:t>
      </w:r>
      <w:r w:rsidR="003774EE">
        <w:rPr>
          <w:rFonts w:ascii="Times New Roman" w:hAnsi="Times New Roman"/>
          <w:sz w:val="28"/>
          <w:szCs w:val="28"/>
        </w:rPr>
        <w:t xml:space="preserve">беспечения безопасности граждан. В Администрации Бологовского муниципального округа организуются мероприятия по гражданской обороне и защите населения и территории Бологовского муниципального округа от чрезвычайных ситуаций природного </w:t>
      </w:r>
      <w:r w:rsidR="003774EE">
        <w:rPr>
          <w:rFonts w:ascii="Times New Roman" w:hAnsi="Times New Roman"/>
          <w:sz w:val="28"/>
          <w:szCs w:val="28"/>
        </w:rPr>
        <w:lastRenderedPageBreak/>
        <w:t>и техногенного характера</w:t>
      </w:r>
      <w:r w:rsidR="0049542E">
        <w:rPr>
          <w:rFonts w:ascii="Times New Roman" w:hAnsi="Times New Roman"/>
          <w:sz w:val="28"/>
          <w:szCs w:val="28"/>
        </w:rPr>
        <w:t xml:space="preserve">, предупреждению </w:t>
      </w:r>
      <w:r w:rsidR="00510B93">
        <w:rPr>
          <w:rFonts w:ascii="Times New Roman" w:hAnsi="Times New Roman"/>
          <w:sz w:val="28"/>
          <w:szCs w:val="28"/>
        </w:rPr>
        <w:t>и ликвидации последствий чрезвычайных ситуаций в границах (на территории) округа.</w:t>
      </w:r>
    </w:p>
    <w:p w:rsidR="004D4A28" w:rsidRDefault="004D4A28" w:rsidP="008D1F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реализации единой государственной политики в области мобилизационной подготовки, гражданской обороны, предупреждения и ликвидации чрезвычайных ситуаций, обеспечения первичных мер пожарной безопасности, безопасности людей на водных объектах в Администрации Бологовского муниципального округа Тверской области создано и функционирует Управление по </w:t>
      </w:r>
      <w:r w:rsidR="003572CE">
        <w:rPr>
          <w:rFonts w:ascii="Times New Roman" w:hAnsi="Times New Roman"/>
          <w:sz w:val="28"/>
          <w:szCs w:val="28"/>
        </w:rPr>
        <w:t xml:space="preserve">мобподготовке, делам ГО и ЧС </w:t>
      </w:r>
      <w:r>
        <w:rPr>
          <w:rFonts w:ascii="Times New Roman" w:hAnsi="Times New Roman"/>
          <w:sz w:val="28"/>
          <w:szCs w:val="28"/>
        </w:rPr>
        <w:t>Бологовского муниципального округа.</w:t>
      </w:r>
    </w:p>
    <w:p w:rsidR="005F7242" w:rsidRDefault="008D1FE5" w:rsidP="005F7242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Pr="00C6015F">
        <w:rPr>
          <w:rFonts w:ascii="Times New Roman" w:hAnsi="Times New Roman"/>
          <w:sz w:val="28"/>
          <w:szCs w:val="28"/>
        </w:rPr>
        <w:t>Бологовского муниципального округа Тверской области</w:t>
      </w:r>
      <w:r w:rsidRPr="00C6015F">
        <w:rPr>
          <w:rFonts w:ascii="Times New Roman" w:hAnsi="Times New Roman"/>
          <w:sz w:val="26"/>
          <w:szCs w:val="26"/>
        </w:rPr>
        <w:t xml:space="preserve"> </w:t>
      </w:r>
      <w:r w:rsidRPr="00C6015F">
        <w:rPr>
          <w:rFonts w:ascii="Times New Roman" w:hAnsi="Times New Roman"/>
          <w:bCs/>
          <w:spacing w:val="1"/>
          <w:sz w:val="28"/>
          <w:szCs w:val="28"/>
        </w:rPr>
        <w:t>«Совершенствование мобилизационной подготовки, гражданской обороны, защиты населения и территорий от чрезвычайных ситуаций Бологовского муниципального округа Тверской области</w:t>
      </w:r>
      <w:r>
        <w:rPr>
          <w:rFonts w:ascii="Times New Roman" w:hAnsi="Times New Roman"/>
          <w:bCs/>
          <w:spacing w:val="1"/>
          <w:sz w:val="28"/>
          <w:szCs w:val="28"/>
        </w:rPr>
        <w:t xml:space="preserve">» на 2026-2031 годы </w:t>
      </w:r>
      <w:r w:rsidR="00E665B3">
        <w:rPr>
          <w:rFonts w:ascii="Times New Roman" w:hAnsi="Times New Roman"/>
          <w:bCs/>
          <w:spacing w:val="1"/>
          <w:sz w:val="28"/>
          <w:szCs w:val="28"/>
        </w:rPr>
        <w:t>содержит комплекс мероприятий, обеспечивающих решение Управлением по мобподготовке, делам ГО и ЧС вопросов местного значения в области мобилизационной подготовки, гражданской обороны, защиты населения и территории Бологовского муниципального округа от чрезвычайных ситуаций.</w:t>
      </w:r>
    </w:p>
    <w:p w:rsidR="005F7242" w:rsidRDefault="006074A8" w:rsidP="00584B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242">
        <w:rPr>
          <w:rFonts w:ascii="Times New Roman" w:hAnsi="Times New Roman"/>
          <w:sz w:val="28"/>
          <w:szCs w:val="28"/>
        </w:rPr>
        <w:t xml:space="preserve">МКУ «Единая дежурно-диспетчерская служба Бологовского района» </w:t>
      </w:r>
      <w:r w:rsidR="00F5784F">
        <w:rPr>
          <w:rFonts w:ascii="Times New Roman" w:hAnsi="Times New Roman"/>
          <w:sz w:val="28"/>
          <w:szCs w:val="28"/>
        </w:rPr>
        <w:t xml:space="preserve">(далее – ЕДДС Бологовского района) </w:t>
      </w:r>
      <w:r w:rsidR="005F7242" w:rsidRPr="005F7242">
        <w:rPr>
          <w:rFonts w:ascii="Times New Roman" w:hAnsi="Times New Roman"/>
          <w:sz w:val="28"/>
          <w:szCs w:val="28"/>
        </w:rPr>
        <w:t xml:space="preserve">создано с целью </w:t>
      </w:r>
      <w:r w:rsidR="00A67A94">
        <w:rPr>
          <w:rFonts w:ascii="Times New Roman" w:hAnsi="Times New Roman"/>
          <w:sz w:val="28"/>
          <w:szCs w:val="28"/>
        </w:rPr>
        <w:t>обеспечения</w:t>
      </w:r>
      <w:r w:rsidR="005F7242" w:rsidRPr="005F7242">
        <w:rPr>
          <w:rFonts w:ascii="Times New Roman" w:hAnsi="Times New Roman"/>
          <w:sz w:val="28"/>
          <w:szCs w:val="28"/>
        </w:rPr>
        <w:t xml:space="preserve"> готовности Администрации Бологовского муниципального округа и служб, находящихся на территории </w:t>
      </w:r>
      <w:r w:rsidR="005F7242">
        <w:rPr>
          <w:rFonts w:ascii="Times New Roman" w:hAnsi="Times New Roman"/>
          <w:sz w:val="28"/>
          <w:szCs w:val="28"/>
        </w:rPr>
        <w:t>Бологовского муниципального округа,</w:t>
      </w:r>
      <w:r w:rsidR="005F7242" w:rsidRPr="005F7242">
        <w:rPr>
          <w:rFonts w:ascii="Times New Roman" w:hAnsi="Times New Roman"/>
          <w:sz w:val="28"/>
          <w:szCs w:val="28"/>
        </w:rPr>
        <w:t xml:space="preserve"> к реагированию на угрозу</w:t>
      </w:r>
      <w:r w:rsidR="00A67A94">
        <w:rPr>
          <w:rFonts w:ascii="Times New Roman" w:hAnsi="Times New Roman"/>
          <w:sz w:val="28"/>
          <w:szCs w:val="28"/>
        </w:rPr>
        <w:t xml:space="preserve"> возникновения</w:t>
      </w:r>
      <w:r w:rsidR="005F7242" w:rsidRPr="005F7242">
        <w:rPr>
          <w:rFonts w:ascii="Times New Roman" w:hAnsi="Times New Roman"/>
          <w:sz w:val="28"/>
          <w:szCs w:val="28"/>
        </w:rPr>
        <w:t xml:space="preserve"> или возникновение </w:t>
      </w:r>
      <w:r w:rsidR="00A67A94" w:rsidRPr="00A67A94">
        <w:rPr>
          <w:rFonts w:ascii="Times New Roman" w:hAnsi="Times New Roman"/>
          <w:sz w:val="28"/>
          <w:szCs w:val="28"/>
        </w:rPr>
        <w:t>чрезвычайных ситуаций природного и техногенного характера</w:t>
      </w:r>
      <w:r w:rsidR="005F7242" w:rsidRPr="005F7242">
        <w:rPr>
          <w:rFonts w:ascii="Times New Roman" w:hAnsi="Times New Roman"/>
          <w:sz w:val="28"/>
          <w:szCs w:val="28"/>
        </w:rPr>
        <w:t xml:space="preserve">, </w:t>
      </w:r>
      <w:r w:rsidR="009A5120">
        <w:rPr>
          <w:rFonts w:ascii="Times New Roman" w:hAnsi="Times New Roman"/>
          <w:sz w:val="28"/>
          <w:szCs w:val="28"/>
        </w:rPr>
        <w:t xml:space="preserve">координации </w:t>
      </w:r>
      <w:r w:rsidR="00A67A94">
        <w:rPr>
          <w:rFonts w:ascii="Times New Roman" w:hAnsi="Times New Roman"/>
          <w:sz w:val="28"/>
          <w:szCs w:val="28"/>
        </w:rPr>
        <w:t xml:space="preserve">деятельности органов повседневного управления </w:t>
      </w:r>
      <w:r w:rsidR="003572CE">
        <w:rPr>
          <w:rFonts w:ascii="Times New Roman" w:hAnsi="Times New Roman"/>
          <w:sz w:val="28"/>
          <w:szCs w:val="28"/>
        </w:rPr>
        <w:t>РСЧС и гражданской обороны (в том числе управления силами и средствами РСЧС, силами и средствами гражданской обороны), организации информационного взаимодействия органов власти и организаций при решении задач в области защиты населения и территорий от чрезвычайных ситуаций и гражданской обороны.</w:t>
      </w:r>
    </w:p>
    <w:p w:rsidR="00221135" w:rsidRDefault="00221135" w:rsidP="00584B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596E" w:rsidRDefault="00E10A2F" w:rsidP="00E10A2F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Подраздел </w:t>
      </w:r>
      <w:r w:rsidRPr="00603AE1">
        <w:rPr>
          <w:rFonts w:ascii="Times New Roman" w:hAnsi="Times New Roman"/>
          <w:sz w:val="28"/>
          <w:szCs w:val="28"/>
          <w:lang w:val="en-US"/>
        </w:rPr>
        <w:t>I</w:t>
      </w:r>
      <w:r w:rsidR="0089596E" w:rsidRPr="00603AE1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9596E" w:rsidRDefault="00690BB1" w:rsidP="00E10A2F">
      <w:pPr>
        <w:pStyle w:val="ConsPlusNormal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41065">
        <w:rPr>
          <w:rFonts w:ascii="Times New Roman" w:hAnsi="Times New Roman" w:cs="Times New Roman"/>
          <w:color w:val="000000"/>
          <w:sz w:val="28"/>
          <w:szCs w:val="28"/>
        </w:rPr>
        <w:t>Перечень осно</w:t>
      </w:r>
      <w:r w:rsidR="0089596E">
        <w:rPr>
          <w:rFonts w:ascii="Times New Roman" w:hAnsi="Times New Roman" w:cs="Times New Roman"/>
          <w:color w:val="000000"/>
          <w:sz w:val="28"/>
          <w:szCs w:val="28"/>
        </w:rPr>
        <w:t xml:space="preserve">вных проблем в сфере реализации </w:t>
      </w:r>
    </w:p>
    <w:p w:rsidR="00690BB1" w:rsidRDefault="00690BB1" w:rsidP="00E10A2F">
      <w:pPr>
        <w:pStyle w:val="ConsPlusNormal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</w:t>
      </w:r>
      <w:r w:rsidRPr="00441065">
        <w:rPr>
          <w:rFonts w:ascii="Times New Roman" w:hAnsi="Times New Roman" w:cs="Times New Roman"/>
          <w:color w:val="000000"/>
          <w:sz w:val="28"/>
          <w:szCs w:val="28"/>
        </w:rPr>
        <w:t>программы</w:t>
      </w:r>
    </w:p>
    <w:p w:rsidR="0089596E" w:rsidRPr="00441065" w:rsidRDefault="0089596E" w:rsidP="00E10A2F">
      <w:pPr>
        <w:pStyle w:val="ConsPlusNormal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F2B9B" w:rsidRDefault="0089596E" w:rsidP="00B05259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1"/>
          <w:sz w:val="28"/>
          <w:szCs w:val="28"/>
        </w:rPr>
      </w:pPr>
      <w:r>
        <w:rPr>
          <w:rFonts w:ascii="Times New Roman" w:hAnsi="Times New Roman"/>
          <w:bCs/>
          <w:spacing w:val="1"/>
          <w:sz w:val="28"/>
          <w:szCs w:val="28"/>
        </w:rPr>
        <w:t xml:space="preserve">2. </w:t>
      </w:r>
      <w:r w:rsidR="001F2B9B">
        <w:rPr>
          <w:rFonts w:ascii="Times New Roman" w:hAnsi="Times New Roman"/>
          <w:bCs/>
          <w:spacing w:val="1"/>
          <w:sz w:val="28"/>
          <w:szCs w:val="28"/>
        </w:rPr>
        <w:t xml:space="preserve">В условиях проведения Вооруженными Силами Российской Федерации специальной военной операции, </w:t>
      </w:r>
      <w:r w:rsidR="00C80C83">
        <w:rPr>
          <w:rFonts w:ascii="Times New Roman" w:hAnsi="Times New Roman"/>
          <w:bCs/>
          <w:spacing w:val="1"/>
          <w:sz w:val="28"/>
          <w:szCs w:val="28"/>
        </w:rPr>
        <w:t xml:space="preserve">постоянного развития техники и вооружения, </w:t>
      </w:r>
      <w:r w:rsidR="001F2B9B">
        <w:rPr>
          <w:rFonts w:ascii="Times New Roman" w:hAnsi="Times New Roman"/>
          <w:bCs/>
          <w:spacing w:val="1"/>
          <w:sz w:val="28"/>
          <w:szCs w:val="28"/>
        </w:rPr>
        <w:t xml:space="preserve">существующих реальных </w:t>
      </w:r>
      <w:r w:rsidR="00C80C83">
        <w:rPr>
          <w:rFonts w:ascii="Times New Roman" w:hAnsi="Times New Roman"/>
          <w:bCs/>
          <w:spacing w:val="1"/>
          <w:sz w:val="28"/>
          <w:szCs w:val="28"/>
        </w:rPr>
        <w:t>угроз</w:t>
      </w:r>
      <w:r w:rsidR="001F2B9B">
        <w:rPr>
          <w:rFonts w:ascii="Times New Roman" w:hAnsi="Times New Roman"/>
          <w:bCs/>
          <w:spacing w:val="1"/>
          <w:sz w:val="28"/>
          <w:szCs w:val="28"/>
        </w:rPr>
        <w:t xml:space="preserve"> возникновения масштабных военных действий, непрерывной угрозы террористических и экстремистских актов, увеличения природных катаклизмов и техногенных катастроф </w:t>
      </w:r>
      <w:r w:rsidR="00EF517D">
        <w:rPr>
          <w:rFonts w:ascii="Times New Roman" w:hAnsi="Times New Roman"/>
          <w:bCs/>
          <w:spacing w:val="1"/>
          <w:sz w:val="28"/>
          <w:szCs w:val="28"/>
        </w:rPr>
        <w:t xml:space="preserve">имеется необходимость совершенствования </w:t>
      </w:r>
      <w:r w:rsidR="005F5D4F">
        <w:rPr>
          <w:rFonts w:ascii="Times New Roman" w:hAnsi="Times New Roman"/>
          <w:bCs/>
          <w:spacing w:val="1"/>
          <w:sz w:val="28"/>
          <w:szCs w:val="28"/>
        </w:rPr>
        <w:t>в Бологовском муниципальном округе Тверской области</w:t>
      </w:r>
      <w:r w:rsidR="00C80C83">
        <w:rPr>
          <w:rFonts w:ascii="Times New Roman" w:hAnsi="Times New Roman"/>
          <w:bCs/>
          <w:spacing w:val="1"/>
          <w:sz w:val="28"/>
          <w:szCs w:val="28"/>
        </w:rPr>
        <w:t xml:space="preserve"> </w:t>
      </w:r>
      <w:r w:rsidR="00753376">
        <w:rPr>
          <w:rFonts w:ascii="Times New Roman" w:hAnsi="Times New Roman"/>
          <w:bCs/>
          <w:spacing w:val="1"/>
          <w:sz w:val="28"/>
          <w:szCs w:val="28"/>
        </w:rPr>
        <w:t>мобилизационной подготовки, системы гражданской обороны, защиты населения и территорий от чрезвычайных си</w:t>
      </w:r>
      <w:r w:rsidR="00B7355A">
        <w:rPr>
          <w:rFonts w:ascii="Times New Roman" w:hAnsi="Times New Roman"/>
          <w:bCs/>
          <w:spacing w:val="1"/>
          <w:sz w:val="28"/>
          <w:szCs w:val="28"/>
        </w:rPr>
        <w:t xml:space="preserve">туаций природного и техногенного характера, </w:t>
      </w:r>
      <w:r w:rsidR="00871CBA">
        <w:rPr>
          <w:rFonts w:ascii="Times New Roman" w:hAnsi="Times New Roman"/>
          <w:bCs/>
          <w:spacing w:val="1"/>
          <w:sz w:val="28"/>
          <w:szCs w:val="28"/>
        </w:rPr>
        <w:t xml:space="preserve">а также </w:t>
      </w:r>
      <w:r w:rsidR="00B7355A">
        <w:rPr>
          <w:rFonts w:ascii="Times New Roman" w:hAnsi="Times New Roman"/>
          <w:bCs/>
          <w:spacing w:val="1"/>
          <w:sz w:val="28"/>
          <w:szCs w:val="28"/>
        </w:rPr>
        <w:t>обеспечения пожарной безопасности и безопасности на водных объектах.</w:t>
      </w:r>
    </w:p>
    <w:p w:rsidR="00B7355A" w:rsidRDefault="00B32418" w:rsidP="00EB1BCE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1"/>
          <w:sz w:val="28"/>
          <w:szCs w:val="28"/>
        </w:rPr>
      </w:pPr>
      <w:r>
        <w:rPr>
          <w:rFonts w:ascii="Times New Roman" w:hAnsi="Times New Roman"/>
          <w:bCs/>
          <w:spacing w:val="1"/>
          <w:sz w:val="28"/>
          <w:szCs w:val="28"/>
        </w:rPr>
        <w:lastRenderedPageBreak/>
        <w:t xml:space="preserve">Основные направления проблем в мобилизационной подготовке: несогласованность действий между различными органами государственной власти, местного самоуправления и организациями; недостаточное обеспечение </w:t>
      </w:r>
      <w:r w:rsidR="00EB1BCE">
        <w:rPr>
          <w:rFonts w:ascii="Times New Roman" w:hAnsi="Times New Roman"/>
          <w:bCs/>
          <w:spacing w:val="1"/>
          <w:sz w:val="28"/>
          <w:szCs w:val="28"/>
        </w:rPr>
        <w:t xml:space="preserve">организаций </w:t>
      </w:r>
      <w:r>
        <w:rPr>
          <w:rFonts w:ascii="Times New Roman" w:hAnsi="Times New Roman"/>
          <w:bCs/>
          <w:spacing w:val="1"/>
          <w:sz w:val="28"/>
          <w:szCs w:val="28"/>
        </w:rPr>
        <w:t xml:space="preserve">необходимыми ресурсами </w:t>
      </w:r>
      <w:r w:rsidR="00EB1BCE">
        <w:rPr>
          <w:rFonts w:ascii="Times New Roman" w:hAnsi="Times New Roman"/>
          <w:bCs/>
          <w:spacing w:val="1"/>
          <w:sz w:val="28"/>
          <w:szCs w:val="28"/>
        </w:rPr>
        <w:t>и документацией, квалифицированными кадрами для выполнения мобилизационных задач; недостаточная регламентация и координация деятельности в процессе подготовки к переводу на работу в военное время.</w:t>
      </w:r>
    </w:p>
    <w:p w:rsidR="00E2425D" w:rsidRDefault="005864B1" w:rsidP="00EB1BCE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1"/>
          <w:sz w:val="28"/>
          <w:szCs w:val="28"/>
        </w:rPr>
      </w:pPr>
      <w:r>
        <w:rPr>
          <w:rFonts w:ascii="Times New Roman" w:hAnsi="Times New Roman"/>
          <w:bCs/>
          <w:spacing w:val="1"/>
          <w:sz w:val="28"/>
          <w:szCs w:val="28"/>
        </w:rPr>
        <w:t xml:space="preserve">Основные проблемы в гражданской обороне связаны с необходимостью адаптации существующих механизмов защиты населения в соответствии с новыми реалиями и угрозами, недостаточным уровнем подготовки населения к реальным угрозам, необходимостью совершенствования систем </w:t>
      </w:r>
      <w:r w:rsidR="00861A5F">
        <w:rPr>
          <w:rFonts w:ascii="Times New Roman" w:hAnsi="Times New Roman"/>
          <w:bCs/>
          <w:spacing w:val="1"/>
          <w:sz w:val="28"/>
          <w:szCs w:val="28"/>
        </w:rPr>
        <w:t>оповещения и управления, поддержанием в надлежащем состоянии и обеспечением функционирования защитных сооружений гражданской обороны, а также их достаточностью для защиты всего населения.</w:t>
      </w:r>
    </w:p>
    <w:p w:rsidR="00E77903" w:rsidRPr="0063271F" w:rsidRDefault="0063271F" w:rsidP="001C72C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bCs/>
          <w:spacing w:val="1"/>
          <w:sz w:val="28"/>
          <w:szCs w:val="28"/>
        </w:rPr>
      </w:pPr>
      <w:r>
        <w:rPr>
          <w:rFonts w:ascii="Times New Roman" w:hAnsi="Times New Roman"/>
          <w:bCs/>
          <w:spacing w:val="1"/>
          <w:sz w:val="28"/>
          <w:szCs w:val="28"/>
        </w:rPr>
        <w:t>Проблемы</w:t>
      </w:r>
      <w:r w:rsidR="00555303">
        <w:rPr>
          <w:rFonts w:ascii="Times New Roman" w:hAnsi="Times New Roman"/>
          <w:bCs/>
          <w:spacing w:val="1"/>
          <w:sz w:val="28"/>
          <w:szCs w:val="28"/>
        </w:rPr>
        <w:t xml:space="preserve"> в сфере защиты нас</w:t>
      </w:r>
      <w:r>
        <w:rPr>
          <w:rFonts w:ascii="Times New Roman" w:hAnsi="Times New Roman"/>
          <w:bCs/>
          <w:spacing w:val="1"/>
          <w:sz w:val="28"/>
          <w:szCs w:val="28"/>
        </w:rPr>
        <w:t>еления и территорий от чрезвычайных ситуаций создают недостаточное финансирование мероприятий по предупреждению чрезвычайных ситуаций</w:t>
      </w:r>
      <w:r w:rsidR="001C72CB">
        <w:rPr>
          <w:rFonts w:ascii="Times New Roman" w:hAnsi="Times New Roman"/>
          <w:bCs/>
          <w:spacing w:val="1"/>
          <w:sz w:val="28"/>
          <w:szCs w:val="28"/>
        </w:rPr>
        <w:t xml:space="preserve">, изменение климата и другие природные процессы, </w:t>
      </w:r>
      <w:r w:rsidRPr="0063271F">
        <w:rPr>
          <w:rFonts w:ascii="Times New Roman" w:eastAsia="Times New Roman" w:hAnsi="Times New Roman"/>
          <w:spacing w:val="2"/>
          <w:sz w:val="28"/>
          <w:szCs w:val="28"/>
        </w:rPr>
        <w:t xml:space="preserve">нарушение </w:t>
      </w:r>
      <w:r w:rsidR="001C72CB">
        <w:rPr>
          <w:rFonts w:ascii="Times New Roman" w:eastAsia="Times New Roman" w:hAnsi="Times New Roman"/>
          <w:spacing w:val="2"/>
          <w:sz w:val="28"/>
          <w:szCs w:val="28"/>
        </w:rPr>
        <w:t xml:space="preserve">гражданами </w:t>
      </w:r>
      <w:r w:rsidRPr="0063271F">
        <w:rPr>
          <w:rFonts w:ascii="Times New Roman" w:eastAsia="Times New Roman" w:hAnsi="Times New Roman"/>
          <w:spacing w:val="2"/>
          <w:sz w:val="28"/>
          <w:szCs w:val="28"/>
        </w:rPr>
        <w:t xml:space="preserve">правил и техники 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пожарной </w:t>
      </w:r>
      <w:r w:rsidR="00DA6383">
        <w:rPr>
          <w:rFonts w:ascii="Times New Roman" w:eastAsia="Times New Roman" w:hAnsi="Times New Roman"/>
          <w:spacing w:val="2"/>
          <w:sz w:val="28"/>
          <w:szCs w:val="28"/>
        </w:rPr>
        <w:t>безопасности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, </w:t>
      </w:r>
      <w:r w:rsidRPr="0063271F">
        <w:rPr>
          <w:rFonts w:ascii="Times New Roman" w:eastAsia="Times New Roman" w:hAnsi="Times New Roman"/>
          <w:spacing w:val="2"/>
          <w:sz w:val="28"/>
          <w:szCs w:val="28"/>
        </w:rPr>
        <w:t>нарушение правил</w:t>
      </w:r>
      <w:r w:rsidRPr="0063271F">
        <w:rPr>
          <w:rFonts w:ascii="Times New Roman" w:hAnsi="Times New Roman"/>
          <w:sz w:val="28"/>
          <w:szCs w:val="28"/>
        </w:rPr>
        <w:t xml:space="preserve"> безопасного </w:t>
      </w:r>
      <w:r w:rsidR="001C72CB">
        <w:rPr>
          <w:rFonts w:ascii="Times New Roman" w:eastAsia="Times New Roman" w:hAnsi="Times New Roman"/>
          <w:spacing w:val="2"/>
          <w:sz w:val="28"/>
          <w:szCs w:val="28"/>
        </w:rPr>
        <w:t>поведения на воде и пр.</w:t>
      </w:r>
    </w:p>
    <w:p w:rsidR="006F5759" w:rsidRDefault="006F5759" w:rsidP="00EB1BCE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1"/>
          <w:sz w:val="28"/>
          <w:szCs w:val="28"/>
        </w:rPr>
      </w:pPr>
      <w:r>
        <w:rPr>
          <w:rFonts w:ascii="Times New Roman" w:hAnsi="Times New Roman"/>
          <w:bCs/>
          <w:spacing w:val="1"/>
          <w:sz w:val="28"/>
          <w:szCs w:val="28"/>
        </w:rPr>
        <w:t>Снижение рисков возникновения чрезвычайных ситуаций всех типов невозможно без совершенствования работы по повышению культуры безопасности жизнедеятельности</w:t>
      </w:r>
      <w:r w:rsidR="0073629F">
        <w:rPr>
          <w:rFonts w:ascii="Times New Roman" w:hAnsi="Times New Roman"/>
          <w:bCs/>
          <w:spacing w:val="1"/>
          <w:sz w:val="28"/>
          <w:szCs w:val="28"/>
        </w:rPr>
        <w:t xml:space="preserve"> всего населения, особенно у детей и молодежи.</w:t>
      </w:r>
      <w:r>
        <w:rPr>
          <w:rFonts w:ascii="Times New Roman" w:hAnsi="Times New Roman"/>
          <w:bCs/>
          <w:spacing w:val="1"/>
          <w:sz w:val="28"/>
          <w:szCs w:val="28"/>
        </w:rPr>
        <w:t xml:space="preserve"> </w:t>
      </w:r>
    </w:p>
    <w:p w:rsidR="00DA6383" w:rsidRPr="00AA10FB" w:rsidRDefault="00DA6383" w:rsidP="00DA63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AA10FB">
        <w:rPr>
          <w:rFonts w:ascii="Times New Roman" w:eastAsia="Times New Roman" w:hAnsi="Times New Roman"/>
          <w:sz w:val="28"/>
          <w:szCs w:val="28"/>
          <w:lang w:eastAsia="ru-RU"/>
        </w:rPr>
        <w:t xml:space="preserve">униципальная программа </w:t>
      </w:r>
      <w:r w:rsidRPr="00C6015F">
        <w:rPr>
          <w:rFonts w:ascii="Times New Roman" w:hAnsi="Times New Roman"/>
          <w:bCs/>
          <w:spacing w:val="1"/>
          <w:sz w:val="28"/>
          <w:szCs w:val="28"/>
        </w:rPr>
        <w:t>«Совершенствование мобилизационной подготовки, гражданской обороны, защиты населения и территорий от чрезвычайных ситуаций Бологовского муниципального округа Тверской области</w:t>
      </w:r>
      <w:r>
        <w:rPr>
          <w:rFonts w:ascii="Times New Roman" w:hAnsi="Times New Roman"/>
          <w:bCs/>
          <w:spacing w:val="1"/>
          <w:sz w:val="28"/>
          <w:szCs w:val="28"/>
        </w:rPr>
        <w:t>» на 2026-2031 годы</w:t>
      </w:r>
      <w:r w:rsidRPr="00AA10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на достижение положительных результатов </w:t>
      </w:r>
      <w:r w:rsidRPr="00AA10FB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указанных сферах</w:t>
      </w:r>
      <w:r w:rsidR="00416213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AA5E77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 Администрацией Бологовского муниципального округа</w:t>
      </w:r>
      <w:r w:rsidR="004162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4642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поставленных </w:t>
      </w:r>
      <w:r w:rsidR="00416213">
        <w:rPr>
          <w:rFonts w:ascii="Times New Roman" w:eastAsia="Times New Roman" w:hAnsi="Times New Roman"/>
          <w:sz w:val="28"/>
          <w:szCs w:val="28"/>
          <w:lang w:eastAsia="ru-RU"/>
        </w:rPr>
        <w:t>задач в области гражданской обороны, защиты населения и территорий от чрезвычайных ситуаций, а также мобилизационной подготовки.</w:t>
      </w:r>
      <w:r w:rsidR="00AA5E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A6383" w:rsidRPr="00DA6383" w:rsidRDefault="00DA6383" w:rsidP="00DA63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63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Муниципальная программа является документом, открытым для внесения изменений и дополнений с учетом меняющейся социально-экономической ситуации.</w:t>
      </w:r>
    </w:p>
    <w:p w:rsidR="000E4CA9" w:rsidRDefault="000E4CA9" w:rsidP="00690BB1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89596E" w:rsidRDefault="0089596E" w:rsidP="000E4CA9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="00690BB1" w:rsidRPr="00441065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="001727EA" w:rsidRPr="008466CE">
        <w:rPr>
          <w:rFonts w:ascii="Times New Roman" w:hAnsi="Times New Roman"/>
          <w:sz w:val="28"/>
          <w:szCs w:val="28"/>
        </w:rPr>
        <w:t xml:space="preserve"> </w:t>
      </w:r>
    </w:p>
    <w:p w:rsidR="001727EA" w:rsidRPr="008466CE" w:rsidRDefault="001727EA" w:rsidP="000E4CA9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 w:rsidRPr="008466CE">
        <w:rPr>
          <w:rFonts w:ascii="Times New Roman" w:hAnsi="Times New Roman"/>
          <w:sz w:val="28"/>
          <w:szCs w:val="28"/>
        </w:rPr>
        <w:t>Цел</w:t>
      </w:r>
      <w:r>
        <w:rPr>
          <w:rFonts w:ascii="Times New Roman" w:hAnsi="Times New Roman"/>
          <w:sz w:val="28"/>
          <w:szCs w:val="28"/>
        </w:rPr>
        <w:t>и</w:t>
      </w:r>
      <w:r w:rsidRPr="008466CE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1727EA" w:rsidRDefault="001727EA" w:rsidP="001727E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2743D" w:rsidRDefault="001727EA" w:rsidP="001727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5F7">
        <w:rPr>
          <w:rFonts w:ascii="Times New Roman" w:hAnsi="Times New Roman"/>
          <w:sz w:val="28"/>
          <w:szCs w:val="28"/>
        </w:rPr>
        <w:t xml:space="preserve">3. </w:t>
      </w:r>
      <w:r w:rsidR="0032743D">
        <w:rPr>
          <w:rFonts w:ascii="Times New Roman" w:hAnsi="Times New Roman"/>
          <w:sz w:val="28"/>
          <w:szCs w:val="28"/>
        </w:rPr>
        <w:t xml:space="preserve">Целями муниципальной программы </w:t>
      </w:r>
      <w:r w:rsidR="00D207B1" w:rsidRPr="00C6015F">
        <w:rPr>
          <w:rFonts w:ascii="Times New Roman" w:hAnsi="Times New Roman"/>
          <w:bCs/>
          <w:spacing w:val="1"/>
          <w:sz w:val="28"/>
          <w:szCs w:val="28"/>
        </w:rPr>
        <w:t>«Совершенствование мобилизационной подготовки, гражданской обороны, защиты населения и территорий от чрезвычайных ситуаций Бологовского муниципального округа Тверской области</w:t>
      </w:r>
      <w:r w:rsidR="00D207B1">
        <w:rPr>
          <w:rFonts w:ascii="Times New Roman" w:hAnsi="Times New Roman"/>
          <w:bCs/>
          <w:spacing w:val="1"/>
          <w:sz w:val="28"/>
          <w:szCs w:val="28"/>
        </w:rPr>
        <w:t>» на 2026-2031 годы</w:t>
      </w:r>
      <w:r w:rsidRPr="008955F7">
        <w:rPr>
          <w:rFonts w:ascii="Times New Roman" w:hAnsi="Times New Roman"/>
          <w:sz w:val="28"/>
          <w:szCs w:val="28"/>
        </w:rPr>
        <w:t xml:space="preserve"> явля</w:t>
      </w:r>
      <w:r w:rsidR="0032743D">
        <w:rPr>
          <w:rFonts w:ascii="Times New Roman" w:hAnsi="Times New Roman"/>
          <w:sz w:val="28"/>
          <w:szCs w:val="28"/>
        </w:rPr>
        <w:t>ю</w:t>
      </w:r>
      <w:r w:rsidRPr="008955F7">
        <w:rPr>
          <w:rFonts w:ascii="Times New Roman" w:hAnsi="Times New Roman"/>
          <w:sz w:val="28"/>
          <w:szCs w:val="28"/>
        </w:rPr>
        <w:t>тся</w:t>
      </w:r>
      <w:r w:rsidR="0032743D">
        <w:rPr>
          <w:rFonts w:ascii="Times New Roman" w:hAnsi="Times New Roman"/>
          <w:sz w:val="28"/>
          <w:szCs w:val="28"/>
        </w:rPr>
        <w:t>:</w:t>
      </w:r>
      <w:r w:rsidRPr="008955F7">
        <w:rPr>
          <w:rFonts w:ascii="Times New Roman" w:hAnsi="Times New Roman"/>
          <w:sz w:val="28"/>
          <w:szCs w:val="28"/>
        </w:rPr>
        <w:t xml:space="preserve"> </w:t>
      </w:r>
    </w:p>
    <w:p w:rsidR="0032743D" w:rsidRDefault="005F061A" w:rsidP="003274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ц</w:t>
      </w:r>
      <w:r w:rsidR="0032743D">
        <w:rPr>
          <w:rFonts w:ascii="Times New Roman" w:hAnsi="Times New Roman"/>
          <w:sz w:val="28"/>
          <w:szCs w:val="28"/>
        </w:rPr>
        <w:t>ель 1 «</w:t>
      </w:r>
      <w:r w:rsidR="00A31BBA">
        <w:rPr>
          <w:rFonts w:ascii="Times New Roman" w:hAnsi="Times New Roman"/>
          <w:bCs/>
          <w:spacing w:val="-4"/>
          <w:sz w:val="28"/>
          <w:szCs w:val="28"/>
        </w:rPr>
        <w:t>Повышение уровня</w:t>
      </w:r>
      <w:r w:rsidR="0032743D" w:rsidRPr="004A5025">
        <w:rPr>
          <w:rFonts w:ascii="Times New Roman" w:hAnsi="Times New Roman"/>
          <w:bCs/>
          <w:spacing w:val="-4"/>
          <w:sz w:val="28"/>
          <w:szCs w:val="28"/>
        </w:rPr>
        <w:t xml:space="preserve"> готовности </w:t>
      </w:r>
      <w:r w:rsidR="00C34995">
        <w:rPr>
          <w:rFonts w:ascii="Times New Roman" w:hAnsi="Times New Roman"/>
          <w:bCs/>
          <w:spacing w:val="-4"/>
          <w:sz w:val="28"/>
          <w:szCs w:val="28"/>
        </w:rPr>
        <w:t>Б</w:t>
      </w:r>
      <w:r w:rsidR="0032743D" w:rsidRPr="004A5025">
        <w:rPr>
          <w:rFonts w:ascii="Times New Roman" w:hAnsi="Times New Roman"/>
          <w:bCs/>
          <w:spacing w:val="-4"/>
          <w:sz w:val="28"/>
          <w:szCs w:val="28"/>
        </w:rPr>
        <w:t xml:space="preserve">ологовского муниципального округа Тверской области </w:t>
      </w:r>
      <w:r w:rsidR="0032743D">
        <w:rPr>
          <w:rFonts w:ascii="Times New Roman" w:hAnsi="Times New Roman"/>
          <w:bCs/>
          <w:sz w:val="28"/>
          <w:szCs w:val="28"/>
        </w:rPr>
        <w:t>к</w:t>
      </w:r>
      <w:r w:rsidR="0032743D" w:rsidRPr="004A5025">
        <w:rPr>
          <w:rFonts w:ascii="Times New Roman" w:hAnsi="Times New Roman"/>
          <w:bCs/>
          <w:sz w:val="28"/>
          <w:szCs w:val="28"/>
        </w:rPr>
        <w:t xml:space="preserve"> работ</w:t>
      </w:r>
      <w:r w:rsidR="0032743D">
        <w:rPr>
          <w:rFonts w:ascii="Times New Roman" w:hAnsi="Times New Roman"/>
          <w:bCs/>
          <w:sz w:val="28"/>
          <w:szCs w:val="28"/>
        </w:rPr>
        <w:t>е</w:t>
      </w:r>
      <w:r w:rsidR="0032743D" w:rsidRPr="004A5025">
        <w:rPr>
          <w:rFonts w:ascii="Times New Roman" w:hAnsi="Times New Roman"/>
          <w:bCs/>
          <w:sz w:val="28"/>
          <w:szCs w:val="28"/>
        </w:rPr>
        <w:t xml:space="preserve"> в условиях военного</w:t>
      </w:r>
      <w:r w:rsidR="0032743D" w:rsidRPr="004A5025">
        <w:rPr>
          <w:rFonts w:ascii="Times New Roman" w:hAnsi="Times New Roman"/>
          <w:sz w:val="28"/>
          <w:szCs w:val="28"/>
        </w:rPr>
        <w:t xml:space="preserve"> </w:t>
      </w:r>
      <w:r w:rsidR="0032743D" w:rsidRPr="004A5025">
        <w:rPr>
          <w:rFonts w:ascii="Times New Roman" w:hAnsi="Times New Roman"/>
          <w:bCs/>
          <w:spacing w:val="-4"/>
          <w:sz w:val="28"/>
          <w:szCs w:val="28"/>
        </w:rPr>
        <w:t>врем</w:t>
      </w:r>
      <w:r w:rsidR="0032743D" w:rsidRPr="004A5025">
        <w:rPr>
          <w:rFonts w:ascii="Times New Roman" w:hAnsi="Times New Roman"/>
          <w:bCs/>
          <w:spacing w:val="-4"/>
          <w:sz w:val="28"/>
          <w:szCs w:val="28"/>
        </w:rPr>
        <w:t>е</w:t>
      </w:r>
      <w:r w:rsidR="0032743D" w:rsidRPr="004A5025">
        <w:rPr>
          <w:rFonts w:ascii="Times New Roman" w:hAnsi="Times New Roman"/>
          <w:bCs/>
          <w:spacing w:val="-4"/>
          <w:sz w:val="28"/>
          <w:szCs w:val="28"/>
        </w:rPr>
        <w:t>ни</w:t>
      </w:r>
      <w:r w:rsidR="00124787">
        <w:rPr>
          <w:rFonts w:ascii="Times New Roman" w:hAnsi="Times New Roman"/>
          <w:bCs/>
          <w:spacing w:val="-4"/>
          <w:sz w:val="28"/>
          <w:szCs w:val="28"/>
        </w:rPr>
        <w:t>»</w:t>
      </w:r>
      <w:r w:rsidR="0032743D" w:rsidRPr="004A5025">
        <w:rPr>
          <w:rFonts w:ascii="Times New Roman" w:hAnsi="Times New Roman"/>
          <w:bCs/>
          <w:spacing w:val="-4"/>
          <w:sz w:val="28"/>
          <w:szCs w:val="28"/>
        </w:rPr>
        <w:t>.</w:t>
      </w:r>
    </w:p>
    <w:p w:rsidR="001727EA" w:rsidRPr="00616A4D" w:rsidRDefault="001727EA" w:rsidP="001727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5F7">
        <w:rPr>
          <w:rFonts w:ascii="Times New Roman" w:hAnsi="Times New Roman"/>
          <w:bCs/>
          <w:spacing w:val="3"/>
          <w:sz w:val="28"/>
          <w:szCs w:val="28"/>
        </w:rPr>
        <w:lastRenderedPageBreak/>
        <w:t xml:space="preserve">Показателем цели является </w:t>
      </w:r>
      <w:r w:rsidR="00616A4D">
        <w:rPr>
          <w:rFonts w:ascii="Times New Roman" w:hAnsi="Times New Roman"/>
          <w:bCs/>
          <w:spacing w:val="3"/>
          <w:sz w:val="28"/>
          <w:szCs w:val="28"/>
        </w:rPr>
        <w:t xml:space="preserve">уровень </w:t>
      </w:r>
      <w:r w:rsidR="00124787" w:rsidRPr="00616A4D">
        <w:rPr>
          <w:rFonts w:ascii="Times New Roman" w:hAnsi="Times New Roman"/>
          <w:bCs/>
          <w:spacing w:val="-4"/>
          <w:sz w:val="28"/>
          <w:szCs w:val="28"/>
        </w:rPr>
        <w:t>готовност</w:t>
      </w:r>
      <w:r w:rsidR="00616A4D" w:rsidRPr="00616A4D">
        <w:rPr>
          <w:rFonts w:ascii="Times New Roman" w:hAnsi="Times New Roman"/>
          <w:bCs/>
          <w:spacing w:val="-4"/>
          <w:sz w:val="28"/>
          <w:szCs w:val="28"/>
        </w:rPr>
        <w:t>и</w:t>
      </w:r>
      <w:r w:rsidR="00124787" w:rsidRPr="00616A4D">
        <w:rPr>
          <w:rFonts w:ascii="Times New Roman" w:hAnsi="Times New Roman"/>
          <w:bCs/>
          <w:spacing w:val="-4"/>
          <w:sz w:val="28"/>
          <w:szCs w:val="28"/>
        </w:rPr>
        <w:t xml:space="preserve"> Администрации Бологовского муниципального округа Тверской области</w:t>
      </w:r>
      <w:r w:rsidRPr="00616A4D">
        <w:rPr>
          <w:rFonts w:ascii="Times New Roman" w:hAnsi="Times New Roman"/>
          <w:sz w:val="28"/>
          <w:szCs w:val="28"/>
        </w:rPr>
        <w:t xml:space="preserve"> </w:t>
      </w:r>
      <w:r w:rsidR="00124787" w:rsidRPr="00616A4D">
        <w:rPr>
          <w:rFonts w:ascii="Times New Roman" w:hAnsi="Times New Roman"/>
          <w:sz w:val="28"/>
          <w:szCs w:val="28"/>
        </w:rPr>
        <w:t>к выполнению задач в области мобилизационной подготовки</w:t>
      </w:r>
      <w:r w:rsidR="00616A4D">
        <w:rPr>
          <w:rFonts w:ascii="Times New Roman" w:hAnsi="Times New Roman"/>
          <w:sz w:val="28"/>
          <w:szCs w:val="28"/>
        </w:rPr>
        <w:t xml:space="preserve"> (готов/ограничено готов)</w:t>
      </w:r>
      <w:r w:rsidR="00416692">
        <w:rPr>
          <w:rFonts w:ascii="Times New Roman" w:hAnsi="Times New Roman"/>
          <w:sz w:val="28"/>
          <w:szCs w:val="28"/>
        </w:rPr>
        <w:t>.</w:t>
      </w:r>
    </w:p>
    <w:p w:rsidR="00124787" w:rsidRDefault="00124787" w:rsidP="001727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5F061A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ель 2 «</w:t>
      </w:r>
      <w:r w:rsidR="00A31BBA">
        <w:rPr>
          <w:rFonts w:ascii="Times New Roman" w:hAnsi="Times New Roman"/>
          <w:sz w:val="28"/>
          <w:szCs w:val="28"/>
        </w:rPr>
        <w:t>Повышение уровня</w:t>
      </w:r>
      <w:r w:rsidRPr="004A5025">
        <w:rPr>
          <w:rFonts w:ascii="Times New Roman" w:hAnsi="Times New Roman"/>
          <w:sz w:val="28"/>
          <w:szCs w:val="28"/>
        </w:rPr>
        <w:t xml:space="preserve"> готовности органа управления гражданской обороной в Бологовском муниципальном округе Тверской области к выполнению мероприятий по гражданской обороне</w:t>
      </w:r>
      <w:r>
        <w:rPr>
          <w:rFonts w:ascii="Times New Roman" w:hAnsi="Times New Roman"/>
          <w:sz w:val="28"/>
          <w:szCs w:val="28"/>
        </w:rPr>
        <w:t>»</w:t>
      </w:r>
      <w:r w:rsidRPr="004A5025">
        <w:rPr>
          <w:rFonts w:ascii="Times New Roman" w:hAnsi="Times New Roman"/>
          <w:sz w:val="28"/>
          <w:szCs w:val="28"/>
        </w:rPr>
        <w:t>.</w:t>
      </w:r>
    </w:p>
    <w:p w:rsidR="00124787" w:rsidRPr="00616A4D" w:rsidRDefault="008B507E" w:rsidP="001727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Показателем цели является </w:t>
      </w:r>
      <w:r w:rsidR="00616A4D">
        <w:rPr>
          <w:rFonts w:ascii="Times New Roman" w:hAnsi="Times New Roman"/>
          <w:sz w:val="28"/>
          <w:szCs w:val="28"/>
        </w:rPr>
        <w:t xml:space="preserve">уровень </w:t>
      </w:r>
      <w:r w:rsidR="004D7BA6" w:rsidRPr="00616A4D">
        <w:rPr>
          <w:rFonts w:ascii="Times New Roman" w:hAnsi="Times New Roman"/>
          <w:bCs/>
          <w:spacing w:val="-4"/>
          <w:sz w:val="28"/>
          <w:szCs w:val="28"/>
        </w:rPr>
        <w:t>готовност</w:t>
      </w:r>
      <w:r w:rsidR="00616A4D" w:rsidRPr="00616A4D">
        <w:rPr>
          <w:rFonts w:ascii="Times New Roman" w:hAnsi="Times New Roman"/>
          <w:bCs/>
          <w:spacing w:val="-4"/>
          <w:sz w:val="28"/>
          <w:szCs w:val="28"/>
        </w:rPr>
        <w:t>и</w:t>
      </w:r>
      <w:r w:rsidR="004D7BA6" w:rsidRPr="00616A4D">
        <w:rPr>
          <w:rFonts w:ascii="Times New Roman" w:hAnsi="Times New Roman"/>
          <w:bCs/>
          <w:spacing w:val="-4"/>
          <w:sz w:val="28"/>
          <w:szCs w:val="28"/>
        </w:rPr>
        <w:t xml:space="preserve"> Администрации Бологовского муниципального округа Тверской области</w:t>
      </w:r>
      <w:r w:rsidR="004D7BA6" w:rsidRPr="00616A4D">
        <w:rPr>
          <w:rFonts w:ascii="Times New Roman" w:hAnsi="Times New Roman"/>
          <w:sz w:val="28"/>
          <w:szCs w:val="28"/>
        </w:rPr>
        <w:t xml:space="preserve"> к выполнению задач в области </w:t>
      </w:r>
      <w:r w:rsidR="00616A4D">
        <w:rPr>
          <w:rFonts w:ascii="Times New Roman" w:hAnsi="Times New Roman"/>
          <w:sz w:val="28"/>
          <w:szCs w:val="28"/>
        </w:rPr>
        <w:t>гражданской обороны (готов/ограничено готов).</w:t>
      </w:r>
    </w:p>
    <w:p w:rsidR="004D7BA6" w:rsidRDefault="004D7BA6" w:rsidP="001727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D7BA6">
        <w:rPr>
          <w:rFonts w:ascii="Times New Roman" w:hAnsi="Times New Roman"/>
          <w:sz w:val="28"/>
          <w:szCs w:val="28"/>
        </w:rPr>
        <w:t xml:space="preserve">) </w:t>
      </w:r>
      <w:r w:rsidR="00416692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ель 3 «</w:t>
      </w:r>
      <w:r w:rsidRPr="004A5025">
        <w:rPr>
          <w:rFonts w:ascii="Times New Roman" w:hAnsi="Times New Roman"/>
          <w:sz w:val="28"/>
          <w:szCs w:val="28"/>
        </w:rPr>
        <w:t>Повышение безопасности жизнедеятельности населения Бологовского муниципального округа Тверской области</w:t>
      </w:r>
      <w:r>
        <w:rPr>
          <w:rFonts w:ascii="Times New Roman" w:hAnsi="Times New Roman"/>
          <w:sz w:val="28"/>
          <w:szCs w:val="28"/>
        </w:rPr>
        <w:t>».</w:t>
      </w:r>
    </w:p>
    <w:p w:rsidR="0037718F" w:rsidRDefault="004D7BA6" w:rsidP="001727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Показателями цели являются</w:t>
      </w:r>
      <w:r w:rsidR="0037718F">
        <w:rPr>
          <w:rFonts w:ascii="Times New Roman" w:hAnsi="Times New Roman"/>
          <w:sz w:val="28"/>
          <w:szCs w:val="28"/>
        </w:rPr>
        <w:t>:</w:t>
      </w:r>
    </w:p>
    <w:p w:rsidR="004D7BA6" w:rsidRDefault="0037718F" w:rsidP="001727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4D7BA6">
        <w:rPr>
          <w:rFonts w:ascii="Times New Roman" w:hAnsi="Times New Roman"/>
          <w:sz w:val="28"/>
          <w:szCs w:val="28"/>
        </w:rPr>
        <w:t xml:space="preserve"> снижение </w:t>
      </w:r>
      <w:r w:rsidR="00897F36">
        <w:rPr>
          <w:rFonts w:ascii="Times New Roman" w:hAnsi="Times New Roman"/>
          <w:sz w:val="28"/>
          <w:szCs w:val="28"/>
        </w:rPr>
        <w:t>гибели людей на пожарах;</w:t>
      </w:r>
    </w:p>
    <w:p w:rsidR="00897F36" w:rsidRPr="004D7BA6" w:rsidRDefault="00897F36" w:rsidP="001727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снижение гибели людей на водных объектах.</w:t>
      </w:r>
    </w:p>
    <w:p w:rsidR="001727EA" w:rsidRDefault="0089596E" w:rsidP="001727E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4. </w:t>
      </w:r>
      <w:r w:rsidR="001727EA" w:rsidRPr="00B64CB1">
        <w:rPr>
          <w:rFonts w:ascii="Times New Roman" w:hAnsi="Times New Roman"/>
          <w:color w:val="000000"/>
          <w:sz w:val="28"/>
          <w:szCs w:val="28"/>
          <w:lang w:eastAsia="ru-RU"/>
        </w:rPr>
        <w:t>Значения показател</w:t>
      </w:r>
      <w:r w:rsidR="0037718F">
        <w:rPr>
          <w:rFonts w:ascii="Times New Roman" w:hAnsi="Times New Roman"/>
          <w:color w:val="000000"/>
          <w:sz w:val="28"/>
          <w:szCs w:val="28"/>
          <w:lang w:eastAsia="ru-RU"/>
        </w:rPr>
        <w:t>ей</w:t>
      </w:r>
      <w:r w:rsidR="001727EA" w:rsidRPr="00B64C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1727EA">
        <w:rPr>
          <w:rFonts w:ascii="Times New Roman" w:hAnsi="Times New Roman"/>
          <w:color w:val="000000"/>
          <w:sz w:val="28"/>
          <w:szCs w:val="28"/>
          <w:lang w:eastAsia="ru-RU"/>
        </w:rPr>
        <w:t>цел</w:t>
      </w:r>
      <w:r w:rsidR="0037718F">
        <w:rPr>
          <w:rFonts w:ascii="Times New Roman" w:hAnsi="Times New Roman"/>
          <w:color w:val="000000"/>
          <w:sz w:val="28"/>
          <w:szCs w:val="28"/>
          <w:lang w:eastAsia="ru-RU"/>
        </w:rPr>
        <w:t>ей</w:t>
      </w:r>
      <w:r w:rsidR="001727EA" w:rsidRPr="00B64C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1727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муниципальной программы </w:t>
      </w:r>
      <w:r w:rsidR="001727EA" w:rsidRPr="00B64C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годам </w:t>
      </w:r>
      <w:r w:rsidR="001727EA">
        <w:rPr>
          <w:rFonts w:ascii="Times New Roman" w:hAnsi="Times New Roman"/>
          <w:color w:val="000000"/>
          <w:sz w:val="28"/>
          <w:szCs w:val="28"/>
          <w:lang w:eastAsia="ru-RU"/>
        </w:rPr>
        <w:t>ее р</w:t>
      </w:r>
      <w:r w:rsidR="001727EA" w:rsidRPr="00B64C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еализации </w:t>
      </w:r>
      <w:r w:rsidR="001727EA" w:rsidRPr="00B64C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приведены в приложении </w:t>
      </w:r>
      <w:r w:rsidR="001727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1727EA" w:rsidRPr="00B64C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настоящей муниципальной программе.</w:t>
      </w:r>
    </w:p>
    <w:p w:rsidR="001727EA" w:rsidRDefault="0089596E" w:rsidP="001727E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</w:t>
      </w:r>
      <w:r w:rsidR="004D7B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="001727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арактеристик</w:t>
      </w:r>
      <w:r w:rsidR="004D7B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1727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показател</w:t>
      </w:r>
      <w:r w:rsidR="004D7B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ей</w:t>
      </w:r>
      <w:r w:rsidR="001727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цел</w:t>
      </w:r>
      <w:r w:rsidR="004D7B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ей</w:t>
      </w:r>
      <w:r w:rsidR="001727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727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муниципальной программы </w:t>
      </w:r>
      <w:r w:rsidR="001727EA" w:rsidRPr="00B64C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приведен</w:t>
      </w:r>
      <w:r w:rsidR="004D7B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1727EA" w:rsidRPr="00B64C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приложении </w:t>
      </w:r>
      <w:r w:rsidR="001727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1727EA" w:rsidRPr="00B64C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настоящей муниципальной программе.</w:t>
      </w:r>
    </w:p>
    <w:p w:rsidR="00B85455" w:rsidRDefault="00B85455" w:rsidP="003A01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9596E" w:rsidRDefault="0089596E" w:rsidP="00576E1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0E4CA9" w:rsidRPr="008466CE">
        <w:rPr>
          <w:rFonts w:ascii="Times New Roman" w:hAnsi="Times New Roman"/>
          <w:sz w:val="28"/>
          <w:szCs w:val="28"/>
          <w:lang w:val="en-US"/>
        </w:rPr>
        <w:t>III</w:t>
      </w:r>
      <w:r w:rsidR="00576E1A">
        <w:rPr>
          <w:rFonts w:ascii="Times New Roman" w:hAnsi="Times New Roman"/>
          <w:sz w:val="28"/>
          <w:szCs w:val="28"/>
        </w:rPr>
        <w:t xml:space="preserve"> </w:t>
      </w:r>
    </w:p>
    <w:p w:rsidR="00576E1A" w:rsidRDefault="00576E1A" w:rsidP="00576E1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Подпрограммы</w:t>
      </w:r>
    </w:p>
    <w:p w:rsidR="00576E1A" w:rsidRPr="005A21F3" w:rsidRDefault="00576E1A" w:rsidP="00576E1A">
      <w:pPr>
        <w:spacing w:after="0" w:line="240" w:lineRule="auto"/>
        <w:ind w:firstLine="709"/>
        <w:jc w:val="center"/>
        <w:rPr>
          <w:rFonts w:ascii="Times New Roman" w:hAnsi="Times New Roman"/>
          <w:sz w:val="16"/>
          <w:szCs w:val="16"/>
        </w:rPr>
      </w:pPr>
    </w:p>
    <w:p w:rsidR="002538B7" w:rsidRDefault="0089596E" w:rsidP="00576E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6</w:t>
      </w:r>
      <w:r w:rsidR="00576E1A" w:rsidRPr="008955F7">
        <w:rPr>
          <w:rFonts w:ascii="Times New Roman" w:hAnsi="Times New Roman"/>
          <w:sz w:val="28"/>
          <w:szCs w:val="28"/>
        </w:rPr>
        <w:t>.</w:t>
      </w:r>
      <w:r w:rsidR="00576E1A" w:rsidRPr="008955F7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="00576E1A" w:rsidRPr="008955F7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муниципальной программы связана с выполнением </w:t>
      </w:r>
      <w:r w:rsidR="00C07708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следующих </w:t>
      </w:r>
      <w:r w:rsidR="00576E1A" w:rsidRPr="008955F7">
        <w:rPr>
          <w:rFonts w:ascii="Times New Roman" w:eastAsia="Times New Roman" w:hAnsi="Times New Roman"/>
          <w:sz w:val="28"/>
          <w:szCs w:val="28"/>
          <w:lang w:eastAsia="ru-RU"/>
        </w:rPr>
        <w:t>подпрограмм</w:t>
      </w:r>
      <w:r w:rsidR="002538B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538B7" w:rsidRDefault="002538B7" w:rsidP="00253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>
        <w:rPr>
          <w:rFonts w:ascii="Times New Roman" w:hAnsi="Times New Roman"/>
          <w:sz w:val="28"/>
          <w:szCs w:val="28"/>
        </w:rPr>
        <w:t>п</w:t>
      </w:r>
      <w:r w:rsidRPr="004A5025">
        <w:rPr>
          <w:rFonts w:ascii="Times New Roman" w:hAnsi="Times New Roman"/>
          <w:sz w:val="28"/>
          <w:szCs w:val="28"/>
        </w:rPr>
        <w:t xml:space="preserve">одпрограмма </w:t>
      </w:r>
      <w:r>
        <w:rPr>
          <w:rFonts w:ascii="Times New Roman" w:hAnsi="Times New Roman"/>
          <w:sz w:val="28"/>
          <w:szCs w:val="28"/>
        </w:rPr>
        <w:t xml:space="preserve">1 </w:t>
      </w:r>
      <w:r w:rsidRPr="004A5025">
        <w:rPr>
          <w:rFonts w:ascii="Times New Roman" w:hAnsi="Times New Roman"/>
          <w:sz w:val="28"/>
          <w:szCs w:val="28"/>
        </w:rPr>
        <w:t>«Совершенствование мобилизационной подготовки в Бологовском муниципальном округе Тверской обла</w:t>
      </w:r>
      <w:r w:rsidRPr="004A5025">
        <w:rPr>
          <w:rFonts w:ascii="Times New Roman" w:hAnsi="Times New Roman"/>
          <w:sz w:val="28"/>
          <w:szCs w:val="28"/>
        </w:rPr>
        <w:t>с</w:t>
      </w:r>
      <w:r w:rsidRPr="004A5025">
        <w:rPr>
          <w:rFonts w:ascii="Times New Roman" w:hAnsi="Times New Roman"/>
          <w:sz w:val="28"/>
          <w:szCs w:val="28"/>
        </w:rPr>
        <w:t>ти»</w:t>
      </w:r>
      <w:r>
        <w:rPr>
          <w:rFonts w:ascii="Times New Roman" w:hAnsi="Times New Roman"/>
          <w:sz w:val="28"/>
          <w:szCs w:val="28"/>
        </w:rPr>
        <w:t>;</w:t>
      </w:r>
    </w:p>
    <w:p w:rsidR="002538B7" w:rsidRDefault="002538B7" w:rsidP="00253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</w:t>
      </w:r>
      <w:r w:rsidRPr="004A5025">
        <w:rPr>
          <w:rFonts w:ascii="Times New Roman" w:hAnsi="Times New Roman"/>
          <w:sz w:val="28"/>
          <w:szCs w:val="28"/>
        </w:rPr>
        <w:t xml:space="preserve">одпрограмма </w:t>
      </w:r>
      <w:r>
        <w:rPr>
          <w:rFonts w:ascii="Times New Roman" w:hAnsi="Times New Roman"/>
          <w:sz w:val="28"/>
          <w:szCs w:val="28"/>
        </w:rPr>
        <w:t xml:space="preserve">2 </w:t>
      </w:r>
      <w:r w:rsidRPr="004A5025">
        <w:rPr>
          <w:rFonts w:ascii="Times New Roman" w:hAnsi="Times New Roman"/>
          <w:sz w:val="28"/>
          <w:szCs w:val="28"/>
        </w:rPr>
        <w:t>«Развитие системы гражданской обороны в Бологовском муниципальном округе Тверской области»</w:t>
      </w:r>
      <w:r>
        <w:rPr>
          <w:rFonts w:ascii="Times New Roman" w:hAnsi="Times New Roman"/>
          <w:sz w:val="28"/>
          <w:szCs w:val="28"/>
        </w:rPr>
        <w:t>;</w:t>
      </w:r>
    </w:p>
    <w:p w:rsidR="002538B7" w:rsidRPr="004A5025" w:rsidRDefault="002538B7" w:rsidP="00253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</w:t>
      </w:r>
      <w:r w:rsidRPr="004A5025">
        <w:rPr>
          <w:rFonts w:ascii="Times New Roman" w:hAnsi="Times New Roman"/>
          <w:sz w:val="28"/>
          <w:szCs w:val="28"/>
        </w:rPr>
        <w:t xml:space="preserve">одпрограмма </w:t>
      </w:r>
      <w:r>
        <w:rPr>
          <w:rFonts w:ascii="Times New Roman" w:hAnsi="Times New Roman"/>
          <w:sz w:val="28"/>
          <w:szCs w:val="28"/>
        </w:rPr>
        <w:t xml:space="preserve">3 </w:t>
      </w:r>
      <w:r w:rsidRPr="004A5025">
        <w:rPr>
          <w:rFonts w:ascii="Times New Roman" w:hAnsi="Times New Roman"/>
          <w:sz w:val="28"/>
          <w:szCs w:val="28"/>
        </w:rPr>
        <w:t>«Снижение рисков и смягчение последствий чрезвычайных ситуаций прир</w:t>
      </w:r>
      <w:r>
        <w:rPr>
          <w:rFonts w:ascii="Times New Roman" w:hAnsi="Times New Roman"/>
          <w:sz w:val="28"/>
          <w:szCs w:val="28"/>
        </w:rPr>
        <w:t xml:space="preserve">одного и техногенного характера, </w:t>
      </w:r>
      <w:r w:rsidRPr="004A5025">
        <w:rPr>
          <w:rFonts w:ascii="Times New Roman" w:hAnsi="Times New Roman"/>
          <w:sz w:val="28"/>
          <w:szCs w:val="28"/>
        </w:rPr>
        <w:t xml:space="preserve">повышение пожарной безопасности и безопасности на водных объектах на территории </w:t>
      </w:r>
      <w:r>
        <w:rPr>
          <w:rFonts w:ascii="Times New Roman" w:hAnsi="Times New Roman"/>
          <w:sz w:val="28"/>
          <w:szCs w:val="28"/>
        </w:rPr>
        <w:t>Бологовского муниципального округа Тверской области»</w:t>
      </w:r>
      <w:r w:rsidR="00C74803">
        <w:rPr>
          <w:rFonts w:ascii="Times New Roman" w:hAnsi="Times New Roman"/>
          <w:sz w:val="28"/>
          <w:szCs w:val="28"/>
        </w:rPr>
        <w:t>;</w:t>
      </w:r>
    </w:p>
    <w:p w:rsidR="002538B7" w:rsidRDefault="00C74803" w:rsidP="002538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</w:t>
      </w:r>
      <w:r w:rsidR="002538B7" w:rsidRPr="004A5025">
        <w:rPr>
          <w:rFonts w:ascii="Times New Roman" w:hAnsi="Times New Roman"/>
          <w:sz w:val="28"/>
          <w:szCs w:val="28"/>
        </w:rPr>
        <w:t>беспечивающая подпрограмма.</w:t>
      </w:r>
    </w:p>
    <w:p w:rsidR="0089596E" w:rsidRPr="00455481" w:rsidRDefault="0089596E" w:rsidP="002538B7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89596E" w:rsidRDefault="0089596E" w:rsidP="008959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Подраздел </w:t>
      </w:r>
      <w:r w:rsidRPr="00603AE1">
        <w:rPr>
          <w:rFonts w:ascii="Times New Roman" w:hAnsi="Times New Roman"/>
          <w:sz w:val="28"/>
          <w:szCs w:val="28"/>
          <w:lang w:val="en-US"/>
        </w:rPr>
        <w:t>I</w:t>
      </w:r>
    </w:p>
    <w:p w:rsidR="0089596E" w:rsidRDefault="005C48CD" w:rsidP="008F0C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B85AB4">
        <w:rPr>
          <w:rFonts w:ascii="Times New Roman" w:hAnsi="Times New Roman"/>
          <w:bCs/>
          <w:sz w:val="28"/>
          <w:szCs w:val="28"/>
        </w:rPr>
        <w:t>одпрограмм</w:t>
      </w:r>
      <w:r>
        <w:rPr>
          <w:rFonts w:ascii="Times New Roman" w:hAnsi="Times New Roman"/>
          <w:bCs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1 «Совершенствование мобили</w:t>
      </w:r>
      <w:r w:rsidRPr="004A5025">
        <w:rPr>
          <w:rFonts w:ascii="Times New Roman" w:hAnsi="Times New Roman"/>
          <w:sz w:val="28"/>
          <w:szCs w:val="28"/>
        </w:rPr>
        <w:t>зационной подготовки в Бологовском муниципальном округе Тверской обла</w:t>
      </w:r>
      <w:r w:rsidRPr="004A5025">
        <w:rPr>
          <w:rFonts w:ascii="Times New Roman" w:hAnsi="Times New Roman"/>
          <w:sz w:val="28"/>
          <w:szCs w:val="28"/>
        </w:rPr>
        <w:t>с</w:t>
      </w:r>
      <w:r w:rsidRPr="004A5025">
        <w:rPr>
          <w:rFonts w:ascii="Times New Roman" w:hAnsi="Times New Roman"/>
          <w:sz w:val="28"/>
          <w:szCs w:val="28"/>
        </w:rPr>
        <w:t>ти»</w:t>
      </w:r>
    </w:p>
    <w:p w:rsidR="005C48CD" w:rsidRDefault="005C48CD" w:rsidP="005C48C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C48CD" w:rsidRDefault="005C48CD" w:rsidP="005C48C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1. Задачи подпрограммы 1</w:t>
      </w:r>
    </w:p>
    <w:p w:rsidR="00CC4CDA" w:rsidRPr="00CC4CDA" w:rsidRDefault="00CC4CDA" w:rsidP="005C48CD">
      <w:pPr>
        <w:spacing w:after="0" w:line="240" w:lineRule="auto"/>
        <w:ind w:firstLine="709"/>
        <w:jc w:val="center"/>
        <w:rPr>
          <w:rFonts w:ascii="Times New Roman" w:hAnsi="Times New Roman"/>
          <w:sz w:val="16"/>
          <w:szCs w:val="16"/>
        </w:rPr>
      </w:pPr>
    </w:p>
    <w:p w:rsidR="00576E1A" w:rsidRPr="00B85AB4" w:rsidRDefault="005C48CD" w:rsidP="00576E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7A058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76E1A" w:rsidRPr="00B85AB4">
        <w:rPr>
          <w:rFonts w:ascii="Times New Roman" w:hAnsi="Times New Roman"/>
          <w:bCs/>
          <w:sz w:val="28"/>
          <w:szCs w:val="28"/>
        </w:rPr>
        <w:t xml:space="preserve">Реализация подпрограммы </w:t>
      </w:r>
      <w:r w:rsidR="00F27F16">
        <w:rPr>
          <w:rFonts w:ascii="Times New Roman" w:hAnsi="Times New Roman"/>
          <w:sz w:val="28"/>
          <w:szCs w:val="28"/>
        </w:rPr>
        <w:t>1 «Совершенствование мобили</w:t>
      </w:r>
      <w:r w:rsidR="00F27F16" w:rsidRPr="004A5025">
        <w:rPr>
          <w:rFonts w:ascii="Times New Roman" w:hAnsi="Times New Roman"/>
          <w:sz w:val="28"/>
          <w:szCs w:val="28"/>
        </w:rPr>
        <w:t>зационной подготовки в Бологовском муниципальном округе Тверской обла</w:t>
      </w:r>
      <w:r w:rsidR="00F27F16" w:rsidRPr="004A5025">
        <w:rPr>
          <w:rFonts w:ascii="Times New Roman" w:hAnsi="Times New Roman"/>
          <w:sz w:val="28"/>
          <w:szCs w:val="28"/>
        </w:rPr>
        <w:t>с</w:t>
      </w:r>
      <w:r w:rsidR="00F27F16" w:rsidRPr="004A5025">
        <w:rPr>
          <w:rFonts w:ascii="Times New Roman" w:hAnsi="Times New Roman"/>
          <w:sz w:val="28"/>
          <w:szCs w:val="28"/>
        </w:rPr>
        <w:t>ти»</w:t>
      </w:r>
      <w:r w:rsidR="00576E1A">
        <w:rPr>
          <w:rFonts w:ascii="Times New Roman" w:hAnsi="Times New Roman"/>
          <w:sz w:val="28"/>
          <w:szCs w:val="28"/>
        </w:rPr>
        <w:t xml:space="preserve"> </w:t>
      </w:r>
      <w:r w:rsidR="00576E1A" w:rsidRPr="00AC3595">
        <w:rPr>
          <w:rFonts w:ascii="Times New Roman" w:hAnsi="Times New Roman"/>
          <w:sz w:val="28"/>
          <w:szCs w:val="28"/>
        </w:rPr>
        <w:t xml:space="preserve">осуществляется посредством </w:t>
      </w:r>
      <w:r w:rsidR="00576E1A" w:rsidRPr="00B85AB4">
        <w:rPr>
          <w:rFonts w:ascii="Times New Roman" w:hAnsi="Times New Roman"/>
          <w:sz w:val="28"/>
          <w:szCs w:val="28"/>
        </w:rPr>
        <w:t>решени</w:t>
      </w:r>
      <w:r w:rsidR="00576E1A">
        <w:rPr>
          <w:rFonts w:ascii="Times New Roman" w:hAnsi="Times New Roman"/>
          <w:sz w:val="28"/>
          <w:szCs w:val="28"/>
        </w:rPr>
        <w:t>я</w:t>
      </w:r>
      <w:r w:rsidR="00576E1A" w:rsidRPr="00B85AB4">
        <w:rPr>
          <w:rFonts w:ascii="Times New Roman" w:hAnsi="Times New Roman"/>
          <w:sz w:val="28"/>
          <w:szCs w:val="28"/>
        </w:rPr>
        <w:t xml:space="preserve"> следующих задач:</w:t>
      </w:r>
    </w:p>
    <w:p w:rsidR="00576E1A" w:rsidRPr="00B64CB1" w:rsidRDefault="00BE2337" w:rsidP="00576E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а)</w:t>
      </w:r>
      <w:r w:rsidR="00576E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16692">
        <w:rPr>
          <w:rFonts w:ascii="Times New Roman" w:hAnsi="Times New Roman"/>
          <w:color w:val="000000"/>
          <w:sz w:val="28"/>
          <w:szCs w:val="28"/>
        </w:rPr>
        <w:t>з</w:t>
      </w:r>
      <w:r w:rsidR="00576E1A" w:rsidRPr="00B64CB1">
        <w:rPr>
          <w:rFonts w:ascii="Times New Roman" w:hAnsi="Times New Roman"/>
          <w:color w:val="000000"/>
          <w:sz w:val="28"/>
          <w:szCs w:val="28"/>
        </w:rPr>
        <w:t>адача 1 «</w:t>
      </w:r>
      <w:r w:rsidR="00457E4C">
        <w:rPr>
          <w:rFonts w:ascii="Times New Roman" w:hAnsi="Times New Roman"/>
          <w:color w:val="000000"/>
          <w:sz w:val="28"/>
          <w:szCs w:val="28"/>
        </w:rPr>
        <w:t>Решение вопросов защиты государственной тайны в Администрации Бологовского муниципального округа</w:t>
      </w:r>
      <w:r w:rsidR="00A9065D">
        <w:rPr>
          <w:rFonts w:ascii="Times New Roman" w:hAnsi="Times New Roman"/>
          <w:color w:val="000000"/>
          <w:sz w:val="28"/>
          <w:szCs w:val="28"/>
        </w:rPr>
        <w:t xml:space="preserve"> Тверской области</w:t>
      </w:r>
      <w:r w:rsidR="00576E1A" w:rsidRPr="00B64CB1">
        <w:rPr>
          <w:rFonts w:ascii="Times New Roman" w:hAnsi="Times New Roman"/>
          <w:color w:val="000000"/>
          <w:sz w:val="28"/>
          <w:szCs w:val="28"/>
        </w:rPr>
        <w:t>».</w:t>
      </w:r>
    </w:p>
    <w:p w:rsidR="00576E1A" w:rsidRPr="00B64CB1" w:rsidRDefault="00576E1A" w:rsidP="00576E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4CB1">
        <w:rPr>
          <w:rFonts w:ascii="Times New Roman" w:hAnsi="Times New Roman"/>
          <w:color w:val="000000"/>
          <w:sz w:val="28"/>
          <w:szCs w:val="28"/>
        </w:rPr>
        <w:lastRenderedPageBreak/>
        <w:t xml:space="preserve">Показатель 1 «Количество </w:t>
      </w:r>
      <w:r w:rsidR="00457E4C">
        <w:rPr>
          <w:rFonts w:ascii="Times New Roman" w:hAnsi="Times New Roman"/>
          <w:color w:val="000000"/>
          <w:sz w:val="28"/>
          <w:szCs w:val="28"/>
        </w:rPr>
        <w:t>автоматизированных рабочих мест для ведения мобилизационного (секретного) делопроизводства</w:t>
      </w:r>
      <w:r w:rsidR="005A21F3">
        <w:rPr>
          <w:rFonts w:ascii="Times New Roman" w:hAnsi="Times New Roman"/>
          <w:color w:val="000000"/>
          <w:sz w:val="28"/>
          <w:szCs w:val="28"/>
        </w:rPr>
        <w:t xml:space="preserve">, в отношении которых </w:t>
      </w:r>
      <w:r w:rsidR="002852E3">
        <w:rPr>
          <w:rFonts w:ascii="Times New Roman" w:hAnsi="Times New Roman"/>
          <w:color w:val="000000"/>
          <w:sz w:val="28"/>
          <w:szCs w:val="28"/>
        </w:rPr>
        <w:t>пров</w:t>
      </w:r>
      <w:r w:rsidR="005A21F3">
        <w:rPr>
          <w:rFonts w:ascii="Times New Roman" w:hAnsi="Times New Roman"/>
          <w:color w:val="000000"/>
          <w:sz w:val="28"/>
          <w:szCs w:val="28"/>
        </w:rPr>
        <w:t>одятся</w:t>
      </w:r>
      <w:r w:rsidR="002852E3">
        <w:rPr>
          <w:rFonts w:ascii="Times New Roman" w:hAnsi="Times New Roman"/>
          <w:color w:val="000000"/>
          <w:sz w:val="28"/>
          <w:szCs w:val="28"/>
        </w:rPr>
        <w:t xml:space="preserve"> мероприяти</w:t>
      </w:r>
      <w:r w:rsidR="005A21F3">
        <w:rPr>
          <w:rFonts w:ascii="Times New Roman" w:hAnsi="Times New Roman"/>
          <w:color w:val="000000"/>
          <w:sz w:val="28"/>
          <w:szCs w:val="28"/>
        </w:rPr>
        <w:t>я</w:t>
      </w:r>
      <w:r w:rsidR="002852E3">
        <w:rPr>
          <w:rFonts w:ascii="Times New Roman" w:hAnsi="Times New Roman"/>
          <w:color w:val="000000"/>
          <w:sz w:val="28"/>
          <w:szCs w:val="28"/>
        </w:rPr>
        <w:t xml:space="preserve"> по защите информации</w:t>
      </w:r>
      <w:r w:rsidRPr="00B64CB1">
        <w:rPr>
          <w:rFonts w:ascii="Times New Roman" w:hAnsi="Times New Roman"/>
          <w:color w:val="000000"/>
          <w:sz w:val="28"/>
          <w:szCs w:val="28"/>
        </w:rPr>
        <w:t>».</w:t>
      </w:r>
    </w:p>
    <w:p w:rsidR="002852E3" w:rsidRDefault="00416692" w:rsidP="002852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</w:t>
      </w:r>
      <w:r w:rsidR="00BE2337">
        <w:rPr>
          <w:rFonts w:ascii="Times New Roman" w:hAnsi="Times New Roman"/>
          <w:color w:val="000000"/>
          <w:sz w:val="28"/>
          <w:szCs w:val="28"/>
        </w:rPr>
        <w:t>)</w:t>
      </w:r>
      <w:r w:rsidR="00576E1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 w:rsidR="00576E1A" w:rsidRPr="00B64CB1">
        <w:rPr>
          <w:rFonts w:ascii="Times New Roman" w:hAnsi="Times New Roman"/>
          <w:color w:val="000000"/>
          <w:sz w:val="28"/>
          <w:szCs w:val="28"/>
        </w:rPr>
        <w:t>адача 2</w:t>
      </w:r>
      <w:r w:rsidR="00576E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76E1A" w:rsidRPr="00B64CB1">
        <w:rPr>
          <w:rFonts w:ascii="Times New Roman" w:hAnsi="Times New Roman"/>
          <w:color w:val="000000"/>
          <w:sz w:val="28"/>
          <w:szCs w:val="28"/>
        </w:rPr>
        <w:t>«</w:t>
      </w:r>
      <w:r w:rsidR="00457E4C">
        <w:rPr>
          <w:rFonts w:ascii="Times New Roman" w:hAnsi="Times New Roman"/>
          <w:color w:val="000000"/>
          <w:sz w:val="28"/>
          <w:szCs w:val="28"/>
        </w:rPr>
        <w:t>Повышение квалификации должностных лиц Администрации</w:t>
      </w:r>
      <w:r w:rsidR="00576E1A" w:rsidRPr="00B64C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76E1A">
        <w:rPr>
          <w:rFonts w:ascii="Times New Roman" w:hAnsi="Times New Roman"/>
          <w:color w:val="000000"/>
          <w:sz w:val="28"/>
          <w:szCs w:val="28"/>
        </w:rPr>
        <w:t>Бологовского муниципального округа</w:t>
      </w:r>
      <w:r w:rsidR="00576E1A" w:rsidRPr="00B64CB1">
        <w:rPr>
          <w:rFonts w:ascii="Times New Roman" w:hAnsi="Times New Roman"/>
          <w:color w:val="000000"/>
          <w:sz w:val="28"/>
          <w:szCs w:val="28"/>
        </w:rPr>
        <w:t xml:space="preserve"> Тверской области</w:t>
      </w:r>
      <w:r w:rsidR="00457E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C4976">
        <w:rPr>
          <w:rFonts w:ascii="Times New Roman" w:hAnsi="Times New Roman"/>
          <w:color w:val="000000"/>
          <w:sz w:val="28"/>
          <w:szCs w:val="28"/>
        </w:rPr>
        <w:t>в области мобилизационной подготовки, ведения секретного делопроизводства</w:t>
      </w:r>
      <w:r w:rsidR="00576E1A" w:rsidRPr="00B64CB1">
        <w:rPr>
          <w:rFonts w:ascii="Times New Roman" w:hAnsi="Times New Roman"/>
          <w:color w:val="000000"/>
          <w:sz w:val="28"/>
          <w:szCs w:val="28"/>
        </w:rPr>
        <w:t>»</w:t>
      </w:r>
      <w:r w:rsidR="00576E1A" w:rsidRPr="004862DE">
        <w:rPr>
          <w:rFonts w:ascii="Times New Roman" w:hAnsi="Times New Roman"/>
          <w:sz w:val="28"/>
          <w:szCs w:val="28"/>
        </w:rPr>
        <w:t>.</w:t>
      </w:r>
    </w:p>
    <w:p w:rsidR="00576E1A" w:rsidRDefault="00576E1A" w:rsidP="002852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4CB1">
        <w:rPr>
          <w:rFonts w:ascii="Times New Roman" w:hAnsi="Times New Roman"/>
          <w:color w:val="000000"/>
          <w:sz w:val="28"/>
          <w:szCs w:val="28"/>
        </w:rPr>
        <w:t xml:space="preserve">Показатель 1 «Количество </w:t>
      </w:r>
      <w:r w:rsidR="000D26A3">
        <w:rPr>
          <w:rFonts w:ascii="Times New Roman" w:hAnsi="Times New Roman"/>
          <w:color w:val="000000"/>
          <w:sz w:val="28"/>
          <w:szCs w:val="28"/>
        </w:rPr>
        <w:t>сотрудников Администрации</w:t>
      </w:r>
      <w:r w:rsidR="000D26A3" w:rsidRPr="00B64C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26A3">
        <w:rPr>
          <w:rFonts w:ascii="Times New Roman" w:hAnsi="Times New Roman"/>
          <w:color w:val="000000"/>
          <w:sz w:val="28"/>
          <w:szCs w:val="28"/>
        </w:rPr>
        <w:t>Бологовского муниципального округа</w:t>
      </w:r>
      <w:r w:rsidR="000D26A3" w:rsidRPr="00B64CB1">
        <w:rPr>
          <w:rFonts w:ascii="Times New Roman" w:hAnsi="Times New Roman"/>
          <w:color w:val="000000"/>
          <w:sz w:val="28"/>
          <w:szCs w:val="28"/>
        </w:rPr>
        <w:t xml:space="preserve"> Тверской области</w:t>
      </w:r>
      <w:r w:rsidR="000D26A3">
        <w:rPr>
          <w:rFonts w:ascii="Times New Roman" w:hAnsi="Times New Roman"/>
          <w:color w:val="000000"/>
          <w:sz w:val="28"/>
          <w:szCs w:val="28"/>
        </w:rPr>
        <w:t>, прошедших повышение квалификации</w:t>
      </w:r>
      <w:r w:rsidRPr="00B64CB1">
        <w:rPr>
          <w:rFonts w:ascii="Times New Roman" w:hAnsi="Times New Roman"/>
          <w:color w:val="000000"/>
          <w:sz w:val="28"/>
          <w:szCs w:val="28"/>
        </w:rPr>
        <w:t xml:space="preserve">». </w:t>
      </w:r>
    </w:p>
    <w:p w:rsidR="006508EF" w:rsidRDefault="00416692" w:rsidP="00576E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з</w:t>
      </w:r>
      <w:r w:rsidR="006508EF">
        <w:rPr>
          <w:rFonts w:ascii="Times New Roman" w:hAnsi="Times New Roman"/>
          <w:color w:val="000000"/>
          <w:sz w:val="28"/>
          <w:szCs w:val="28"/>
        </w:rPr>
        <w:t>адача 3 «Совершенствование работы мобилизационного органа Администрации</w:t>
      </w:r>
      <w:r w:rsidR="006508EF" w:rsidRPr="00B64C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08EF">
        <w:rPr>
          <w:rFonts w:ascii="Times New Roman" w:hAnsi="Times New Roman"/>
          <w:color w:val="000000"/>
          <w:sz w:val="28"/>
          <w:szCs w:val="28"/>
        </w:rPr>
        <w:t>Бологовского муниципального округа</w:t>
      </w:r>
      <w:r w:rsidR="006508EF" w:rsidRPr="00B64CB1">
        <w:rPr>
          <w:rFonts w:ascii="Times New Roman" w:hAnsi="Times New Roman"/>
          <w:color w:val="000000"/>
          <w:sz w:val="28"/>
          <w:szCs w:val="28"/>
        </w:rPr>
        <w:t xml:space="preserve"> Тверской области</w:t>
      </w:r>
      <w:r w:rsidR="006508EF">
        <w:rPr>
          <w:rFonts w:ascii="Times New Roman" w:hAnsi="Times New Roman"/>
          <w:color w:val="000000"/>
          <w:sz w:val="28"/>
          <w:szCs w:val="28"/>
        </w:rPr>
        <w:t>».</w:t>
      </w:r>
    </w:p>
    <w:p w:rsidR="006508EF" w:rsidRDefault="006508EF" w:rsidP="00576E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Показатель 1 «Улучшение условий работы мобилизационного </w:t>
      </w:r>
      <w:r w:rsidR="00596C4B">
        <w:rPr>
          <w:rFonts w:ascii="Times New Roman" w:hAnsi="Times New Roman"/>
          <w:color w:val="000000"/>
          <w:sz w:val="28"/>
          <w:szCs w:val="28"/>
        </w:rPr>
        <w:t>органа Администрации</w:t>
      </w:r>
      <w:r w:rsidR="00596C4B" w:rsidRPr="00B64C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96C4B">
        <w:rPr>
          <w:rFonts w:ascii="Times New Roman" w:hAnsi="Times New Roman"/>
          <w:color w:val="000000"/>
          <w:sz w:val="28"/>
          <w:szCs w:val="28"/>
        </w:rPr>
        <w:t>Бологовского муниципального округа</w:t>
      </w:r>
      <w:r w:rsidR="00596C4B" w:rsidRPr="00B64CB1">
        <w:rPr>
          <w:rFonts w:ascii="Times New Roman" w:hAnsi="Times New Roman"/>
          <w:color w:val="000000"/>
          <w:sz w:val="28"/>
          <w:szCs w:val="28"/>
        </w:rPr>
        <w:t xml:space="preserve"> Тверской области</w:t>
      </w:r>
      <w:r w:rsidR="003D2585">
        <w:rPr>
          <w:rFonts w:ascii="Times New Roman" w:hAnsi="Times New Roman"/>
          <w:color w:val="000000"/>
          <w:sz w:val="28"/>
          <w:szCs w:val="28"/>
        </w:rPr>
        <w:t>».</w:t>
      </w:r>
    </w:p>
    <w:p w:rsidR="008A4734" w:rsidRDefault="00220034" w:rsidP="008A473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8. </w:t>
      </w:r>
      <w:r w:rsidR="008A4734" w:rsidRPr="00B64C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Значения показателей задач подпрограммы по годам реализации </w:t>
      </w:r>
      <w:r w:rsidR="008A4734" w:rsidRPr="00B64C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муниципальной программы приведены в приложении </w:t>
      </w:r>
      <w:r w:rsidR="008A47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8A4734" w:rsidRPr="00B64C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настоящей муниципальной программе.</w:t>
      </w:r>
    </w:p>
    <w:p w:rsidR="008A4734" w:rsidRDefault="00220034" w:rsidP="008A473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9. </w:t>
      </w:r>
      <w:r w:rsidR="008A47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Характеристика показателей задач </w:t>
      </w:r>
      <w:r w:rsidR="008A473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подпрограммы </w:t>
      </w:r>
      <w:r w:rsidR="008A4734" w:rsidRPr="00B64C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приведен</w:t>
      </w:r>
      <w:r w:rsidR="008A47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8A4734" w:rsidRPr="00B64C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приложении </w:t>
      </w:r>
      <w:r w:rsidR="008A47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8A4734" w:rsidRPr="00B64C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настоящей муниципальной программе.</w:t>
      </w:r>
    </w:p>
    <w:p w:rsidR="00CC4CDA" w:rsidRDefault="00CC4CDA" w:rsidP="008A473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C4CDA" w:rsidRDefault="00CC4CDA" w:rsidP="00CC4CD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2. Мероприятия подпрограммы 1</w:t>
      </w:r>
    </w:p>
    <w:p w:rsidR="00AE5482" w:rsidRDefault="00AE5482" w:rsidP="00CC4CD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43EB" w:rsidRDefault="00CC4CDA" w:rsidP="00F243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10.</w:t>
      </w:r>
      <w:r w:rsidR="00F243E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43EB" w:rsidRPr="00AC3595">
        <w:rPr>
          <w:rFonts w:ascii="Times New Roman" w:hAnsi="Times New Roman"/>
          <w:sz w:val="28"/>
          <w:szCs w:val="28"/>
        </w:rPr>
        <w:t xml:space="preserve">Решение задачи 1 </w:t>
      </w:r>
      <w:r w:rsidR="003C24C9" w:rsidRPr="00B64CB1">
        <w:rPr>
          <w:rFonts w:ascii="Times New Roman" w:hAnsi="Times New Roman"/>
          <w:color w:val="000000"/>
          <w:sz w:val="28"/>
          <w:szCs w:val="28"/>
        </w:rPr>
        <w:t>«</w:t>
      </w:r>
      <w:r w:rsidR="003C24C9">
        <w:rPr>
          <w:rFonts w:ascii="Times New Roman" w:hAnsi="Times New Roman"/>
          <w:color w:val="000000"/>
          <w:sz w:val="28"/>
          <w:szCs w:val="28"/>
        </w:rPr>
        <w:t>Решение вопросов защиты государственной тайны в Администрации Бологовского муниципального округа</w:t>
      </w:r>
      <w:r w:rsidR="00A9065D">
        <w:rPr>
          <w:rFonts w:ascii="Times New Roman" w:hAnsi="Times New Roman"/>
          <w:color w:val="000000"/>
          <w:sz w:val="28"/>
          <w:szCs w:val="28"/>
        </w:rPr>
        <w:t xml:space="preserve"> Тверской области</w:t>
      </w:r>
      <w:r w:rsidR="003C24C9" w:rsidRPr="00B64CB1">
        <w:rPr>
          <w:rFonts w:ascii="Times New Roman" w:hAnsi="Times New Roman"/>
          <w:color w:val="000000"/>
          <w:sz w:val="28"/>
          <w:szCs w:val="28"/>
        </w:rPr>
        <w:t>»</w:t>
      </w:r>
      <w:r w:rsidR="003C24C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43EB" w:rsidRPr="00AC3595">
        <w:rPr>
          <w:rFonts w:ascii="Times New Roman" w:hAnsi="Times New Roman"/>
          <w:sz w:val="28"/>
          <w:szCs w:val="28"/>
        </w:rPr>
        <w:t xml:space="preserve">подпрограммы </w:t>
      </w:r>
      <w:r w:rsidR="00F243EB">
        <w:rPr>
          <w:rFonts w:ascii="Times New Roman" w:hAnsi="Times New Roman"/>
          <w:sz w:val="28"/>
          <w:szCs w:val="28"/>
        </w:rPr>
        <w:t xml:space="preserve">1 </w:t>
      </w:r>
      <w:r w:rsidR="00F243EB" w:rsidRPr="00AC3595">
        <w:rPr>
          <w:rFonts w:ascii="Times New Roman" w:hAnsi="Times New Roman"/>
          <w:sz w:val="28"/>
          <w:szCs w:val="28"/>
        </w:rPr>
        <w:t>осуществляется посредством выполнения следующих мероприятий:</w:t>
      </w:r>
    </w:p>
    <w:p w:rsidR="002F3CBB" w:rsidRDefault="00A474BE" w:rsidP="00F243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мероприятие 1.001 «</w:t>
      </w:r>
      <w:r w:rsidR="002F3CBB">
        <w:rPr>
          <w:rFonts w:ascii="Times New Roman" w:hAnsi="Times New Roman"/>
          <w:sz w:val="28"/>
          <w:szCs w:val="28"/>
        </w:rPr>
        <w:t>Проведение аттестации, оценки эффективности автоматизированного рабочего места мобилизационного (секретного) делопроизводства»;</w:t>
      </w:r>
    </w:p>
    <w:p w:rsidR="00DF0827" w:rsidRDefault="002F3CBB" w:rsidP="00F243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административное мероприятие 1.002 «</w:t>
      </w:r>
      <w:r w:rsidRPr="002F3CBB">
        <w:rPr>
          <w:rFonts w:ascii="Times New Roman" w:hAnsi="Times New Roman"/>
          <w:sz w:val="28"/>
          <w:szCs w:val="28"/>
        </w:rPr>
        <w:t xml:space="preserve">Организация режима секретности в Администрации </w:t>
      </w:r>
      <w:r>
        <w:rPr>
          <w:rFonts w:ascii="Times New Roman" w:hAnsi="Times New Roman"/>
          <w:sz w:val="28"/>
          <w:szCs w:val="28"/>
        </w:rPr>
        <w:t>Бологовского муниципального округа</w:t>
      </w:r>
      <w:r w:rsidRPr="002F3CBB">
        <w:rPr>
          <w:rFonts w:ascii="Times New Roman" w:hAnsi="Times New Roman"/>
          <w:sz w:val="28"/>
          <w:szCs w:val="28"/>
        </w:rPr>
        <w:t xml:space="preserve"> </w:t>
      </w:r>
      <w:r w:rsidR="00A9065D">
        <w:rPr>
          <w:rFonts w:ascii="Times New Roman" w:hAnsi="Times New Roman"/>
          <w:sz w:val="28"/>
          <w:szCs w:val="28"/>
        </w:rPr>
        <w:t xml:space="preserve">Тверской области </w:t>
      </w:r>
      <w:r w:rsidRPr="002F3CBB">
        <w:rPr>
          <w:rFonts w:ascii="Times New Roman" w:hAnsi="Times New Roman"/>
          <w:sz w:val="28"/>
          <w:szCs w:val="28"/>
        </w:rPr>
        <w:t>в соответствии с требованиями законодательства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2F3CBB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едерации». </w:t>
      </w:r>
    </w:p>
    <w:p w:rsidR="008E2411" w:rsidRDefault="00AE5482" w:rsidP="00F243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="008E2411">
        <w:rPr>
          <w:rFonts w:ascii="Times New Roman" w:hAnsi="Times New Roman"/>
          <w:sz w:val="28"/>
          <w:szCs w:val="28"/>
        </w:rPr>
        <w:t xml:space="preserve"> </w:t>
      </w:r>
      <w:r w:rsidR="008E2411">
        <w:rPr>
          <w:rFonts w:ascii="Times New Roman" w:hAnsi="Times New Roman"/>
          <w:color w:val="000000"/>
          <w:sz w:val="28"/>
          <w:szCs w:val="28"/>
        </w:rPr>
        <w:t>Решение з</w:t>
      </w:r>
      <w:r w:rsidR="008E2411" w:rsidRPr="00B64CB1">
        <w:rPr>
          <w:rFonts w:ascii="Times New Roman" w:hAnsi="Times New Roman"/>
          <w:color w:val="000000"/>
          <w:sz w:val="28"/>
          <w:szCs w:val="28"/>
        </w:rPr>
        <w:t>адач</w:t>
      </w:r>
      <w:r w:rsidR="008E2411">
        <w:rPr>
          <w:rFonts w:ascii="Times New Roman" w:hAnsi="Times New Roman"/>
          <w:color w:val="000000"/>
          <w:sz w:val="28"/>
          <w:szCs w:val="28"/>
        </w:rPr>
        <w:t>и</w:t>
      </w:r>
      <w:r w:rsidR="008E2411" w:rsidRPr="00B64CB1">
        <w:rPr>
          <w:rFonts w:ascii="Times New Roman" w:hAnsi="Times New Roman"/>
          <w:color w:val="000000"/>
          <w:sz w:val="28"/>
          <w:szCs w:val="28"/>
        </w:rPr>
        <w:t xml:space="preserve"> 2</w:t>
      </w:r>
      <w:r w:rsidR="008E241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2411" w:rsidRPr="00B64CB1">
        <w:rPr>
          <w:rFonts w:ascii="Times New Roman" w:hAnsi="Times New Roman"/>
          <w:color w:val="000000"/>
          <w:sz w:val="28"/>
          <w:szCs w:val="28"/>
        </w:rPr>
        <w:t>«</w:t>
      </w:r>
      <w:r w:rsidR="008E2411">
        <w:rPr>
          <w:rFonts w:ascii="Times New Roman" w:hAnsi="Times New Roman"/>
          <w:color w:val="000000"/>
          <w:sz w:val="28"/>
          <w:szCs w:val="28"/>
        </w:rPr>
        <w:t>Повышение квалификации должностных лиц Администрации</w:t>
      </w:r>
      <w:r w:rsidR="008E2411" w:rsidRPr="00B64C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2411">
        <w:rPr>
          <w:rFonts w:ascii="Times New Roman" w:hAnsi="Times New Roman"/>
          <w:color w:val="000000"/>
          <w:sz w:val="28"/>
          <w:szCs w:val="28"/>
        </w:rPr>
        <w:t>Бологовского муниципального округа</w:t>
      </w:r>
      <w:r w:rsidR="008E2411" w:rsidRPr="00B64CB1">
        <w:rPr>
          <w:rFonts w:ascii="Times New Roman" w:hAnsi="Times New Roman"/>
          <w:color w:val="000000"/>
          <w:sz w:val="28"/>
          <w:szCs w:val="28"/>
        </w:rPr>
        <w:t xml:space="preserve"> Тверской области</w:t>
      </w:r>
      <w:r w:rsidR="008E2411">
        <w:rPr>
          <w:rFonts w:ascii="Times New Roman" w:hAnsi="Times New Roman"/>
          <w:color w:val="000000"/>
          <w:sz w:val="28"/>
          <w:szCs w:val="28"/>
        </w:rPr>
        <w:t xml:space="preserve"> в области мобилизационной подготовки, ведения секретного делопроизводства</w:t>
      </w:r>
      <w:r w:rsidR="008E2411" w:rsidRPr="00B64CB1">
        <w:rPr>
          <w:rFonts w:ascii="Times New Roman" w:hAnsi="Times New Roman"/>
          <w:color w:val="000000"/>
          <w:sz w:val="28"/>
          <w:szCs w:val="28"/>
        </w:rPr>
        <w:t>»</w:t>
      </w:r>
      <w:r w:rsidR="008E241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2411" w:rsidRPr="00AC3595">
        <w:rPr>
          <w:rFonts w:ascii="Times New Roman" w:hAnsi="Times New Roman"/>
          <w:sz w:val="28"/>
          <w:szCs w:val="28"/>
        </w:rPr>
        <w:t xml:space="preserve">подпрограммы </w:t>
      </w:r>
      <w:r w:rsidR="008E2411">
        <w:rPr>
          <w:rFonts w:ascii="Times New Roman" w:hAnsi="Times New Roman"/>
          <w:sz w:val="28"/>
          <w:szCs w:val="28"/>
        </w:rPr>
        <w:t xml:space="preserve">1 </w:t>
      </w:r>
      <w:r w:rsidR="008E2411" w:rsidRPr="00AC3595">
        <w:rPr>
          <w:rFonts w:ascii="Times New Roman" w:hAnsi="Times New Roman"/>
          <w:sz w:val="28"/>
          <w:szCs w:val="28"/>
        </w:rPr>
        <w:t>осуществляется посредством выполнения следующих мероприятий:</w:t>
      </w:r>
    </w:p>
    <w:p w:rsidR="008E2411" w:rsidRDefault="00C80682" w:rsidP="00F243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административное </w:t>
      </w:r>
      <w:r w:rsidR="00091C71">
        <w:rPr>
          <w:rFonts w:ascii="Times New Roman" w:hAnsi="Times New Roman"/>
          <w:sz w:val="28"/>
          <w:szCs w:val="28"/>
        </w:rPr>
        <w:t>мероприятие 2.001</w:t>
      </w:r>
      <w:r w:rsidR="00714AE3">
        <w:rPr>
          <w:rFonts w:ascii="Times New Roman" w:hAnsi="Times New Roman"/>
          <w:sz w:val="28"/>
          <w:szCs w:val="28"/>
        </w:rPr>
        <w:t xml:space="preserve"> </w:t>
      </w:r>
      <w:r w:rsidR="005E59AD">
        <w:rPr>
          <w:rFonts w:ascii="Times New Roman" w:hAnsi="Times New Roman"/>
          <w:sz w:val="28"/>
          <w:szCs w:val="28"/>
        </w:rPr>
        <w:t>«</w:t>
      </w:r>
      <w:r w:rsidR="00B24B0B">
        <w:rPr>
          <w:rFonts w:ascii="Times New Roman" w:hAnsi="Times New Roman"/>
          <w:sz w:val="28"/>
          <w:szCs w:val="28"/>
        </w:rPr>
        <w:t xml:space="preserve">Прохождение курсов повышения квалификации </w:t>
      </w:r>
      <w:r w:rsidR="00B24B0B">
        <w:rPr>
          <w:rFonts w:ascii="Times New Roman" w:hAnsi="Times New Roman"/>
          <w:color w:val="000000"/>
          <w:sz w:val="28"/>
          <w:szCs w:val="28"/>
        </w:rPr>
        <w:t>в области мобилизационной подготовки, ведения секретного делопроизводства</w:t>
      </w:r>
      <w:r w:rsidR="005E59AD">
        <w:rPr>
          <w:rFonts w:ascii="Times New Roman" w:hAnsi="Times New Roman"/>
          <w:sz w:val="28"/>
          <w:szCs w:val="28"/>
        </w:rPr>
        <w:t xml:space="preserve"> </w:t>
      </w:r>
      <w:r w:rsidR="005E59AD">
        <w:rPr>
          <w:rFonts w:ascii="Times New Roman" w:hAnsi="Times New Roman"/>
          <w:color w:val="000000"/>
          <w:sz w:val="28"/>
          <w:szCs w:val="28"/>
        </w:rPr>
        <w:t>должностны</w:t>
      </w:r>
      <w:r w:rsidR="00B24B0B">
        <w:rPr>
          <w:rFonts w:ascii="Times New Roman" w:hAnsi="Times New Roman"/>
          <w:color w:val="000000"/>
          <w:sz w:val="28"/>
          <w:szCs w:val="28"/>
        </w:rPr>
        <w:t>ми</w:t>
      </w:r>
      <w:r w:rsidR="005E59AD">
        <w:rPr>
          <w:rFonts w:ascii="Times New Roman" w:hAnsi="Times New Roman"/>
          <w:color w:val="000000"/>
          <w:sz w:val="28"/>
          <w:szCs w:val="28"/>
        </w:rPr>
        <w:t xml:space="preserve"> лиц</w:t>
      </w:r>
      <w:r w:rsidR="00B24B0B">
        <w:rPr>
          <w:rFonts w:ascii="Times New Roman" w:hAnsi="Times New Roman"/>
          <w:color w:val="000000"/>
          <w:sz w:val="28"/>
          <w:szCs w:val="28"/>
        </w:rPr>
        <w:t>ами</w:t>
      </w:r>
      <w:r w:rsidR="005E59AD">
        <w:rPr>
          <w:rFonts w:ascii="Times New Roman" w:hAnsi="Times New Roman"/>
          <w:color w:val="000000"/>
          <w:sz w:val="28"/>
          <w:szCs w:val="28"/>
        </w:rPr>
        <w:t xml:space="preserve"> Администрации</w:t>
      </w:r>
      <w:r w:rsidR="005E59AD" w:rsidRPr="00B64C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E59AD">
        <w:rPr>
          <w:rFonts w:ascii="Times New Roman" w:hAnsi="Times New Roman"/>
          <w:color w:val="000000"/>
          <w:sz w:val="28"/>
          <w:szCs w:val="28"/>
        </w:rPr>
        <w:t>Бологовского муниципального округа</w:t>
      </w:r>
      <w:r w:rsidR="005E59AD" w:rsidRPr="00B64CB1">
        <w:rPr>
          <w:rFonts w:ascii="Times New Roman" w:hAnsi="Times New Roman"/>
          <w:color w:val="000000"/>
          <w:sz w:val="28"/>
          <w:szCs w:val="28"/>
        </w:rPr>
        <w:t xml:space="preserve"> Тверской области</w:t>
      </w:r>
      <w:r w:rsidR="005E59AD">
        <w:rPr>
          <w:rFonts w:ascii="Times New Roman" w:hAnsi="Times New Roman"/>
          <w:color w:val="000000"/>
          <w:sz w:val="28"/>
          <w:szCs w:val="28"/>
        </w:rPr>
        <w:t>»;</w:t>
      </w:r>
    </w:p>
    <w:p w:rsidR="005E59AD" w:rsidRDefault="005E59AD" w:rsidP="00F243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административное мероприятие 2.002 «</w:t>
      </w:r>
      <w:r w:rsidR="00616A4D">
        <w:rPr>
          <w:rFonts w:ascii="Times New Roman" w:hAnsi="Times New Roman"/>
          <w:color w:val="000000"/>
          <w:sz w:val="28"/>
          <w:szCs w:val="28"/>
        </w:rPr>
        <w:t>Проведение учебно-методических сборов по мобилизационной подготовке с работниками организаций».</w:t>
      </w:r>
    </w:p>
    <w:p w:rsidR="00616A4D" w:rsidRDefault="00AE5482" w:rsidP="00F243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12</w:t>
      </w:r>
      <w:r w:rsidR="00616A4D">
        <w:rPr>
          <w:rFonts w:ascii="Times New Roman" w:hAnsi="Times New Roman"/>
          <w:color w:val="000000"/>
          <w:sz w:val="28"/>
          <w:szCs w:val="28"/>
        </w:rPr>
        <w:t>. Решение задачи 3 «Совершенствование работы мобилизационного органа Администрации</w:t>
      </w:r>
      <w:r w:rsidR="00616A4D" w:rsidRPr="00B64C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16A4D">
        <w:rPr>
          <w:rFonts w:ascii="Times New Roman" w:hAnsi="Times New Roman"/>
          <w:color w:val="000000"/>
          <w:sz w:val="28"/>
          <w:szCs w:val="28"/>
        </w:rPr>
        <w:t>Бологовского муниципального округа</w:t>
      </w:r>
      <w:r w:rsidR="00616A4D" w:rsidRPr="00B64CB1">
        <w:rPr>
          <w:rFonts w:ascii="Times New Roman" w:hAnsi="Times New Roman"/>
          <w:color w:val="000000"/>
          <w:sz w:val="28"/>
          <w:szCs w:val="28"/>
        </w:rPr>
        <w:t xml:space="preserve"> Тверской области</w:t>
      </w:r>
      <w:r w:rsidR="00616A4D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616A4D" w:rsidRPr="00AC3595">
        <w:rPr>
          <w:rFonts w:ascii="Times New Roman" w:hAnsi="Times New Roman"/>
          <w:sz w:val="28"/>
          <w:szCs w:val="28"/>
        </w:rPr>
        <w:t xml:space="preserve">подпрограммы </w:t>
      </w:r>
      <w:r w:rsidR="00616A4D">
        <w:rPr>
          <w:rFonts w:ascii="Times New Roman" w:hAnsi="Times New Roman"/>
          <w:sz w:val="28"/>
          <w:szCs w:val="28"/>
        </w:rPr>
        <w:t xml:space="preserve">1 </w:t>
      </w:r>
      <w:r w:rsidR="00616A4D" w:rsidRPr="00AC3595">
        <w:rPr>
          <w:rFonts w:ascii="Times New Roman" w:hAnsi="Times New Roman"/>
          <w:sz w:val="28"/>
          <w:szCs w:val="28"/>
        </w:rPr>
        <w:t>осуществляется посредством выполнения следующих мероприятий:</w:t>
      </w:r>
    </w:p>
    <w:p w:rsidR="00616A4D" w:rsidRDefault="006E36C9" w:rsidP="00F243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мероприятие 3.001 «Совершенствование мобилизационного органа Администрации Бологовского муниципального округа Тверской области»;</w:t>
      </w:r>
    </w:p>
    <w:p w:rsidR="006E36C9" w:rsidRDefault="006E36C9" w:rsidP="00F243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административное мероприятие 3.002 «</w:t>
      </w:r>
      <w:r w:rsidR="00EA7E97">
        <w:rPr>
          <w:rFonts w:ascii="Times New Roman" w:hAnsi="Times New Roman"/>
          <w:sz w:val="28"/>
          <w:szCs w:val="28"/>
        </w:rPr>
        <w:t>Совершенствование нормативных правовых актов по вопросам мобилизационной подготовки».</w:t>
      </w:r>
    </w:p>
    <w:p w:rsidR="00F243EB" w:rsidRDefault="00AE5482" w:rsidP="008A47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="00DF0827" w:rsidRPr="00842A1C">
        <w:rPr>
          <w:rFonts w:ascii="Times New Roman" w:hAnsi="Times New Roman"/>
          <w:sz w:val="28"/>
          <w:szCs w:val="28"/>
        </w:rPr>
        <w:t xml:space="preserve">Выполнение каждого </w:t>
      </w:r>
      <w:r w:rsidR="00DF0827">
        <w:rPr>
          <w:rFonts w:ascii="Times New Roman" w:hAnsi="Times New Roman"/>
          <w:sz w:val="28"/>
          <w:szCs w:val="28"/>
        </w:rPr>
        <w:t>мероприятия (</w:t>
      </w:r>
      <w:r w:rsidR="00DF0827" w:rsidRPr="00842A1C">
        <w:rPr>
          <w:rFonts w:ascii="Times New Roman" w:hAnsi="Times New Roman"/>
          <w:sz w:val="28"/>
          <w:szCs w:val="28"/>
        </w:rPr>
        <w:t>административного мероприятия</w:t>
      </w:r>
      <w:r w:rsidR="00DF0827">
        <w:rPr>
          <w:rFonts w:ascii="Times New Roman" w:hAnsi="Times New Roman"/>
          <w:sz w:val="28"/>
          <w:szCs w:val="28"/>
        </w:rPr>
        <w:t>)</w:t>
      </w:r>
      <w:r w:rsidR="00DF0827" w:rsidRPr="00842A1C">
        <w:rPr>
          <w:rFonts w:ascii="Times New Roman" w:hAnsi="Times New Roman"/>
          <w:sz w:val="28"/>
          <w:szCs w:val="28"/>
        </w:rPr>
        <w:t xml:space="preserve"> подпрограммы оценивается с помощью показателей, перечень</w:t>
      </w:r>
      <w:r w:rsidR="00DF0827">
        <w:rPr>
          <w:rFonts w:ascii="Times New Roman" w:hAnsi="Times New Roman"/>
          <w:sz w:val="28"/>
          <w:szCs w:val="28"/>
        </w:rPr>
        <w:t xml:space="preserve"> которых и их значения</w:t>
      </w:r>
      <w:r w:rsidR="00DF0827" w:rsidRPr="00842A1C">
        <w:rPr>
          <w:rFonts w:ascii="Times New Roman" w:hAnsi="Times New Roman"/>
          <w:sz w:val="28"/>
          <w:szCs w:val="28"/>
        </w:rPr>
        <w:t xml:space="preserve"> по годам реализации</w:t>
      </w:r>
      <w:r w:rsidR="00DF0827" w:rsidRPr="00842A1C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программы приведены в приложении </w:t>
      </w:r>
      <w:r w:rsidR="00DF082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F0827" w:rsidRPr="00842A1C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настоящей муниципальной программе.</w:t>
      </w:r>
    </w:p>
    <w:p w:rsidR="00AE5482" w:rsidRDefault="00AE5482" w:rsidP="008A47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5482" w:rsidRDefault="00AE5482" w:rsidP="00AE548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3. Объем финансовых ресурсов, необходимый для реализации подпрограммы 1</w:t>
      </w:r>
    </w:p>
    <w:p w:rsidR="00AE5482" w:rsidRDefault="00AE5482" w:rsidP="00AE5482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243EB" w:rsidRDefault="00AE5482" w:rsidP="00F243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643F39">
        <w:rPr>
          <w:rFonts w:ascii="Times New Roman" w:hAnsi="Times New Roman"/>
          <w:color w:val="000000"/>
          <w:sz w:val="28"/>
          <w:szCs w:val="28"/>
        </w:rPr>
        <w:t>4</w:t>
      </w:r>
      <w:r w:rsidR="00F243EB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F243EB" w:rsidRPr="0056213D">
        <w:rPr>
          <w:rFonts w:ascii="Times New Roman" w:hAnsi="Times New Roman"/>
          <w:sz w:val="28"/>
          <w:szCs w:val="28"/>
        </w:rPr>
        <w:t xml:space="preserve">Общий объем </w:t>
      </w:r>
      <w:r w:rsidR="00F243EB">
        <w:rPr>
          <w:rFonts w:ascii="Times New Roman" w:hAnsi="Times New Roman"/>
          <w:sz w:val="28"/>
          <w:szCs w:val="28"/>
        </w:rPr>
        <w:t>денежных средств</w:t>
      </w:r>
      <w:r w:rsidR="00F243EB" w:rsidRPr="0056213D">
        <w:rPr>
          <w:rFonts w:ascii="Times New Roman" w:hAnsi="Times New Roman"/>
          <w:sz w:val="28"/>
          <w:szCs w:val="28"/>
        </w:rPr>
        <w:t>, выделенны</w:t>
      </w:r>
      <w:r w:rsidR="00F243EB">
        <w:rPr>
          <w:rFonts w:ascii="Times New Roman" w:hAnsi="Times New Roman"/>
          <w:sz w:val="28"/>
          <w:szCs w:val="28"/>
        </w:rPr>
        <w:t xml:space="preserve">й на реализацию подпрограммы </w:t>
      </w:r>
      <w:r w:rsidR="00F243EB" w:rsidRPr="004A5025">
        <w:rPr>
          <w:rFonts w:ascii="Times New Roman" w:hAnsi="Times New Roman"/>
          <w:sz w:val="28"/>
          <w:szCs w:val="28"/>
        </w:rPr>
        <w:t>«Совершенствование мобилизационной подготовки в Бологовском муниципальном округе Тверской обла</w:t>
      </w:r>
      <w:r w:rsidR="00F243EB" w:rsidRPr="004A5025">
        <w:rPr>
          <w:rFonts w:ascii="Times New Roman" w:hAnsi="Times New Roman"/>
          <w:sz w:val="28"/>
          <w:szCs w:val="28"/>
        </w:rPr>
        <w:t>с</w:t>
      </w:r>
      <w:r w:rsidR="00F243EB" w:rsidRPr="004A5025">
        <w:rPr>
          <w:rFonts w:ascii="Times New Roman" w:hAnsi="Times New Roman"/>
          <w:sz w:val="28"/>
          <w:szCs w:val="28"/>
        </w:rPr>
        <w:t>ти»</w:t>
      </w:r>
      <w:r w:rsidR="00F243EB">
        <w:rPr>
          <w:rFonts w:ascii="Times New Roman" w:hAnsi="Times New Roman"/>
          <w:sz w:val="28"/>
          <w:szCs w:val="28"/>
        </w:rPr>
        <w:t>,</w:t>
      </w:r>
      <w:r w:rsidR="00F243EB" w:rsidRPr="0056213D">
        <w:rPr>
          <w:rFonts w:ascii="Times New Roman" w:hAnsi="Times New Roman"/>
          <w:sz w:val="28"/>
          <w:szCs w:val="28"/>
        </w:rPr>
        <w:t xml:space="preserve"> составляет </w:t>
      </w:r>
      <w:r w:rsidR="00F243EB">
        <w:rPr>
          <w:rFonts w:ascii="Times New Roman" w:hAnsi="Times New Roman"/>
          <w:sz w:val="28"/>
          <w:szCs w:val="28"/>
        </w:rPr>
        <w:t>1 800</w:t>
      </w:r>
      <w:r w:rsidR="00F243EB" w:rsidRPr="0056213D">
        <w:rPr>
          <w:rFonts w:ascii="Times New Roman" w:hAnsi="Times New Roman"/>
          <w:sz w:val="28"/>
          <w:szCs w:val="28"/>
        </w:rPr>
        <w:t>,</w:t>
      </w:r>
      <w:r w:rsidR="00F243EB">
        <w:rPr>
          <w:rFonts w:ascii="Times New Roman" w:hAnsi="Times New Roman"/>
          <w:sz w:val="28"/>
          <w:szCs w:val="28"/>
        </w:rPr>
        <w:t>0</w:t>
      </w:r>
      <w:r w:rsidR="00F243EB" w:rsidRPr="0056213D">
        <w:rPr>
          <w:rFonts w:ascii="Times New Roman" w:hAnsi="Times New Roman"/>
          <w:sz w:val="28"/>
          <w:szCs w:val="28"/>
        </w:rPr>
        <w:t xml:space="preserve"> тыс. рублей.</w:t>
      </w:r>
    </w:p>
    <w:p w:rsidR="00F243EB" w:rsidRDefault="00AE5482" w:rsidP="000A38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43F39">
        <w:rPr>
          <w:rFonts w:ascii="Times New Roman" w:hAnsi="Times New Roman"/>
          <w:sz w:val="28"/>
          <w:szCs w:val="28"/>
        </w:rPr>
        <w:t>5</w:t>
      </w:r>
      <w:r w:rsidR="00F243EB" w:rsidRPr="0018263C">
        <w:rPr>
          <w:rFonts w:ascii="Times New Roman" w:hAnsi="Times New Roman"/>
          <w:sz w:val="28"/>
          <w:szCs w:val="28"/>
        </w:rPr>
        <w:t>. Объем бюджетных ассигнований</w:t>
      </w:r>
      <w:r w:rsidR="00F243EB">
        <w:rPr>
          <w:rFonts w:ascii="Times New Roman" w:hAnsi="Times New Roman"/>
          <w:sz w:val="28"/>
          <w:szCs w:val="28"/>
        </w:rPr>
        <w:t xml:space="preserve">, выделенный </w:t>
      </w:r>
      <w:r w:rsidR="00F243EB" w:rsidRPr="0056213D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 w:rsidR="00E92288">
        <w:rPr>
          <w:rFonts w:ascii="Times New Roman" w:hAnsi="Times New Roman"/>
          <w:sz w:val="28"/>
          <w:szCs w:val="28"/>
        </w:rPr>
        <w:t xml:space="preserve">1, </w:t>
      </w:r>
      <w:r w:rsidR="00F243EB" w:rsidRPr="0018263C">
        <w:rPr>
          <w:rFonts w:ascii="Times New Roman" w:hAnsi="Times New Roman"/>
          <w:sz w:val="28"/>
          <w:szCs w:val="28"/>
        </w:rPr>
        <w:t xml:space="preserve">по годам реализации </w:t>
      </w:r>
      <w:r w:rsidR="00F243EB">
        <w:rPr>
          <w:rFonts w:ascii="Times New Roman" w:hAnsi="Times New Roman"/>
          <w:sz w:val="28"/>
          <w:szCs w:val="28"/>
        </w:rPr>
        <w:t xml:space="preserve">муниципальной </w:t>
      </w:r>
      <w:r w:rsidR="00F243EB" w:rsidRPr="0018263C">
        <w:rPr>
          <w:rFonts w:ascii="Times New Roman" w:hAnsi="Times New Roman"/>
          <w:sz w:val="28"/>
          <w:szCs w:val="28"/>
        </w:rPr>
        <w:t xml:space="preserve">программы в разрезе </w:t>
      </w:r>
      <w:r w:rsidR="00F243EB">
        <w:rPr>
          <w:rFonts w:ascii="Times New Roman" w:hAnsi="Times New Roman"/>
          <w:sz w:val="28"/>
          <w:szCs w:val="28"/>
        </w:rPr>
        <w:t>задач</w:t>
      </w:r>
      <w:r w:rsidR="000A3839">
        <w:rPr>
          <w:rFonts w:ascii="Times New Roman" w:hAnsi="Times New Roman"/>
          <w:sz w:val="28"/>
          <w:szCs w:val="28"/>
        </w:rPr>
        <w:t xml:space="preserve"> приведен в таблице 1.</w:t>
      </w:r>
    </w:p>
    <w:p w:rsidR="00F243EB" w:rsidRPr="003765D7" w:rsidRDefault="00F243EB" w:rsidP="00F243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5D7">
        <w:rPr>
          <w:rFonts w:ascii="Times New Roman" w:hAnsi="Times New Roman"/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1947"/>
        <w:gridCol w:w="2214"/>
        <w:gridCol w:w="2404"/>
        <w:gridCol w:w="936"/>
      </w:tblGrid>
      <w:tr w:rsidR="003765D7" w:rsidRPr="003429E5" w:rsidTr="003765D7">
        <w:tc>
          <w:tcPr>
            <w:tcW w:w="963" w:type="pct"/>
            <w:vMerge w:val="restart"/>
            <w:shd w:val="clear" w:color="auto" w:fill="auto"/>
            <w:vAlign w:val="center"/>
          </w:tcPr>
          <w:p w:rsidR="003765D7" w:rsidRPr="003429E5" w:rsidRDefault="003765D7" w:rsidP="00601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Годы реализации муниципальной программы</w:t>
            </w:r>
          </w:p>
        </w:tc>
        <w:tc>
          <w:tcPr>
            <w:tcW w:w="3550" w:type="pct"/>
            <w:gridSpan w:val="3"/>
            <w:shd w:val="clear" w:color="auto" w:fill="auto"/>
            <w:vAlign w:val="center"/>
          </w:tcPr>
          <w:p w:rsidR="003765D7" w:rsidRPr="003429E5" w:rsidRDefault="003765D7" w:rsidP="00601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Объем бюджетных ассигнований, выделен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ный на реализацию подпрограммы 1 </w:t>
            </w:r>
            <w:r w:rsidRPr="003765D7">
              <w:rPr>
                <w:rFonts w:ascii="Times New Roman" w:hAnsi="Times New Roman"/>
                <w:sz w:val="24"/>
                <w:szCs w:val="24"/>
              </w:rPr>
              <w:t>«Совершенствование мобилизационной подготовки в Бологовском муниципальном округе Тверской обла</w:t>
            </w:r>
            <w:r w:rsidRPr="003765D7">
              <w:rPr>
                <w:rFonts w:ascii="Times New Roman" w:hAnsi="Times New Roman"/>
                <w:sz w:val="24"/>
                <w:szCs w:val="24"/>
              </w:rPr>
              <w:t>с</w:t>
            </w:r>
            <w:r w:rsidRPr="003765D7">
              <w:rPr>
                <w:rFonts w:ascii="Times New Roman" w:hAnsi="Times New Roman"/>
                <w:sz w:val="24"/>
                <w:szCs w:val="24"/>
              </w:rPr>
              <w:t>ти»,</w:t>
            </w:r>
            <w:r w:rsidRPr="003429E5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</w:tc>
        <w:tc>
          <w:tcPr>
            <w:tcW w:w="487" w:type="pct"/>
            <w:vMerge w:val="restart"/>
            <w:shd w:val="clear" w:color="auto" w:fill="auto"/>
            <w:vAlign w:val="center"/>
          </w:tcPr>
          <w:p w:rsidR="003765D7" w:rsidRPr="003429E5" w:rsidRDefault="003765D7" w:rsidP="00601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Итого,</w:t>
            </w:r>
          </w:p>
          <w:p w:rsidR="003765D7" w:rsidRPr="003429E5" w:rsidRDefault="003765D7" w:rsidP="00601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</w:tr>
      <w:tr w:rsidR="00F243EB" w:rsidRPr="003429E5" w:rsidTr="003765D7">
        <w:trPr>
          <w:cantSplit/>
          <w:trHeight w:val="2050"/>
        </w:trPr>
        <w:tc>
          <w:tcPr>
            <w:tcW w:w="963" w:type="pct"/>
            <w:vMerge/>
            <w:shd w:val="clear" w:color="auto" w:fill="auto"/>
            <w:vAlign w:val="center"/>
          </w:tcPr>
          <w:p w:rsidR="00F243EB" w:rsidRPr="003429E5" w:rsidRDefault="00F243EB" w:rsidP="00601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pct"/>
            <w:shd w:val="clear" w:color="auto" w:fill="auto"/>
            <w:vAlign w:val="center"/>
          </w:tcPr>
          <w:p w:rsidR="00F243EB" w:rsidRPr="00084D23" w:rsidRDefault="00F243EB" w:rsidP="00601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4D23">
              <w:rPr>
                <w:rFonts w:ascii="Times New Roman" w:hAnsi="Times New Roman"/>
                <w:sz w:val="24"/>
                <w:szCs w:val="24"/>
              </w:rPr>
              <w:t>Задача 1</w:t>
            </w:r>
            <w:r w:rsidRPr="00084D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765D7" w:rsidRPr="003765D7">
              <w:rPr>
                <w:rFonts w:ascii="Times New Roman" w:hAnsi="Times New Roman"/>
                <w:color w:val="000000"/>
                <w:sz w:val="24"/>
                <w:szCs w:val="24"/>
              </w:rPr>
              <w:t>«Решение вопросов защиты государственной тайны в Администрации Бологовского муниципального округа</w:t>
            </w:r>
            <w:r w:rsidR="00A906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Тверской области</w:t>
            </w:r>
            <w:r w:rsidR="003765D7" w:rsidRPr="003765D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335" w:type="pct"/>
            <w:shd w:val="clear" w:color="auto" w:fill="auto"/>
          </w:tcPr>
          <w:p w:rsidR="00F243EB" w:rsidRPr="00084D23" w:rsidRDefault="00F243EB" w:rsidP="00601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D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Задача 2 </w:t>
            </w:r>
            <w:r w:rsidR="003765D7" w:rsidRPr="003765D7">
              <w:rPr>
                <w:rFonts w:ascii="Times New Roman" w:hAnsi="Times New Roman"/>
                <w:color w:val="000000"/>
                <w:sz w:val="24"/>
                <w:szCs w:val="24"/>
              </w:rPr>
              <w:t>«Повышение квалификации должностных лиц Администрации Бологовского муниципального округа Тверской области в области мобилизационной подготовки, ведения секретного делопроизводства»</w:t>
            </w:r>
          </w:p>
        </w:tc>
        <w:tc>
          <w:tcPr>
            <w:tcW w:w="1197" w:type="pct"/>
          </w:tcPr>
          <w:p w:rsidR="00F243EB" w:rsidRPr="003765D7" w:rsidRDefault="003765D7" w:rsidP="00376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5D7">
              <w:rPr>
                <w:rFonts w:ascii="Times New Roman" w:hAnsi="Times New Roman"/>
                <w:color w:val="000000"/>
                <w:sz w:val="24"/>
                <w:szCs w:val="24"/>
              </w:rPr>
              <w:t>Задача 3 «Совершенствование работы мобилизационного органа Администрации Бологовского муниципального округа Тверской области»</w:t>
            </w:r>
          </w:p>
        </w:tc>
        <w:tc>
          <w:tcPr>
            <w:tcW w:w="487" w:type="pct"/>
            <w:vMerge/>
            <w:shd w:val="clear" w:color="auto" w:fill="auto"/>
            <w:vAlign w:val="center"/>
          </w:tcPr>
          <w:p w:rsidR="00F243EB" w:rsidRPr="003429E5" w:rsidRDefault="00F243EB" w:rsidP="00601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EB" w:rsidRPr="003429E5" w:rsidTr="003765D7">
        <w:tc>
          <w:tcPr>
            <w:tcW w:w="963" w:type="pct"/>
            <w:shd w:val="clear" w:color="auto" w:fill="auto"/>
            <w:vAlign w:val="center"/>
          </w:tcPr>
          <w:p w:rsidR="00F243EB" w:rsidRPr="003429E5" w:rsidRDefault="00F243EB" w:rsidP="00C17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175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7" w:type="pct"/>
            <w:shd w:val="clear" w:color="auto" w:fill="auto"/>
            <w:vAlign w:val="center"/>
          </w:tcPr>
          <w:p w:rsidR="00F243EB" w:rsidRPr="00643F39" w:rsidRDefault="003765D7" w:rsidP="00601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F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5" w:type="pct"/>
            <w:shd w:val="clear" w:color="auto" w:fill="auto"/>
            <w:vAlign w:val="center"/>
          </w:tcPr>
          <w:p w:rsidR="00F243EB" w:rsidRPr="00643F39" w:rsidRDefault="003765D7" w:rsidP="00601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F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97" w:type="pct"/>
          </w:tcPr>
          <w:p w:rsidR="00F243EB" w:rsidRPr="00643F39" w:rsidRDefault="003765D7" w:rsidP="00601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F3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F243EB" w:rsidRPr="00643F39" w:rsidRDefault="003765D7" w:rsidP="00601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F3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F243EB" w:rsidRPr="003429E5" w:rsidTr="003765D7">
        <w:trPr>
          <w:trHeight w:val="304"/>
        </w:trPr>
        <w:tc>
          <w:tcPr>
            <w:tcW w:w="963" w:type="pct"/>
            <w:shd w:val="clear" w:color="auto" w:fill="auto"/>
            <w:vAlign w:val="center"/>
          </w:tcPr>
          <w:p w:rsidR="00F243EB" w:rsidRPr="003429E5" w:rsidRDefault="00F243EB" w:rsidP="00C17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1756F">
              <w:rPr>
                <w:rFonts w:ascii="Times New Roman" w:hAnsi="Times New Roman"/>
                <w:sz w:val="24"/>
                <w:szCs w:val="24"/>
              </w:rPr>
              <w:t>7</w:t>
            </w:r>
            <w:r w:rsidRPr="00342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7" w:type="pct"/>
            <w:shd w:val="clear" w:color="auto" w:fill="auto"/>
          </w:tcPr>
          <w:p w:rsidR="00F243EB" w:rsidRPr="00643F39" w:rsidRDefault="003765D7" w:rsidP="00376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F39">
              <w:rPr>
                <w:rFonts w:ascii="Times New Roman" w:hAnsi="Times New Roman"/>
                <w:sz w:val="24"/>
                <w:szCs w:val="24"/>
              </w:rPr>
              <w:t>300</w:t>
            </w:r>
            <w:r w:rsidR="00F243EB" w:rsidRPr="00643F3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35" w:type="pct"/>
            <w:shd w:val="clear" w:color="auto" w:fill="auto"/>
          </w:tcPr>
          <w:p w:rsidR="00F243EB" w:rsidRPr="00643F39" w:rsidRDefault="00F243EB" w:rsidP="006014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43F39">
              <w:rPr>
                <w:rFonts w:ascii="Times New Roman" w:hAnsi="Times New Roman"/>
                <w:sz w:val="24"/>
                <w:szCs w:val="24"/>
              </w:rPr>
              <w:t>0</w:t>
            </w:r>
            <w:r w:rsidR="003765D7" w:rsidRPr="00643F3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97" w:type="pct"/>
          </w:tcPr>
          <w:p w:rsidR="00F243EB" w:rsidRPr="00643F39" w:rsidRDefault="00643F39" w:rsidP="00601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7" w:type="pct"/>
            <w:shd w:val="clear" w:color="auto" w:fill="auto"/>
          </w:tcPr>
          <w:p w:rsidR="00F243EB" w:rsidRPr="00643F39" w:rsidRDefault="003765D7" w:rsidP="00601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F3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F243EB" w:rsidRPr="003429E5" w:rsidTr="003765D7">
        <w:trPr>
          <w:trHeight w:val="312"/>
        </w:trPr>
        <w:tc>
          <w:tcPr>
            <w:tcW w:w="963" w:type="pct"/>
            <w:shd w:val="clear" w:color="auto" w:fill="auto"/>
            <w:vAlign w:val="center"/>
          </w:tcPr>
          <w:p w:rsidR="00F243EB" w:rsidRPr="003429E5" w:rsidRDefault="00F243EB" w:rsidP="00C17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C175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17" w:type="pct"/>
            <w:shd w:val="clear" w:color="auto" w:fill="auto"/>
          </w:tcPr>
          <w:p w:rsidR="00F243EB" w:rsidRPr="00643F39" w:rsidRDefault="00643F39" w:rsidP="00601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5" w:type="pct"/>
            <w:shd w:val="clear" w:color="auto" w:fill="auto"/>
          </w:tcPr>
          <w:p w:rsidR="00F243EB" w:rsidRPr="00643F39" w:rsidRDefault="00643F39" w:rsidP="00601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F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97" w:type="pct"/>
          </w:tcPr>
          <w:p w:rsidR="00F243EB" w:rsidRPr="00643F39" w:rsidRDefault="00643F39" w:rsidP="00601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487" w:type="pct"/>
            <w:shd w:val="clear" w:color="auto" w:fill="auto"/>
          </w:tcPr>
          <w:p w:rsidR="00F243EB" w:rsidRPr="00643F39" w:rsidRDefault="00643F39" w:rsidP="00601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F3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F243EB" w:rsidRPr="003429E5" w:rsidTr="003765D7">
        <w:tc>
          <w:tcPr>
            <w:tcW w:w="963" w:type="pct"/>
            <w:shd w:val="clear" w:color="auto" w:fill="auto"/>
            <w:vAlign w:val="center"/>
          </w:tcPr>
          <w:p w:rsidR="00F243EB" w:rsidRPr="003429E5" w:rsidRDefault="00F243EB" w:rsidP="00C17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1756F">
              <w:rPr>
                <w:rFonts w:ascii="Times New Roman" w:hAnsi="Times New Roman"/>
                <w:sz w:val="24"/>
                <w:szCs w:val="24"/>
              </w:rPr>
              <w:t>9</w:t>
            </w:r>
            <w:r w:rsidRPr="00342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7" w:type="pct"/>
            <w:shd w:val="clear" w:color="auto" w:fill="auto"/>
          </w:tcPr>
          <w:p w:rsidR="00F243EB" w:rsidRPr="00643F39" w:rsidRDefault="00643F39" w:rsidP="00601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F3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335" w:type="pct"/>
            <w:shd w:val="clear" w:color="auto" w:fill="auto"/>
          </w:tcPr>
          <w:p w:rsidR="00F243EB" w:rsidRPr="00643F39" w:rsidRDefault="00643F39" w:rsidP="00601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F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97" w:type="pct"/>
          </w:tcPr>
          <w:p w:rsidR="00F243EB" w:rsidRPr="00643F39" w:rsidRDefault="00643F39" w:rsidP="00601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7" w:type="pct"/>
            <w:shd w:val="clear" w:color="auto" w:fill="auto"/>
          </w:tcPr>
          <w:p w:rsidR="00F243EB" w:rsidRPr="00643F39" w:rsidRDefault="00643F39" w:rsidP="00601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F243EB" w:rsidRPr="003429E5" w:rsidTr="003765D7">
        <w:tc>
          <w:tcPr>
            <w:tcW w:w="963" w:type="pct"/>
            <w:shd w:val="clear" w:color="auto" w:fill="auto"/>
            <w:vAlign w:val="center"/>
          </w:tcPr>
          <w:p w:rsidR="00F243EB" w:rsidRPr="003429E5" w:rsidRDefault="00F243EB" w:rsidP="00C17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20</w:t>
            </w:r>
            <w:r w:rsidR="00C1756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17" w:type="pct"/>
            <w:shd w:val="clear" w:color="auto" w:fill="auto"/>
          </w:tcPr>
          <w:p w:rsidR="00F243EB" w:rsidRPr="00643F39" w:rsidRDefault="00643F39" w:rsidP="00601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5" w:type="pct"/>
            <w:shd w:val="clear" w:color="auto" w:fill="auto"/>
          </w:tcPr>
          <w:p w:rsidR="00F243EB" w:rsidRPr="00643F39" w:rsidRDefault="00643F39" w:rsidP="00601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F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97" w:type="pct"/>
          </w:tcPr>
          <w:p w:rsidR="00F243EB" w:rsidRPr="00643F39" w:rsidRDefault="002F393C" w:rsidP="00601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487" w:type="pct"/>
            <w:shd w:val="clear" w:color="auto" w:fill="auto"/>
          </w:tcPr>
          <w:p w:rsidR="00F243EB" w:rsidRPr="00643F39" w:rsidRDefault="002F393C" w:rsidP="00601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F243EB" w:rsidRPr="003429E5" w:rsidTr="003765D7">
        <w:tc>
          <w:tcPr>
            <w:tcW w:w="963" w:type="pct"/>
            <w:shd w:val="clear" w:color="auto" w:fill="auto"/>
            <w:vAlign w:val="center"/>
          </w:tcPr>
          <w:p w:rsidR="00F243EB" w:rsidRPr="003429E5" w:rsidRDefault="00F243EB" w:rsidP="00C17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</w:t>
            </w:r>
            <w:r w:rsidR="00C175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pct"/>
            <w:shd w:val="clear" w:color="auto" w:fill="auto"/>
          </w:tcPr>
          <w:p w:rsidR="00F243EB" w:rsidRPr="00643F39" w:rsidRDefault="00643F39" w:rsidP="00601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5" w:type="pct"/>
            <w:shd w:val="clear" w:color="auto" w:fill="auto"/>
          </w:tcPr>
          <w:p w:rsidR="00F243EB" w:rsidRPr="00643F39" w:rsidRDefault="00643F39" w:rsidP="00601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F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97" w:type="pct"/>
          </w:tcPr>
          <w:p w:rsidR="00F243EB" w:rsidRPr="00643F39" w:rsidRDefault="002F393C" w:rsidP="00601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487" w:type="pct"/>
            <w:shd w:val="clear" w:color="auto" w:fill="auto"/>
          </w:tcPr>
          <w:p w:rsidR="00F243EB" w:rsidRPr="00643F39" w:rsidRDefault="002F393C" w:rsidP="00601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F243EB" w:rsidRPr="003429E5" w:rsidTr="002F393C">
        <w:tc>
          <w:tcPr>
            <w:tcW w:w="963" w:type="pct"/>
            <w:shd w:val="clear" w:color="auto" w:fill="auto"/>
            <w:vAlign w:val="center"/>
          </w:tcPr>
          <w:p w:rsidR="00F243EB" w:rsidRPr="003429E5" w:rsidRDefault="00F243EB" w:rsidP="00601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Всего,</w:t>
            </w:r>
          </w:p>
          <w:p w:rsidR="00F243EB" w:rsidRPr="003429E5" w:rsidRDefault="00F243EB" w:rsidP="00601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017" w:type="pct"/>
            <w:shd w:val="clear" w:color="auto" w:fill="auto"/>
            <w:vAlign w:val="center"/>
          </w:tcPr>
          <w:p w:rsidR="00F243EB" w:rsidRPr="00643F39" w:rsidRDefault="00643F39" w:rsidP="00601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335" w:type="pct"/>
            <w:shd w:val="clear" w:color="auto" w:fill="auto"/>
            <w:vAlign w:val="center"/>
          </w:tcPr>
          <w:p w:rsidR="00F243EB" w:rsidRPr="00643F39" w:rsidRDefault="00643F39" w:rsidP="00601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F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97" w:type="pct"/>
            <w:vAlign w:val="center"/>
          </w:tcPr>
          <w:p w:rsidR="00F243EB" w:rsidRPr="00643F39" w:rsidRDefault="00B65869" w:rsidP="002F3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1 20</w:t>
            </w:r>
            <w:r w:rsidR="002F393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F243EB" w:rsidRPr="00643F39" w:rsidRDefault="003765D7" w:rsidP="00601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F39">
              <w:rPr>
                <w:rFonts w:ascii="Times New Roman" w:hAnsi="Times New Roman"/>
                <w:sz w:val="24"/>
                <w:szCs w:val="24"/>
              </w:rPr>
              <w:t>1 800,0</w:t>
            </w:r>
          </w:p>
        </w:tc>
      </w:tr>
    </w:tbl>
    <w:p w:rsidR="00D439F9" w:rsidRDefault="00D439F9" w:rsidP="00576E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0C46" w:rsidRDefault="008F0C46" w:rsidP="008F0C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Подраздел </w:t>
      </w:r>
      <w:r w:rsidRPr="00603AE1">
        <w:rPr>
          <w:rFonts w:ascii="Times New Roman" w:hAnsi="Times New Roman"/>
          <w:sz w:val="28"/>
          <w:szCs w:val="28"/>
          <w:lang w:val="en-US"/>
        </w:rPr>
        <w:t>II</w:t>
      </w:r>
    </w:p>
    <w:p w:rsidR="008F0C46" w:rsidRDefault="008F0C46" w:rsidP="008F0C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B85AB4">
        <w:rPr>
          <w:rFonts w:ascii="Times New Roman" w:hAnsi="Times New Roman"/>
          <w:bCs/>
          <w:sz w:val="28"/>
          <w:szCs w:val="28"/>
        </w:rPr>
        <w:t>одпрограмм</w:t>
      </w:r>
      <w:r>
        <w:rPr>
          <w:rFonts w:ascii="Times New Roman" w:hAnsi="Times New Roman"/>
          <w:bCs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2 «</w:t>
      </w:r>
      <w:r w:rsidRPr="004A5025">
        <w:rPr>
          <w:rFonts w:ascii="Times New Roman" w:hAnsi="Times New Roman"/>
          <w:sz w:val="28"/>
          <w:szCs w:val="28"/>
        </w:rPr>
        <w:t>Развити</w:t>
      </w:r>
      <w:r>
        <w:rPr>
          <w:rFonts w:ascii="Times New Roman" w:hAnsi="Times New Roman"/>
          <w:sz w:val="28"/>
          <w:szCs w:val="28"/>
        </w:rPr>
        <w:t xml:space="preserve">е системы гражданской обороны в </w:t>
      </w:r>
      <w:r w:rsidRPr="004A5025">
        <w:rPr>
          <w:rFonts w:ascii="Times New Roman" w:hAnsi="Times New Roman"/>
          <w:sz w:val="28"/>
          <w:szCs w:val="28"/>
        </w:rPr>
        <w:t>Бологовском муниципальном округе Тверской области»</w:t>
      </w:r>
    </w:p>
    <w:p w:rsidR="008F0C46" w:rsidRDefault="008F0C46" w:rsidP="008F0C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F0C46" w:rsidRDefault="008F0C46" w:rsidP="008F0C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1. Задачи подпрограммы 2</w:t>
      </w:r>
    </w:p>
    <w:p w:rsidR="00AE5482" w:rsidRDefault="00AE5482" w:rsidP="003D258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D2585" w:rsidRPr="00B85AB4" w:rsidRDefault="008F0C46" w:rsidP="003D25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0504D0">
        <w:rPr>
          <w:rFonts w:ascii="Times New Roman" w:hAnsi="Times New Roman"/>
          <w:color w:val="000000"/>
          <w:sz w:val="28"/>
          <w:szCs w:val="28"/>
        </w:rPr>
        <w:t>6</w:t>
      </w:r>
      <w:r w:rsidR="003D2585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D2585" w:rsidRPr="00B85AB4">
        <w:rPr>
          <w:rFonts w:ascii="Times New Roman" w:hAnsi="Times New Roman"/>
          <w:bCs/>
          <w:sz w:val="28"/>
          <w:szCs w:val="28"/>
        </w:rPr>
        <w:t xml:space="preserve">Реализация подпрограммы </w:t>
      </w:r>
      <w:r w:rsidR="003D2585">
        <w:rPr>
          <w:rFonts w:ascii="Times New Roman" w:hAnsi="Times New Roman"/>
          <w:sz w:val="28"/>
          <w:szCs w:val="28"/>
        </w:rPr>
        <w:t>2 «</w:t>
      </w:r>
      <w:r w:rsidR="003D2585" w:rsidRPr="004A5025">
        <w:rPr>
          <w:rFonts w:ascii="Times New Roman" w:hAnsi="Times New Roman"/>
          <w:sz w:val="28"/>
          <w:szCs w:val="28"/>
        </w:rPr>
        <w:t>Развитие системы гражданской обороны в Бологовском муниципальном округе Тверской области»</w:t>
      </w:r>
      <w:r w:rsidR="003D2585">
        <w:rPr>
          <w:rFonts w:ascii="Times New Roman" w:hAnsi="Times New Roman"/>
          <w:sz w:val="28"/>
          <w:szCs w:val="28"/>
        </w:rPr>
        <w:t xml:space="preserve"> </w:t>
      </w:r>
      <w:r w:rsidR="003D2585" w:rsidRPr="00AC3595">
        <w:rPr>
          <w:rFonts w:ascii="Times New Roman" w:hAnsi="Times New Roman"/>
          <w:sz w:val="28"/>
          <w:szCs w:val="28"/>
        </w:rPr>
        <w:t xml:space="preserve">осуществляется посредством </w:t>
      </w:r>
      <w:r w:rsidR="003D2585" w:rsidRPr="00B85AB4">
        <w:rPr>
          <w:rFonts w:ascii="Times New Roman" w:hAnsi="Times New Roman"/>
          <w:sz w:val="28"/>
          <w:szCs w:val="28"/>
        </w:rPr>
        <w:t>решени</w:t>
      </w:r>
      <w:r w:rsidR="003D2585">
        <w:rPr>
          <w:rFonts w:ascii="Times New Roman" w:hAnsi="Times New Roman"/>
          <w:sz w:val="28"/>
          <w:szCs w:val="28"/>
        </w:rPr>
        <w:t>я</w:t>
      </w:r>
      <w:r w:rsidR="003D2585" w:rsidRPr="00B85AB4">
        <w:rPr>
          <w:rFonts w:ascii="Times New Roman" w:hAnsi="Times New Roman"/>
          <w:sz w:val="28"/>
          <w:szCs w:val="28"/>
        </w:rPr>
        <w:t xml:space="preserve"> следующих задач:</w:t>
      </w:r>
    </w:p>
    <w:p w:rsidR="003D2585" w:rsidRDefault="000504D0" w:rsidP="00576E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з</w:t>
      </w:r>
      <w:r w:rsidR="00B872D0">
        <w:rPr>
          <w:rFonts w:ascii="Times New Roman" w:hAnsi="Times New Roman"/>
          <w:color w:val="000000"/>
          <w:sz w:val="28"/>
          <w:szCs w:val="28"/>
        </w:rPr>
        <w:t>адача 1 «</w:t>
      </w:r>
      <w:r w:rsidR="0081236B">
        <w:rPr>
          <w:rFonts w:ascii="Times New Roman" w:hAnsi="Times New Roman"/>
          <w:color w:val="000000"/>
          <w:sz w:val="28"/>
          <w:szCs w:val="28"/>
        </w:rPr>
        <w:t>Осуществление подготовки и содержания в готовности сил и средств для выполнения мероприятий по гражданской обороне».</w:t>
      </w:r>
    </w:p>
    <w:p w:rsidR="00DA00FE" w:rsidRDefault="00DA00FE" w:rsidP="00576E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Показатель 1 «Наличие сил и средств для выполнения мероприятий по гражданской обороне».</w:t>
      </w:r>
    </w:p>
    <w:p w:rsidR="00B54FED" w:rsidRDefault="000504D0" w:rsidP="00576E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</w:t>
      </w:r>
      <w:r w:rsidR="0081236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 w:rsidR="0081236B">
        <w:rPr>
          <w:rFonts w:ascii="Times New Roman" w:hAnsi="Times New Roman"/>
          <w:color w:val="000000"/>
          <w:sz w:val="28"/>
          <w:szCs w:val="28"/>
        </w:rPr>
        <w:t xml:space="preserve">адача 2 «Профилактическая работа с населением по </w:t>
      </w:r>
      <w:r w:rsidR="00B54FED">
        <w:rPr>
          <w:rFonts w:ascii="Times New Roman" w:hAnsi="Times New Roman"/>
          <w:color w:val="000000"/>
          <w:sz w:val="28"/>
          <w:szCs w:val="28"/>
        </w:rPr>
        <w:t>вопросам гражданской обороны».</w:t>
      </w:r>
    </w:p>
    <w:p w:rsidR="00942648" w:rsidRDefault="00B54FED" w:rsidP="00576E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Показатель 1 «</w:t>
      </w:r>
      <w:r w:rsidRPr="00B54FED">
        <w:rPr>
          <w:rFonts w:ascii="Times New Roman" w:hAnsi="Times New Roman"/>
          <w:color w:val="000000"/>
          <w:sz w:val="28"/>
          <w:szCs w:val="28"/>
        </w:rPr>
        <w:t>Количество информационных материалов, размещенных на официальном сайте Бологовского муниципального округа и в газете «Новая жизнь»</w:t>
      </w:r>
      <w:r>
        <w:rPr>
          <w:rFonts w:ascii="Times New Roman" w:hAnsi="Times New Roman"/>
          <w:color w:val="000000"/>
          <w:sz w:val="28"/>
          <w:szCs w:val="28"/>
        </w:rPr>
        <w:t>, по вопросам гражданской обороны».</w:t>
      </w:r>
    </w:p>
    <w:p w:rsidR="001936C7" w:rsidRDefault="008F0C46" w:rsidP="001936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17. </w:t>
      </w:r>
      <w:r w:rsidR="001936C7" w:rsidRPr="00B64C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Значения показателей задач подпрограммы по годам реализации </w:t>
      </w:r>
      <w:r w:rsidR="001936C7" w:rsidRPr="00B64C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муниципальной программы приведены в приложении </w:t>
      </w:r>
      <w:r w:rsidR="001936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1936C7" w:rsidRPr="00B64C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настоящей муниципальной программе.</w:t>
      </w:r>
    </w:p>
    <w:p w:rsidR="001936C7" w:rsidRDefault="008F0C46" w:rsidP="001936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18. </w:t>
      </w:r>
      <w:r w:rsidR="001936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Характеристика показателей задач </w:t>
      </w:r>
      <w:r w:rsidR="001936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подпрограммы </w:t>
      </w:r>
      <w:r w:rsidR="001936C7" w:rsidRPr="00B64C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приведен</w:t>
      </w:r>
      <w:r w:rsidR="001936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1936C7" w:rsidRPr="00B64C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приложении </w:t>
      </w:r>
      <w:r w:rsidR="001936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1936C7" w:rsidRPr="00B64C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настоящей муниципальной программе.</w:t>
      </w:r>
    </w:p>
    <w:p w:rsidR="008F0C46" w:rsidRDefault="008F0C46" w:rsidP="001936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0C46" w:rsidRDefault="008F0C46" w:rsidP="008F0C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 2. Мероприятия подпрограммы 2</w:t>
      </w:r>
    </w:p>
    <w:p w:rsidR="008F0C46" w:rsidRDefault="008F0C46" w:rsidP="008F0C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936C7" w:rsidRDefault="008F0C46" w:rsidP="001936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19</w:t>
      </w:r>
      <w:r w:rsidR="0072544E">
        <w:rPr>
          <w:rFonts w:ascii="Times New Roman" w:hAnsi="Times New Roman"/>
          <w:color w:val="000000"/>
          <w:sz w:val="28"/>
          <w:szCs w:val="28"/>
        </w:rPr>
        <w:t>.</w:t>
      </w:r>
      <w:r w:rsidR="001936C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936C7" w:rsidRPr="00AC3595">
        <w:rPr>
          <w:rFonts w:ascii="Times New Roman" w:hAnsi="Times New Roman"/>
          <w:sz w:val="28"/>
          <w:szCs w:val="28"/>
        </w:rPr>
        <w:t xml:space="preserve">Решение задачи 1 </w:t>
      </w:r>
      <w:r w:rsidR="001936C7">
        <w:rPr>
          <w:rFonts w:ascii="Times New Roman" w:hAnsi="Times New Roman"/>
          <w:color w:val="000000"/>
          <w:sz w:val="28"/>
          <w:szCs w:val="28"/>
        </w:rPr>
        <w:t xml:space="preserve">«Осуществление подготовки и содержания в готовности сил и средств для выполнения мероприятий по гражданской обороне» </w:t>
      </w:r>
      <w:r w:rsidR="001936C7" w:rsidRPr="00AC3595">
        <w:rPr>
          <w:rFonts w:ascii="Times New Roman" w:hAnsi="Times New Roman"/>
          <w:sz w:val="28"/>
          <w:szCs w:val="28"/>
        </w:rPr>
        <w:t xml:space="preserve">подпрограммы </w:t>
      </w:r>
      <w:r w:rsidR="001936C7">
        <w:rPr>
          <w:rFonts w:ascii="Times New Roman" w:hAnsi="Times New Roman"/>
          <w:sz w:val="28"/>
          <w:szCs w:val="28"/>
        </w:rPr>
        <w:t xml:space="preserve">2 </w:t>
      </w:r>
      <w:r w:rsidR="001936C7" w:rsidRPr="00AC3595">
        <w:rPr>
          <w:rFonts w:ascii="Times New Roman" w:hAnsi="Times New Roman"/>
          <w:sz w:val="28"/>
          <w:szCs w:val="28"/>
        </w:rPr>
        <w:t>осуществляется посредством выполнения следующих мероприятий:</w:t>
      </w:r>
    </w:p>
    <w:p w:rsidR="00D06778" w:rsidRDefault="002E064B" w:rsidP="001936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мероприятие 1.001 «Создание и содержание в целях гражданской обороны запасов материально-технических, продовольственных, медицинских и иных средств»</w:t>
      </w:r>
      <w:r w:rsidR="00D06778">
        <w:rPr>
          <w:rFonts w:ascii="Times New Roman" w:hAnsi="Times New Roman"/>
          <w:sz w:val="28"/>
          <w:szCs w:val="28"/>
        </w:rPr>
        <w:t>;</w:t>
      </w:r>
    </w:p>
    <w:p w:rsidR="00D06778" w:rsidRDefault="00D06778" w:rsidP="001936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мероприятие 1.002 «Поддержание в состоянии готовности к использованию защитных сооружений гражданской обороны».</w:t>
      </w:r>
    </w:p>
    <w:p w:rsidR="00D06778" w:rsidRDefault="008F0C46" w:rsidP="008F0C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D06778">
        <w:rPr>
          <w:rFonts w:ascii="Times New Roman" w:hAnsi="Times New Roman"/>
          <w:sz w:val="28"/>
          <w:szCs w:val="28"/>
        </w:rPr>
        <w:t xml:space="preserve">. </w:t>
      </w:r>
      <w:r w:rsidR="00D06778">
        <w:rPr>
          <w:rFonts w:ascii="Times New Roman" w:hAnsi="Times New Roman"/>
          <w:color w:val="000000"/>
          <w:sz w:val="28"/>
          <w:szCs w:val="28"/>
        </w:rPr>
        <w:t xml:space="preserve">Решение задачи 2 «Профилактическая работа с населением по вопросам гражданской обороны» </w:t>
      </w:r>
      <w:r w:rsidR="00D06778" w:rsidRPr="00AC3595">
        <w:rPr>
          <w:rFonts w:ascii="Times New Roman" w:hAnsi="Times New Roman"/>
          <w:sz w:val="28"/>
          <w:szCs w:val="28"/>
        </w:rPr>
        <w:t xml:space="preserve">подпрограммы </w:t>
      </w:r>
      <w:r w:rsidR="00D06778">
        <w:rPr>
          <w:rFonts w:ascii="Times New Roman" w:hAnsi="Times New Roman"/>
          <w:sz w:val="28"/>
          <w:szCs w:val="28"/>
        </w:rPr>
        <w:t xml:space="preserve">2 </w:t>
      </w:r>
      <w:r w:rsidR="00D06778" w:rsidRPr="00AC3595">
        <w:rPr>
          <w:rFonts w:ascii="Times New Roman" w:hAnsi="Times New Roman"/>
          <w:sz w:val="28"/>
          <w:szCs w:val="28"/>
        </w:rPr>
        <w:t>осуществляется посредством выполнения следующих мероприятий:</w:t>
      </w:r>
    </w:p>
    <w:p w:rsidR="006D01E9" w:rsidRDefault="00D06778" w:rsidP="001936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административное мероприятие 2.001 «</w:t>
      </w:r>
      <w:r w:rsidR="006D01E9">
        <w:rPr>
          <w:rFonts w:ascii="Times New Roman" w:hAnsi="Times New Roman"/>
          <w:sz w:val="28"/>
          <w:szCs w:val="28"/>
        </w:rPr>
        <w:t>Информирование населения Бологовского муниципального округа по вопросам гражданской обороны»;</w:t>
      </w:r>
    </w:p>
    <w:p w:rsidR="006D01E9" w:rsidRDefault="006D01E9" w:rsidP="001936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административное мероприятие 2.002 «Совершенствование нормативных правовых актов по вопросам гражданской обороны».</w:t>
      </w:r>
    </w:p>
    <w:p w:rsidR="00682F10" w:rsidRDefault="008F0C46" w:rsidP="008F0C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21. </w:t>
      </w:r>
      <w:r w:rsidR="00682F10" w:rsidRPr="00842A1C">
        <w:rPr>
          <w:rFonts w:ascii="Times New Roman" w:hAnsi="Times New Roman"/>
          <w:sz w:val="28"/>
          <w:szCs w:val="28"/>
        </w:rPr>
        <w:t xml:space="preserve">Выполнение каждого </w:t>
      </w:r>
      <w:r w:rsidR="00682F10">
        <w:rPr>
          <w:rFonts w:ascii="Times New Roman" w:hAnsi="Times New Roman"/>
          <w:sz w:val="28"/>
          <w:szCs w:val="28"/>
        </w:rPr>
        <w:t>мероприятия (</w:t>
      </w:r>
      <w:r w:rsidR="00682F10" w:rsidRPr="00842A1C">
        <w:rPr>
          <w:rFonts w:ascii="Times New Roman" w:hAnsi="Times New Roman"/>
          <w:sz w:val="28"/>
          <w:szCs w:val="28"/>
        </w:rPr>
        <w:t>административного мероприятия</w:t>
      </w:r>
      <w:r w:rsidR="00682F10">
        <w:rPr>
          <w:rFonts w:ascii="Times New Roman" w:hAnsi="Times New Roman"/>
          <w:sz w:val="28"/>
          <w:szCs w:val="28"/>
        </w:rPr>
        <w:t>)</w:t>
      </w:r>
      <w:r w:rsidR="00682F10" w:rsidRPr="00842A1C">
        <w:rPr>
          <w:rFonts w:ascii="Times New Roman" w:hAnsi="Times New Roman"/>
          <w:sz w:val="28"/>
          <w:szCs w:val="28"/>
        </w:rPr>
        <w:t xml:space="preserve"> подпрограммы оценивается с помощью показателей, перечень</w:t>
      </w:r>
      <w:r w:rsidR="00682F10">
        <w:rPr>
          <w:rFonts w:ascii="Times New Roman" w:hAnsi="Times New Roman"/>
          <w:sz w:val="28"/>
          <w:szCs w:val="28"/>
        </w:rPr>
        <w:t xml:space="preserve"> которых и их значения</w:t>
      </w:r>
      <w:r w:rsidR="00682F10" w:rsidRPr="00842A1C">
        <w:rPr>
          <w:rFonts w:ascii="Times New Roman" w:hAnsi="Times New Roman"/>
          <w:sz w:val="28"/>
          <w:szCs w:val="28"/>
        </w:rPr>
        <w:t xml:space="preserve"> по годам реализации</w:t>
      </w:r>
      <w:r w:rsidR="00682F10" w:rsidRPr="00842A1C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программы приведены в приложении </w:t>
      </w:r>
      <w:r w:rsidR="00682F1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82F10" w:rsidRPr="00842A1C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настоящей муниципальной программе.</w:t>
      </w:r>
    </w:p>
    <w:p w:rsidR="008F0C46" w:rsidRDefault="008F0C46" w:rsidP="00682F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C46" w:rsidRDefault="008F0C46" w:rsidP="008F0C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3. Объем финансовых ресурсов, необходимый для реализации подпрограммы 2</w:t>
      </w:r>
    </w:p>
    <w:p w:rsidR="008F0C46" w:rsidRDefault="008F0C46" w:rsidP="00682F1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82F10" w:rsidRDefault="008F0C46" w:rsidP="008F0C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22</w:t>
      </w:r>
      <w:r w:rsidR="00682F1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82F10" w:rsidRPr="0056213D">
        <w:rPr>
          <w:rFonts w:ascii="Times New Roman" w:hAnsi="Times New Roman"/>
          <w:sz w:val="28"/>
          <w:szCs w:val="28"/>
        </w:rPr>
        <w:t xml:space="preserve">Общий объем </w:t>
      </w:r>
      <w:r w:rsidR="00682F10">
        <w:rPr>
          <w:rFonts w:ascii="Times New Roman" w:hAnsi="Times New Roman"/>
          <w:sz w:val="28"/>
          <w:szCs w:val="28"/>
        </w:rPr>
        <w:t>денежных средств</w:t>
      </w:r>
      <w:r w:rsidR="00682F10" w:rsidRPr="0056213D">
        <w:rPr>
          <w:rFonts w:ascii="Times New Roman" w:hAnsi="Times New Roman"/>
          <w:sz w:val="28"/>
          <w:szCs w:val="28"/>
        </w:rPr>
        <w:t>, выделенны</w:t>
      </w:r>
      <w:r w:rsidR="00682F10">
        <w:rPr>
          <w:rFonts w:ascii="Times New Roman" w:hAnsi="Times New Roman"/>
          <w:sz w:val="28"/>
          <w:szCs w:val="28"/>
        </w:rPr>
        <w:t>й на реализацию подпрограммы «</w:t>
      </w:r>
      <w:r w:rsidR="00682F10" w:rsidRPr="004A5025">
        <w:rPr>
          <w:rFonts w:ascii="Times New Roman" w:hAnsi="Times New Roman"/>
          <w:sz w:val="28"/>
          <w:szCs w:val="28"/>
        </w:rPr>
        <w:t>Развитие системы гражданской обороны в Бологовском муниципальном округе Тверской области»</w:t>
      </w:r>
      <w:r w:rsidR="00682F10">
        <w:rPr>
          <w:rFonts w:ascii="Times New Roman" w:hAnsi="Times New Roman"/>
          <w:sz w:val="28"/>
          <w:szCs w:val="28"/>
        </w:rPr>
        <w:t>,</w:t>
      </w:r>
      <w:r w:rsidR="00682F10" w:rsidRPr="0056213D">
        <w:rPr>
          <w:rFonts w:ascii="Times New Roman" w:hAnsi="Times New Roman"/>
          <w:sz w:val="28"/>
          <w:szCs w:val="28"/>
        </w:rPr>
        <w:t xml:space="preserve"> составляет </w:t>
      </w:r>
      <w:r w:rsidR="00682F10">
        <w:rPr>
          <w:rFonts w:ascii="Times New Roman" w:hAnsi="Times New Roman"/>
          <w:sz w:val="28"/>
          <w:szCs w:val="28"/>
        </w:rPr>
        <w:t>1 800</w:t>
      </w:r>
      <w:r w:rsidR="00682F10" w:rsidRPr="0056213D">
        <w:rPr>
          <w:rFonts w:ascii="Times New Roman" w:hAnsi="Times New Roman"/>
          <w:sz w:val="28"/>
          <w:szCs w:val="28"/>
        </w:rPr>
        <w:t>,</w:t>
      </w:r>
      <w:r w:rsidR="00682F10">
        <w:rPr>
          <w:rFonts w:ascii="Times New Roman" w:hAnsi="Times New Roman"/>
          <w:sz w:val="28"/>
          <w:szCs w:val="28"/>
        </w:rPr>
        <w:t>0</w:t>
      </w:r>
      <w:r w:rsidR="00682F10" w:rsidRPr="0056213D">
        <w:rPr>
          <w:rFonts w:ascii="Times New Roman" w:hAnsi="Times New Roman"/>
          <w:sz w:val="28"/>
          <w:szCs w:val="28"/>
        </w:rPr>
        <w:t xml:space="preserve"> тыс. рублей.</w:t>
      </w:r>
    </w:p>
    <w:p w:rsidR="00682F10" w:rsidRDefault="008F0C46" w:rsidP="00682F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682F10" w:rsidRPr="0018263C">
        <w:rPr>
          <w:rFonts w:ascii="Times New Roman" w:hAnsi="Times New Roman"/>
          <w:sz w:val="28"/>
          <w:szCs w:val="28"/>
        </w:rPr>
        <w:t>. Объем бюджетных ассигнований</w:t>
      </w:r>
      <w:r w:rsidR="00682F10">
        <w:rPr>
          <w:rFonts w:ascii="Times New Roman" w:hAnsi="Times New Roman"/>
          <w:sz w:val="28"/>
          <w:szCs w:val="28"/>
        </w:rPr>
        <w:t xml:space="preserve">, выделенный </w:t>
      </w:r>
      <w:r w:rsidR="00682F10" w:rsidRPr="0056213D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 w:rsidR="00682F10">
        <w:rPr>
          <w:rFonts w:ascii="Times New Roman" w:hAnsi="Times New Roman"/>
          <w:sz w:val="28"/>
          <w:szCs w:val="28"/>
        </w:rPr>
        <w:t xml:space="preserve">2, </w:t>
      </w:r>
      <w:r w:rsidR="00682F10" w:rsidRPr="0018263C">
        <w:rPr>
          <w:rFonts w:ascii="Times New Roman" w:hAnsi="Times New Roman"/>
          <w:sz w:val="28"/>
          <w:szCs w:val="28"/>
        </w:rPr>
        <w:t xml:space="preserve">по годам реализации </w:t>
      </w:r>
      <w:r w:rsidR="00682F10">
        <w:rPr>
          <w:rFonts w:ascii="Times New Roman" w:hAnsi="Times New Roman"/>
          <w:sz w:val="28"/>
          <w:szCs w:val="28"/>
        </w:rPr>
        <w:t xml:space="preserve">муниципальной </w:t>
      </w:r>
      <w:r w:rsidR="00682F10" w:rsidRPr="0018263C">
        <w:rPr>
          <w:rFonts w:ascii="Times New Roman" w:hAnsi="Times New Roman"/>
          <w:sz w:val="28"/>
          <w:szCs w:val="28"/>
        </w:rPr>
        <w:t xml:space="preserve">программы в разрезе </w:t>
      </w:r>
      <w:r w:rsidR="00682F10">
        <w:rPr>
          <w:rFonts w:ascii="Times New Roman" w:hAnsi="Times New Roman"/>
          <w:sz w:val="28"/>
          <w:szCs w:val="28"/>
        </w:rPr>
        <w:t xml:space="preserve">задач приведен в таблице </w:t>
      </w:r>
      <w:r w:rsidR="00A973C4">
        <w:rPr>
          <w:rFonts w:ascii="Times New Roman" w:hAnsi="Times New Roman"/>
          <w:sz w:val="28"/>
          <w:szCs w:val="28"/>
        </w:rPr>
        <w:t>2</w:t>
      </w:r>
      <w:r w:rsidR="00682F10">
        <w:rPr>
          <w:rFonts w:ascii="Times New Roman" w:hAnsi="Times New Roman"/>
          <w:sz w:val="28"/>
          <w:szCs w:val="28"/>
        </w:rPr>
        <w:t>.</w:t>
      </w:r>
    </w:p>
    <w:p w:rsidR="00A973C4" w:rsidRPr="003765D7" w:rsidRDefault="00A973C4" w:rsidP="00A973C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5D7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3118"/>
        <w:gridCol w:w="3447"/>
        <w:gridCol w:w="936"/>
      </w:tblGrid>
      <w:tr w:rsidR="00A973C4" w:rsidRPr="003429E5" w:rsidTr="00A973C4">
        <w:tc>
          <w:tcPr>
            <w:tcW w:w="963" w:type="pct"/>
            <w:vMerge w:val="restart"/>
            <w:shd w:val="clear" w:color="auto" w:fill="auto"/>
            <w:vAlign w:val="center"/>
          </w:tcPr>
          <w:p w:rsidR="00A973C4" w:rsidRPr="003429E5" w:rsidRDefault="00A973C4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Годы реализации муниципальной программы</w:t>
            </w:r>
          </w:p>
        </w:tc>
        <w:tc>
          <w:tcPr>
            <w:tcW w:w="3548" w:type="pct"/>
            <w:gridSpan w:val="2"/>
            <w:shd w:val="clear" w:color="auto" w:fill="auto"/>
            <w:vAlign w:val="center"/>
          </w:tcPr>
          <w:p w:rsidR="00953914" w:rsidRDefault="00A973C4" w:rsidP="00A9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Объем бюджетных ассигнований, выделен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ный на реализацию подпрограммы 2 </w:t>
            </w:r>
            <w:r w:rsidRPr="00A973C4">
              <w:rPr>
                <w:rFonts w:ascii="Times New Roman" w:hAnsi="Times New Roman"/>
                <w:sz w:val="24"/>
                <w:szCs w:val="24"/>
              </w:rPr>
              <w:t>«Развитие системы гражданской обороны в Бологовском муниципальном округе Тверской области»,</w:t>
            </w:r>
            <w:r w:rsidRPr="00342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973C4" w:rsidRPr="003429E5" w:rsidRDefault="00A973C4" w:rsidP="00A9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489" w:type="pct"/>
            <w:vMerge w:val="restart"/>
            <w:shd w:val="clear" w:color="auto" w:fill="auto"/>
            <w:vAlign w:val="center"/>
          </w:tcPr>
          <w:p w:rsidR="00A973C4" w:rsidRPr="003429E5" w:rsidRDefault="00A973C4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Итого,</w:t>
            </w:r>
          </w:p>
          <w:p w:rsidR="00A973C4" w:rsidRPr="003429E5" w:rsidRDefault="00A973C4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</w:tr>
      <w:tr w:rsidR="00A973C4" w:rsidRPr="003429E5" w:rsidTr="00A973C4">
        <w:trPr>
          <w:cantSplit/>
          <w:trHeight w:val="1437"/>
        </w:trPr>
        <w:tc>
          <w:tcPr>
            <w:tcW w:w="963" w:type="pct"/>
            <w:vMerge/>
            <w:shd w:val="clear" w:color="auto" w:fill="auto"/>
            <w:vAlign w:val="center"/>
          </w:tcPr>
          <w:p w:rsidR="00A973C4" w:rsidRPr="003429E5" w:rsidRDefault="00A973C4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6" w:type="pct"/>
            <w:shd w:val="clear" w:color="auto" w:fill="auto"/>
            <w:vAlign w:val="center"/>
          </w:tcPr>
          <w:p w:rsidR="00A973C4" w:rsidRPr="00084D23" w:rsidRDefault="00A973C4" w:rsidP="00E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4D23">
              <w:rPr>
                <w:rFonts w:ascii="Times New Roman" w:hAnsi="Times New Roman"/>
                <w:sz w:val="24"/>
                <w:szCs w:val="24"/>
              </w:rPr>
              <w:t>Задача 1</w:t>
            </w:r>
            <w:r w:rsidRPr="00084D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973C4">
              <w:rPr>
                <w:rFonts w:ascii="Times New Roman" w:hAnsi="Times New Roman"/>
                <w:color w:val="000000"/>
                <w:sz w:val="24"/>
                <w:szCs w:val="24"/>
              </w:rPr>
              <w:t>«Осуществление подготовки и содержания в готовности сил и средств для выполнения мероприятий по гражданской обороне»</w:t>
            </w:r>
          </w:p>
        </w:tc>
        <w:tc>
          <w:tcPr>
            <w:tcW w:w="1862" w:type="pct"/>
            <w:shd w:val="clear" w:color="auto" w:fill="auto"/>
          </w:tcPr>
          <w:p w:rsidR="00A973C4" w:rsidRPr="003765D7" w:rsidRDefault="00A973C4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D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Задача </w:t>
            </w:r>
            <w:r w:rsidRPr="00A973C4">
              <w:rPr>
                <w:rFonts w:ascii="Times New Roman" w:hAnsi="Times New Roman"/>
                <w:color w:val="000000"/>
                <w:sz w:val="24"/>
                <w:szCs w:val="24"/>
              </w:rPr>
              <w:t>2 «Профилактическая работа с населением по вопросам гражданской обороны»</w:t>
            </w:r>
          </w:p>
        </w:tc>
        <w:tc>
          <w:tcPr>
            <w:tcW w:w="489" w:type="pct"/>
            <w:vMerge/>
            <w:shd w:val="clear" w:color="auto" w:fill="auto"/>
            <w:vAlign w:val="center"/>
          </w:tcPr>
          <w:p w:rsidR="00A973C4" w:rsidRPr="003429E5" w:rsidRDefault="00A973C4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3C4" w:rsidRPr="003429E5" w:rsidTr="00A973C4">
        <w:tc>
          <w:tcPr>
            <w:tcW w:w="963" w:type="pct"/>
            <w:shd w:val="clear" w:color="auto" w:fill="auto"/>
            <w:vAlign w:val="center"/>
          </w:tcPr>
          <w:p w:rsidR="00A973C4" w:rsidRPr="003429E5" w:rsidRDefault="00A973C4" w:rsidP="00A9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86" w:type="pct"/>
            <w:shd w:val="clear" w:color="auto" w:fill="auto"/>
            <w:vAlign w:val="center"/>
          </w:tcPr>
          <w:p w:rsidR="00A973C4" w:rsidRPr="003429E5" w:rsidRDefault="00A973C4" w:rsidP="00A9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62" w:type="pct"/>
            <w:shd w:val="clear" w:color="auto" w:fill="auto"/>
            <w:vAlign w:val="center"/>
          </w:tcPr>
          <w:p w:rsidR="00A973C4" w:rsidRDefault="00A973C4" w:rsidP="00A9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A973C4" w:rsidRPr="003429E5" w:rsidRDefault="00A973C4" w:rsidP="00A9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A973C4" w:rsidRPr="003429E5" w:rsidTr="00A973C4">
        <w:trPr>
          <w:trHeight w:val="304"/>
        </w:trPr>
        <w:tc>
          <w:tcPr>
            <w:tcW w:w="963" w:type="pct"/>
            <w:shd w:val="clear" w:color="auto" w:fill="auto"/>
            <w:vAlign w:val="center"/>
          </w:tcPr>
          <w:p w:rsidR="00A973C4" w:rsidRPr="003429E5" w:rsidRDefault="00A973C4" w:rsidP="00A9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342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86" w:type="pct"/>
            <w:shd w:val="clear" w:color="auto" w:fill="auto"/>
          </w:tcPr>
          <w:p w:rsidR="00A973C4" w:rsidRPr="00115CAE" w:rsidRDefault="00A973C4" w:rsidP="00A97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62" w:type="pct"/>
            <w:shd w:val="clear" w:color="auto" w:fill="auto"/>
          </w:tcPr>
          <w:p w:rsidR="00A973C4" w:rsidRDefault="00A973C4" w:rsidP="00A97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A973C4" w:rsidRPr="00115CAE" w:rsidRDefault="00A973C4" w:rsidP="00A97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A973C4" w:rsidRPr="003429E5" w:rsidTr="00A973C4">
        <w:trPr>
          <w:trHeight w:val="312"/>
        </w:trPr>
        <w:tc>
          <w:tcPr>
            <w:tcW w:w="963" w:type="pct"/>
            <w:shd w:val="clear" w:color="auto" w:fill="auto"/>
            <w:vAlign w:val="center"/>
          </w:tcPr>
          <w:p w:rsidR="00A973C4" w:rsidRPr="003429E5" w:rsidRDefault="00A973C4" w:rsidP="00A9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86" w:type="pct"/>
            <w:shd w:val="clear" w:color="auto" w:fill="auto"/>
          </w:tcPr>
          <w:p w:rsidR="00A973C4" w:rsidRPr="00A973C4" w:rsidRDefault="00A973C4" w:rsidP="00A97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62" w:type="pct"/>
            <w:shd w:val="clear" w:color="auto" w:fill="auto"/>
          </w:tcPr>
          <w:p w:rsidR="00A973C4" w:rsidRDefault="00A973C4" w:rsidP="00A97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A973C4" w:rsidRPr="00A973C4" w:rsidRDefault="00A973C4" w:rsidP="00A97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A973C4" w:rsidRPr="003429E5" w:rsidTr="00A973C4">
        <w:tc>
          <w:tcPr>
            <w:tcW w:w="963" w:type="pct"/>
            <w:shd w:val="clear" w:color="auto" w:fill="auto"/>
            <w:vAlign w:val="center"/>
          </w:tcPr>
          <w:p w:rsidR="00A973C4" w:rsidRPr="003429E5" w:rsidRDefault="00A973C4" w:rsidP="00A9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342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86" w:type="pct"/>
            <w:shd w:val="clear" w:color="auto" w:fill="auto"/>
          </w:tcPr>
          <w:p w:rsidR="00A973C4" w:rsidRPr="00A973C4" w:rsidRDefault="00A973C4" w:rsidP="00A97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62" w:type="pct"/>
            <w:shd w:val="clear" w:color="auto" w:fill="auto"/>
          </w:tcPr>
          <w:p w:rsidR="00A973C4" w:rsidRDefault="00A973C4" w:rsidP="00A97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A973C4" w:rsidRPr="00A973C4" w:rsidRDefault="00A973C4" w:rsidP="00A97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A973C4" w:rsidRPr="003429E5" w:rsidTr="00A973C4">
        <w:tc>
          <w:tcPr>
            <w:tcW w:w="963" w:type="pct"/>
            <w:shd w:val="clear" w:color="auto" w:fill="auto"/>
            <w:vAlign w:val="center"/>
          </w:tcPr>
          <w:p w:rsidR="00A973C4" w:rsidRPr="003429E5" w:rsidRDefault="00A973C4" w:rsidP="00A9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86" w:type="pct"/>
            <w:shd w:val="clear" w:color="auto" w:fill="auto"/>
          </w:tcPr>
          <w:p w:rsidR="00A973C4" w:rsidRPr="00A973C4" w:rsidRDefault="00A973C4" w:rsidP="00A97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62" w:type="pct"/>
            <w:shd w:val="clear" w:color="auto" w:fill="auto"/>
          </w:tcPr>
          <w:p w:rsidR="00A973C4" w:rsidRDefault="00A973C4" w:rsidP="00A97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A973C4" w:rsidRPr="00A973C4" w:rsidRDefault="00A973C4" w:rsidP="00A97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A973C4" w:rsidRPr="003429E5" w:rsidTr="00A973C4">
        <w:tc>
          <w:tcPr>
            <w:tcW w:w="963" w:type="pct"/>
            <w:shd w:val="clear" w:color="auto" w:fill="auto"/>
            <w:vAlign w:val="center"/>
          </w:tcPr>
          <w:p w:rsidR="00A973C4" w:rsidRPr="003429E5" w:rsidRDefault="00A973C4" w:rsidP="00A9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2031</w:t>
            </w:r>
          </w:p>
        </w:tc>
        <w:tc>
          <w:tcPr>
            <w:tcW w:w="1686" w:type="pct"/>
            <w:shd w:val="clear" w:color="auto" w:fill="auto"/>
          </w:tcPr>
          <w:p w:rsidR="00A973C4" w:rsidRPr="00A973C4" w:rsidRDefault="00A973C4" w:rsidP="00A97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62" w:type="pct"/>
            <w:shd w:val="clear" w:color="auto" w:fill="auto"/>
          </w:tcPr>
          <w:p w:rsidR="00A973C4" w:rsidRDefault="00A973C4" w:rsidP="00A97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A973C4" w:rsidRPr="00A973C4" w:rsidRDefault="00A973C4" w:rsidP="00A97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A973C4" w:rsidRPr="003429E5" w:rsidTr="00A973C4">
        <w:tc>
          <w:tcPr>
            <w:tcW w:w="963" w:type="pct"/>
            <w:shd w:val="clear" w:color="auto" w:fill="auto"/>
            <w:vAlign w:val="center"/>
          </w:tcPr>
          <w:p w:rsidR="00A973C4" w:rsidRPr="003429E5" w:rsidRDefault="00A973C4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Всего,</w:t>
            </w:r>
          </w:p>
          <w:p w:rsidR="00A973C4" w:rsidRPr="003429E5" w:rsidRDefault="00A973C4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686" w:type="pct"/>
            <w:shd w:val="clear" w:color="auto" w:fill="auto"/>
            <w:vAlign w:val="center"/>
          </w:tcPr>
          <w:p w:rsidR="00A973C4" w:rsidRPr="00A973C4" w:rsidRDefault="00A973C4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1 800,0</w:t>
            </w:r>
          </w:p>
        </w:tc>
        <w:tc>
          <w:tcPr>
            <w:tcW w:w="1862" w:type="pct"/>
            <w:shd w:val="clear" w:color="auto" w:fill="auto"/>
            <w:vAlign w:val="center"/>
          </w:tcPr>
          <w:p w:rsidR="00A973C4" w:rsidRDefault="00A973C4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A973C4" w:rsidRPr="003429E5" w:rsidRDefault="00A973C4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1 800,0</w:t>
            </w:r>
          </w:p>
        </w:tc>
      </w:tr>
    </w:tbl>
    <w:p w:rsidR="007D0241" w:rsidRPr="008F0C46" w:rsidRDefault="007D0241" w:rsidP="009426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0C46" w:rsidRDefault="008F0C46" w:rsidP="008F0C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Подраздел </w:t>
      </w:r>
      <w:r w:rsidRPr="00603AE1">
        <w:rPr>
          <w:rFonts w:ascii="Times New Roman" w:hAnsi="Times New Roman"/>
          <w:sz w:val="28"/>
          <w:szCs w:val="28"/>
          <w:lang w:val="en-US"/>
        </w:rPr>
        <w:t>II</w:t>
      </w:r>
      <w:r w:rsidR="00E12029" w:rsidRPr="00603AE1">
        <w:rPr>
          <w:rFonts w:ascii="Times New Roman" w:hAnsi="Times New Roman"/>
          <w:sz w:val="28"/>
          <w:szCs w:val="28"/>
          <w:lang w:val="en-US"/>
        </w:rPr>
        <w:t>I</w:t>
      </w:r>
    </w:p>
    <w:p w:rsidR="008F0C46" w:rsidRDefault="008F0C46" w:rsidP="008F0C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Подпрограмма 3 </w:t>
      </w:r>
      <w:r w:rsidRPr="004A5025">
        <w:rPr>
          <w:rFonts w:ascii="Times New Roman" w:hAnsi="Times New Roman"/>
          <w:sz w:val="28"/>
          <w:szCs w:val="28"/>
        </w:rPr>
        <w:t>«Снижение рисков и</w:t>
      </w:r>
      <w:r>
        <w:rPr>
          <w:rFonts w:ascii="Times New Roman" w:hAnsi="Times New Roman"/>
          <w:sz w:val="28"/>
          <w:szCs w:val="28"/>
        </w:rPr>
        <w:t xml:space="preserve"> смягчение последствий </w:t>
      </w:r>
      <w:r w:rsidRPr="004A5025">
        <w:rPr>
          <w:rFonts w:ascii="Times New Roman" w:hAnsi="Times New Roman"/>
          <w:sz w:val="28"/>
          <w:szCs w:val="28"/>
        </w:rPr>
        <w:t>чрезвычайных ситуаций прир</w:t>
      </w:r>
      <w:r>
        <w:rPr>
          <w:rFonts w:ascii="Times New Roman" w:hAnsi="Times New Roman"/>
          <w:sz w:val="28"/>
          <w:szCs w:val="28"/>
        </w:rPr>
        <w:t xml:space="preserve">одного и техногенного характера, </w:t>
      </w:r>
      <w:r w:rsidRPr="004A5025">
        <w:rPr>
          <w:rFonts w:ascii="Times New Roman" w:hAnsi="Times New Roman"/>
          <w:sz w:val="28"/>
          <w:szCs w:val="28"/>
        </w:rPr>
        <w:t xml:space="preserve">повышение пожарной безопасности и безопасности на водных объектах на территории </w:t>
      </w:r>
      <w:r>
        <w:rPr>
          <w:rFonts w:ascii="Times New Roman" w:hAnsi="Times New Roman"/>
          <w:sz w:val="28"/>
          <w:szCs w:val="28"/>
        </w:rPr>
        <w:t>Бологовского муниципального округа Тверской области»</w:t>
      </w:r>
    </w:p>
    <w:p w:rsidR="008F0C46" w:rsidRPr="008F0C46" w:rsidRDefault="008F0C46" w:rsidP="008F0C46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8F0C46" w:rsidRDefault="008F0C46" w:rsidP="008F0C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1. Задачи подпрограммы 3</w:t>
      </w:r>
    </w:p>
    <w:p w:rsidR="008F0C46" w:rsidRDefault="008F0C46" w:rsidP="008F0C4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42648" w:rsidRDefault="008F0C46" w:rsidP="009426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24</w:t>
      </w:r>
      <w:r w:rsidR="0094264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942648" w:rsidRPr="00B85AB4">
        <w:rPr>
          <w:rFonts w:ascii="Times New Roman" w:hAnsi="Times New Roman"/>
          <w:bCs/>
          <w:sz w:val="28"/>
          <w:szCs w:val="28"/>
        </w:rPr>
        <w:t xml:space="preserve">Реализация подпрограммы </w:t>
      </w:r>
      <w:r w:rsidR="00942648">
        <w:rPr>
          <w:rFonts w:ascii="Times New Roman" w:hAnsi="Times New Roman"/>
          <w:sz w:val="28"/>
          <w:szCs w:val="28"/>
        </w:rPr>
        <w:t xml:space="preserve">3 </w:t>
      </w:r>
      <w:r w:rsidR="001D4400" w:rsidRPr="004A5025">
        <w:rPr>
          <w:rFonts w:ascii="Times New Roman" w:hAnsi="Times New Roman"/>
          <w:sz w:val="28"/>
          <w:szCs w:val="28"/>
        </w:rPr>
        <w:t>«Снижение рисков и</w:t>
      </w:r>
      <w:r w:rsidR="003C60FA">
        <w:rPr>
          <w:rFonts w:ascii="Times New Roman" w:hAnsi="Times New Roman"/>
          <w:sz w:val="28"/>
          <w:szCs w:val="28"/>
        </w:rPr>
        <w:t xml:space="preserve"> смягчение последствий </w:t>
      </w:r>
      <w:r w:rsidR="001D4400" w:rsidRPr="004A5025">
        <w:rPr>
          <w:rFonts w:ascii="Times New Roman" w:hAnsi="Times New Roman"/>
          <w:sz w:val="28"/>
          <w:szCs w:val="28"/>
        </w:rPr>
        <w:t>чрезвычайных ситуаций прир</w:t>
      </w:r>
      <w:r w:rsidR="001D4400">
        <w:rPr>
          <w:rFonts w:ascii="Times New Roman" w:hAnsi="Times New Roman"/>
          <w:sz w:val="28"/>
          <w:szCs w:val="28"/>
        </w:rPr>
        <w:t xml:space="preserve">одного и техногенного характера, </w:t>
      </w:r>
      <w:r w:rsidR="001D4400" w:rsidRPr="004A5025">
        <w:rPr>
          <w:rFonts w:ascii="Times New Roman" w:hAnsi="Times New Roman"/>
          <w:sz w:val="28"/>
          <w:szCs w:val="28"/>
        </w:rPr>
        <w:t xml:space="preserve">повышение пожарной безопасности и безопасности на водных объектах на территории </w:t>
      </w:r>
      <w:r w:rsidR="001D4400">
        <w:rPr>
          <w:rFonts w:ascii="Times New Roman" w:hAnsi="Times New Roman"/>
          <w:sz w:val="28"/>
          <w:szCs w:val="28"/>
        </w:rPr>
        <w:t>Бологовского муниципального округа Тверской области»</w:t>
      </w:r>
      <w:r w:rsidR="00942648">
        <w:rPr>
          <w:rFonts w:ascii="Times New Roman" w:hAnsi="Times New Roman"/>
          <w:sz w:val="28"/>
          <w:szCs w:val="28"/>
        </w:rPr>
        <w:t xml:space="preserve"> </w:t>
      </w:r>
      <w:r w:rsidR="00942648" w:rsidRPr="00AC3595">
        <w:rPr>
          <w:rFonts w:ascii="Times New Roman" w:hAnsi="Times New Roman"/>
          <w:sz w:val="28"/>
          <w:szCs w:val="28"/>
        </w:rPr>
        <w:t xml:space="preserve">осуществляется посредством </w:t>
      </w:r>
      <w:r w:rsidR="00942648" w:rsidRPr="00B85AB4">
        <w:rPr>
          <w:rFonts w:ascii="Times New Roman" w:hAnsi="Times New Roman"/>
          <w:sz w:val="28"/>
          <w:szCs w:val="28"/>
        </w:rPr>
        <w:t>решени</w:t>
      </w:r>
      <w:r w:rsidR="00942648">
        <w:rPr>
          <w:rFonts w:ascii="Times New Roman" w:hAnsi="Times New Roman"/>
          <w:sz w:val="28"/>
          <w:szCs w:val="28"/>
        </w:rPr>
        <w:t>я</w:t>
      </w:r>
      <w:r w:rsidR="00942648" w:rsidRPr="00B85AB4">
        <w:rPr>
          <w:rFonts w:ascii="Times New Roman" w:hAnsi="Times New Roman"/>
          <w:sz w:val="28"/>
          <w:szCs w:val="28"/>
        </w:rPr>
        <w:t xml:space="preserve"> следующих задач:</w:t>
      </w:r>
    </w:p>
    <w:p w:rsidR="001D4400" w:rsidRDefault="00080C36" w:rsidP="009426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з</w:t>
      </w:r>
      <w:r w:rsidR="001D4400">
        <w:rPr>
          <w:rFonts w:ascii="Times New Roman" w:hAnsi="Times New Roman"/>
          <w:sz w:val="28"/>
          <w:szCs w:val="28"/>
        </w:rPr>
        <w:t>адача 1 «</w:t>
      </w:r>
      <w:r w:rsidR="001D4400">
        <w:rPr>
          <w:rFonts w:ascii="Times New Roman" w:hAnsi="Times New Roman"/>
          <w:color w:val="000000"/>
          <w:sz w:val="28"/>
          <w:szCs w:val="28"/>
        </w:rPr>
        <w:t xml:space="preserve">Осуществление подготовки и содержания в готовности сил и </w:t>
      </w:r>
      <w:r w:rsidR="008A4734">
        <w:rPr>
          <w:rFonts w:ascii="Times New Roman" w:hAnsi="Times New Roman"/>
          <w:color w:val="000000"/>
          <w:sz w:val="28"/>
          <w:szCs w:val="28"/>
        </w:rPr>
        <w:t>средств для защиты населения</w:t>
      </w:r>
      <w:r w:rsidR="001D4400">
        <w:rPr>
          <w:rFonts w:ascii="Times New Roman" w:hAnsi="Times New Roman"/>
          <w:color w:val="000000"/>
          <w:sz w:val="28"/>
          <w:szCs w:val="28"/>
        </w:rPr>
        <w:t xml:space="preserve"> и территорий от чрезвычайных ситуаций природного и техногенного характера».</w:t>
      </w:r>
    </w:p>
    <w:p w:rsidR="001D4400" w:rsidRPr="00B85AB4" w:rsidRDefault="001D4400" w:rsidP="000268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Показатель 1 «</w:t>
      </w:r>
      <w:r>
        <w:rPr>
          <w:rFonts w:ascii="Times New Roman" w:hAnsi="Times New Roman"/>
          <w:color w:val="000000"/>
          <w:sz w:val="28"/>
          <w:szCs w:val="28"/>
        </w:rPr>
        <w:t>Наличие сил и средств для</w:t>
      </w:r>
      <w:r w:rsidR="00026814">
        <w:rPr>
          <w:rFonts w:ascii="Times New Roman" w:hAnsi="Times New Roman"/>
          <w:color w:val="000000"/>
          <w:sz w:val="28"/>
          <w:szCs w:val="28"/>
        </w:rPr>
        <w:t xml:space="preserve"> защиты населения и территорий от чрезвычайных ситуаций</w:t>
      </w:r>
      <w:r w:rsidR="008E7C30">
        <w:rPr>
          <w:rFonts w:ascii="Times New Roman" w:hAnsi="Times New Roman"/>
          <w:color w:val="000000"/>
          <w:sz w:val="28"/>
          <w:szCs w:val="28"/>
        </w:rPr>
        <w:t>»</w:t>
      </w:r>
      <w:r w:rsidR="00026814">
        <w:rPr>
          <w:rFonts w:ascii="Times New Roman" w:hAnsi="Times New Roman"/>
          <w:color w:val="000000"/>
          <w:sz w:val="28"/>
          <w:szCs w:val="28"/>
        </w:rPr>
        <w:t>.</w:t>
      </w:r>
    </w:p>
    <w:p w:rsidR="0081236B" w:rsidRDefault="008519FC" w:rsidP="00576E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з</w:t>
      </w:r>
      <w:r w:rsidR="00026814">
        <w:rPr>
          <w:rFonts w:ascii="Times New Roman" w:hAnsi="Times New Roman"/>
          <w:color w:val="000000"/>
          <w:sz w:val="28"/>
          <w:szCs w:val="28"/>
        </w:rPr>
        <w:t>адача 2 «</w:t>
      </w:r>
      <w:r w:rsidR="00786F8C">
        <w:rPr>
          <w:rFonts w:ascii="Times New Roman" w:hAnsi="Times New Roman"/>
          <w:color w:val="000000"/>
          <w:sz w:val="28"/>
          <w:szCs w:val="28"/>
        </w:rPr>
        <w:t>Повышение мер пожарной безопасности и безопасности на водных объектах».</w:t>
      </w:r>
    </w:p>
    <w:p w:rsidR="00786F8C" w:rsidRDefault="00A31420" w:rsidP="00576E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Показатель 1 «Доля населенных пунктов Бологовского муниципального округа Тверской области</w:t>
      </w:r>
      <w:r w:rsidR="008E7C30">
        <w:rPr>
          <w:rFonts w:ascii="Times New Roman" w:hAnsi="Times New Roman"/>
          <w:color w:val="000000"/>
          <w:sz w:val="28"/>
          <w:szCs w:val="28"/>
        </w:rPr>
        <w:t xml:space="preserve">, где </w:t>
      </w:r>
      <w:r w:rsidR="008A4734">
        <w:rPr>
          <w:rFonts w:ascii="Times New Roman" w:hAnsi="Times New Roman"/>
          <w:color w:val="000000"/>
          <w:sz w:val="28"/>
          <w:szCs w:val="28"/>
        </w:rPr>
        <w:t>проводятся профилактические мероприятия».</w:t>
      </w:r>
    </w:p>
    <w:p w:rsidR="00576E1A" w:rsidRDefault="008F0C46" w:rsidP="00576E1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25. </w:t>
      </w:r>
      <w:r w:rsidR="00576E1A" w:rsidRPr="00B64C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Значения показателей задач подпрограммы по годам реализации </w:t>
      </w:r>
      <w:r w:rsidR="00576E1A" w:rsidRPr="00B64C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муниципальной программы приведены в приложении </w:t>
      </w:r>
      <w:r w:rsidR="00576E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576E1A" w:rsidRPr="00B64C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настоящей муниципальной программе.</w:t>
      </w:r>
    </w:p>
    <w:p w:rsidR="00576E1A" w:rsidRDefault="008F0C46" w:rsidP="00576E1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26. </w:t>
      </w:r>
      <w:r w:rsidR="00576E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Описание характеристик показателей задач </w:t>
      </w:r>
      <w:r w:rsidR="00576E1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подпрограммы </w:t>
      </w:r>
      <w:r w:rsidR="00576E1A" w:rsidRPr="00B64C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приведен</w:t>
      </w:r>
      <w:r w:rsidR="00576E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576E1A" w:rsidRPr="00B64C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приложении </w:t>
      </w:r>
      <w:r w:rsidR="00576E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576E1A" w:rsidRPr="00B64C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настоящей муниципальной программе.</w:t>
      </w:r>
    </w:p>
    <w:p w:rsidR="008F0C46" w:rsidRDefault="008F0C46" w:rsidP="00576E1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0C46" w:rsidRDefault="008F0C46" w:rsidP="008F0C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 2. Мероприятия подпрограммы 3</w:t>
      </w:r>
    </w:p>
    <w:p w:rsidR="008F0C46" w:rsidRDefault="008F0C46" w:rsidP="00576E1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67BD" w:rsidRDefault="008F0C46" w:rsidP="000B67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27</w:t>
      </w:r>
      <w:r w:rsidR="008519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0B67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B67BD" w:rsidRPr="00AC3595">
        <w:rPr>
          <w:rFonts w:ascii="Times New Roman" w:hAnsi="Times New Roman"/>
          <w:sz w:val="28"/>
          <w:szCs w:val="28"/>
        </w:rPr>
        <w:t xml:space="preserve">Решение задачи 1 </w:t>
      </w:r>
      <w:r w:rsidR="000B67BD">
        <w:rPr>
          <w:rFonts w:ascii="Times New Roman" w:hAnsi="Times New Roman"/>
          <w:sz w:val="28"/>
          <w:szCs w:val="28"/>
        </w:rPr>
        <w:t>«</w:t>
      </w:r>
      <w:r w:rsidR="000B67BD">
        <w:rPr>
          <w:rFonts w:ascii="Times New Roman" w:hAnsi="Times New Roman"/>
          <w:color w:val="000000"/>
          <w:sz w:val="28"/>
          <w:szCs w:val="28"/>
        </w:rPr>
        <w:t xml:space="preserve">Осуществление подготовки и содержания в готовности сил и средств для защиты населения и территорий от чрезвычайных ситуаций природного и техногенного характера» </w:t>
      </w:r>
      <w:r w:rsidR="000B67BD" w:rsidRPr="00AC3595">
        <w:rPr>
          <w:rFonts w:ascii="Times New Roman" w:hAnsi="Times New Roman"/>
          <w:sz w:val="28"/>
          <w:szCs w:val="28"/>
        </w:rPr>
        <w:t xml:space="preserve">подпрограммы </w:t>
      </w:r>
      <w:r w:rsidR="000B67BD">
        <w:rPr>
          <w:rFonts w:ascii="Times New Roman" w:hAnsi="Times New Roman"/>
          <w:sz w:val="28"/>
          <w:szCs w:val="28"/>
        </w:rPr>
        <w:t xml:space="preserve">3 </w:t>
      </w:r>
      <w:r w:rsidR="000B67BD" w:rsidRPr="00AC3595">
        <w:rPr>
          <w:rFonts w:ascii="Times New Roman" w:hAnsi="Times New Roman"/>
          <w:sz w:val="28"/>
          <w:szCs w:val="28"/>
        </w:rPr>
        <w:t>осуществляется посредством выполнения следующих мероприятий:</w:t>
      </w:r>
    </w:p>
    <w:p w:rsidR="00BA6C0D" w:rsidRDefault="00BA6C0D" w:rsidP="000B67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мероприятие 1.001 «</w:t>
      </w:r>
      <w:r w:rsidR="00B90A8A">
        <w:rPr>
          <w:rFonts w:ascii="Times New Roman" w:hAnsi="Times New Roman"/>
          <w:sz w:val="28"/>
          <w:szCs w:val="28"/>
        </w:rPr>
        <w:t>Создание резервов материальных ресурсов для ликвидации чрезвычайных ситуаций»;</w:t>
      </w:r>
    </w:p>
    <w:p w:rsidR="00B90A8A" w:rsidRDefault="00B90A8A" w:rsidP="000B67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административное мероприятие 1.002 «</w:t>
      </w:r>
      <w:r w:rsidR="00F5784F">
        <w:rPr>
          <w:rFonts w:ascii="Times New Roman" w:hAnsi="Times New Roman"/>
          <w:sz w:val="28"/>
          <w:szCs w:val="28"/>
        </w:rPr>
        <w:t>Организация взаимодействия ЕДДС Бологовского района и ДДС организаций, привлекаемых к ликвидации чрезвычайных ситуаций».</w:t>
      </w:r>
    </w:p>
    <w:p w:rsidR="00F5784F" w:rsidRDefault="008F0C46" w:rsidP="00F578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8519FC">
        <w:rPr>
          <w:rFonts w:ascii="Times New Roman" w:hAnsi="Times New Roman"/>
          <w:sz w:val="28"/>
          <w:szCs w:val="28"/>
        </w:rPr>
        <w:t xml:space="preserve">. </w:t>
      </w:r>
      <w:r w:rsidR="00F5784F">
        <w:rPr>
          <w:rFonts w:ascii="Times New Roman" w:hAnsi="Times New Roman"/>
          <w:sz w:val="28"/>
          <w:szCs w:val="28"/>
        </w:rPr>
        <w:t xml:space="preserve">Решение задачи 2 </w:t>
      </w:r>
      <w:r w:rsidR="00F5784F">
        <w:rPr>
          <w:rFonts w:ascii="Times New Roman" w:hAnsi="Times New Roman"/>
          <w:color w:val="000000"/>
          <w:sz w:val="28"/>
          <w:szCs w:val="28"/>
        </w:rPr>
        <w:t xml:space="preserve">«Повышение мер пожарной безопасности и безопасности на водных объектах» </w:t>
      </w:r>
      <w:r w:rsidR="00F5784F" w:rsidRPr="00AC3595">
        <w:rPr>
          <w:rFonts w:ascii="Times New Roman" w:hAnsi="Times New Roman"/>
          <w:sz w:val="28"/>
          <w:szCs w:val="28"/>
        </w:rPr>
        <w:t xml:space="preserve">подпрограммы </w:t>
      </w:r>
      <w:r w:rsidR="00F5784F">
        <w:rPr>
          <w:rFonts w:ascii="Times New Roman" w:hAnsi="Times New Roman"/>
          <w:sz w:val="28"/>
          <w:szCs w:val="28"/>
        </w:rPr>
        <w:t xml:space="preserve">3 </w:t>
      </w:r>
      <w:r w:rsidR="00F5784F" w:rsidRPr="00AC3595">
        <w:rPr>
          <w:rFonts w:ascii="Times New Roman" w:hAnsi="Times New Roman"/>
          <w:sz w:val="28"/>
          <w:szCs w:val="28"/>
        </w:rPr>
        <w:t>осуществляется посредством выполнения следующих мероприятий:</w:t>
      </w:r>
    </w:p>
    <w:p w:rsidR="00D60D8C" w:rsidRDefault="00F5784F" w:rsidP="000B67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мероприятие 2.001 </w:t>
      </w:r>
      <w:r w:rsidR="00D60D8C">
        <w:rPr>
          <w:rFonts w:ascii="Times New Roman" w:hAnsi="Times New Roman"/>
          <w:sz w:val="28"/>
          <w:szCs w:val="28"/>
        </w:rPr>
        <w:t>«Устройство защитных минерализованных полос»;</w:t>
      </w:r>
    </w:p>
    <w:p w:rsidR="00D60D8C" w:rsidRDefault="00D60D8C" w:rsidP="000B67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мероприятие 2.002 «Приобретение материально-технических средств для обеспечения пожарной безопасности»;</w:t>
      </w:r>
    </w:p>
    <w:p w:rsidR="00D60D8C" w:rsidRDefault="00D60D8C" w:rsidP="008977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мероприятие 2.003 «</w:t>
      </w:r>
      <w:r w:rsidR="008977ED">
        <w:rPr>
          <w:rFonts w:ascii="Times New Roman" w:hAnsi="Times New Roman"/>
          <w:sz w:val="28"/>
          <w:szCs w:val="28"/>
        </w:rPr>
        <w:t>Приобретение материально-технических средств для обеспечения безопасности на водных объектах»;</w:t>
      </w:r>
    </w:p>
    <w:p w:rsidR="000B67BD" w:rsidRDefault="00D60D8C" w:rsidP="00576E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административное мероприятие 2.004 «Информирование населения Бологовского муниципального округа по </w:t>
      </w:r>
      <w:r w:rsidR="008977ED">
        <w:rPr>
          <w:rFonts w:ascii="Times New Roman" w:hAnsi="Times New Roman"/>
          <w:sz w:val="28"/>
          <w:szCs w:val="28"/>
        </w:rPr>
        <w:t>вопросам пожарной безопасности, безопасности на водных объектах, а также правилам поведения в различных чрезвычайных ситуациях</w:t>
      </w:r>
      <w:r>
        <w:rPr>
          <w:rFonts w:ascii="Times New Roman" w:hAnsi="Times New Roman"/>
          <w:sz w:val="28"/>
          <w:szCs w:val="28"/>
        </w:rPr>
        <w:t>»</w:t>
      </w:r>
      <w:r w:rsidR="008977ED">
        <w:rPr>
          <w:rFonts w:ascii="Times New Roman" w:hAnsi="Times New Roman"/>
          <w:sz w:val="28"/>
          <w:szCs w:val="28"/>
        </w:rPr>
        <w:t>.</w:t>
      </w:r>
    </w:p>
    <w:p w:rsidR="00A54C08" w:rsidRDefault="008F0C46" w:rsidP="00A54C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29. </w:t>
      </w:r>
      <w:r w:rsidR="00A54C08" w:rsidRPr="00842A1C">
        <w:rPr>
          <w:rFonts w:ascii="Times New Roman" w:hAnsi="Times New Roman"/>
          <w:sz w:val="28"/>
          <w:szCs w:val="28"/>
        </w:rPr>
        <w:t xml:space="preserve">Выполнение каждого </w:t>
      </w:r>
      <w:r w:rsidR="00A54C08">
        <w:rPr>
          <w:rFonts w:ascii="Times New Roman" w:hAnsi="Times New Roman"/>
          <w:sz w:val="28"/>
          <w:szCs w:val="28"/>
        </w:rPr>
        <w:t>мероприятия (</w:t>
      </w:r>
      <w:r w:rsidR="00A54C08" w:rsidRPr="00842A1C">
        <w:rPr>
          <w:rFonts w:ascii="Times New Roman" w:hAnsi="Times New Roman"/>
          <w:sz w:val="28"/>
          <w:szCs w:val="28"/>
        </w:rPr>
        <w:t>административного мероприятия</w:t>
      </w:r>
      <w:r w:rsidR="00A54C08">
        <w:rPr>
          <w:rFonts w:ascii="Times New Roman" w:hAnsi="Times New Roman"/>
          <w:sz w:val="28"/>
          <w:szCs w:val="28"/>
        </w:rPr>
        <w:t>)</w:t>
      </w:r>
      <w:r w:rsidR="00A54C08" w:rsidRPr="00842A1C">
        <w:rPr>
          <w:rFonts w:ascii="Times New Roman" w:hAnsi="Times New Roman"/>
          <w:sz w:val="28"/>
          <w:szCs w:val="28"/>
        </w:rPr>
        <w:t xml:space="preserve"> подпрограммы оценивается с помощью показателей, перечень</w:t>
      </w:r>
      <w:r w:rsidR="00A54C08">
        <w:rPr>
          <w:rFonts w:ascii="Times New Roman" w:hAnsi="Times New Roman"/>
          <w:sz w:val="28"/>
          <w:szCs w:val="28"/>
        </w:rPr>
        <w:t xml:space="preserve"> которых и их значения</w:t>
      </w:r>
      <w:r w:rsidR="00A54C08" w:rsidRPr="00842A1C">
        <w:rPr>
          <w:rFonts w:ascii="Times New Roman" w:hAnsi="Times New Roman"/>
          <w:sz w:val="28"/>
          <w:szCs w:val="28"/>
        </w:rPr>
        <w:t xml:space="preserve"> по годам реализации</w:t>
      </w:r>
      <w:r w:rsidR="00A54C08" w:rsidRPr="00842A1C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программы приведены в приложении </w:t>
      </w:r>
      <w:r w:rsidR="00A54C0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54C08" w:rsidRPr="00842A1C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настоящей муниципальной программе.</w:t>
      </w:r>
    </w:p>
    <w:p w:rsidR="00E12029" w:rsidRDefault="00E12029" w:rsidP="00A54C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2029" w:rsidRDefault="00E12029" w:rsidP="00E1202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3. Объем финансовых ресурсов, необходимый для реализации подпрограммы 3</w:t>
      </w:r>
    </w:p>
    <w:p w:rsidR="00E12029" w:rsidRDefault="00E12029" w:rsidP="00A54C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4C08" w:rsidRDefault="00E12029" w:rsidP="00A54C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A54C0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54C08" w:rsidRPr="0056213D">
        <w:rPr>
          <w:rFonts w:ascii="Times New Roman" w:hAnsi="Times New Roman"/>
          <w:sz w:val="28"/>
          <w:szCs w:val="28"/>
        </w:rPr>
        <w:t xml:space="preserve">Общий объем </w:t>
      </w:r>
      <w:r w:rsidR="00A54C08">
        <w:rPr>
          <w:rFonts w:ascii="Times New Roman" w:hAnsi="Times New Roman"/>
          <w:sz w:val="28"/>
          <w:szCs w:val="28"/>
        </w:rPr>
        <w:t>денежных средств</w:t>
      </w:r>
      <w:r w:rsidR="00A54C08" w:rsidRPr="0056213D">
        <w:rPr>
          <w:rFonts w:ascii="Times New Roman" w:hAnsi="Times New Roman"/>
          <w:sz w:val="28"/>
          <w:szCs w:val="28"/>
        </w:rPr>
        <w:t>, выделенны</w:t>
      </w:r>
      <w:r w:rsidR="00A54C08">
        <w:rPr>
          <w:rFonts w:ascii="Times New Roman" w:hAnsi="Times New Roman"/>
          <w:sz w:val="28"/>
          <w:szCs w:val="28"/>
        </w:rPr>
        <w:t xml:space="preserve">й на реализацию подпрограммы </w:t>
      </w:r>
      <w:r w:rsidR="00A54C08" w:rsidRPr="004A5025">
        <w:rPr>
          <w:rFonts w:ascii="Times New Roman" w:hAnsi="Times New Roman"/>
          <w:sz w:val="28"/>
          <w:szCs w:val="28"/>
        </w:rPr>
        <w:t>«Снижение ри</w:t>
      </w:r>
      <w:r w:rsidR="00CE2C68">
        <w:rPr>
          <w:rFonts w:ascii="Times New Roman" w:hAnsi="Times New Roman"/>
          <w:sz w:val="28"/>
          <w:szCs w:val="28"/>
        </w:rPr>
        <w:t xml:space="preserve">сков и смягчение последствий </w:t>
      </w:r>
      <w:r w:rsidR="00A54C08" w:rsidRPr="004A5025">
        <w:rPr>
          <w:rFonts w:ascii="Times New Roman" w:hAnsi="Times New Roman"/>
          <w:sz w:val="28"/>
          <w:szCs w:val="28"/>
        </w:rPr>
        <w:t>чрезвычайных ситуаций прир</w:t>
      </w:r>
      <w:r w:rsidR="00A54C08">
        <w:rPr>
          <w:rFonts w:ascii="Times New Roman" w:hAnsi="Times New Roman"/>
          <w:sz w:val="28"/>
          <w:szCs w:val="28"/>
        </w:rPr>
        <w:t xml:space="preserve">одного и техногенного характера, </w:t>
      </w:r>
      <w:r w:rsidR="00A54C08" w:rsidRPr="004A5025">
        <w:rPr>
          <w:rFonts w:ascii="Times New Roman" w:hAnsi="Times New Roman"/>
          <w:sz w:val="28"/>
          <w:szCs w:val="28"/>
        </w:rPr>
        <w:t xml:space="preserve">повышение пожарной безопасности и безопасности на водных объектах на территории </w:t>
      </w:r>
      <w:r w:rsidR="00A54C08">
        <w:rPr>
          <w:rFonts w:ascii="Times New Roman" w:hAnsi="Times New Roman"/>
          <w:sz w:val="28"/>
          <w:szCs w:val="28"/>
        </w:rPr>
        <w:t>Бологовского муниципального округа Тверской области»,</w:t>
      </w:r>
      <w:r w:rsidR="00A54C08" w:rsidRPr="0056213D">
        <w:rPr>
          <w:rFonts w:ascii="Times New Roman" w:hAnsi="Times New Roman"/>
          <w:sz w:val="28"/>
          <w:szCs w:val="28"/>
        </w:rPr>
        <w:t xml:space="preserve"> составляет </w:t>
      </w:r>
      <w:r w:rsidR="00A54C08">
        <w:rPr>
          <w:rFonts w:ascii="Times New Roman" w:hAnsi="Times New Roman"/>
          <w:sz w:val="28"/>
          <w:szCs w:val="28"/>
        </w:rPr>
        <w:t>1 500</w:t>
      </w:r>
      <w:r w:rsidR="00A54C08" w:rsidRPr="0056213D">
        <w:rPr>
          <w:rFonts w:ascii="Times New Roman" w:hAnsi="Times New Roman"/>
          <w:sz w:val="28"/>
          <w:szCs w:val="28"/>
        </w:rPr>
        <w:t>,</w:t>
      </w:r>
      <w:r w:rsidR="00A54C08">
        <w:rPr>
          <w:rFonts w:ascii="Times New Roman" w:hAnsi="Times New Roman"/>
          <w:sz w:val="28"/>
          <w:szCs w:val="28"/>
        </w:rPr>
        <w:t>0</w:t>
      </w:r>
      <w:r w:rsidR="00A54C08" w:rsidRPr="0056213D">
        <w:rPr>
          <w:rFonts w:ascii="Times New Roman" w:hAnsi="Times New Roman"/>
          <w:sz w:val="28"/>
          <w:szCs w:val="28"/>
        </w:rPr>
        <w:t xml:space="preserve"> тыс. рублей.</w:t>
      </w:r>
    </w:p>
    <w:p w:rsidR="00A54C08" w:rsidRDefault="00E12029" w:rsidP="00A54C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A54C08" w:rsidRPr="0018263C">
        <w:rPr>
          <w:rFonts w:ascii="Times New Roman" w:hAnsi="Times New Roman"/>
          <w:sz w:val="28"/>
          <w:szCs w:val="28"/>
        </w:rPr>
        <w:t>. Объем бюджетных ассигнований</w:t>
      </w:r>
      <w:r w:rsidR="00A54C08">
        <w:rPr>
          <w:rFonts w:ascii="Times New Roman" w:hAnsi="Times New Roman"/>
          <w:sz w:val="28"/>
          <w:szCs w:val="28"/>
        </w:rPr>
        <w:t xml:space="preserve">, выделенный </w:t>
      </w:r>
      <w:r w:rsidR="00A54C08" w:rsidRPr="0056213D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 w:rsidR="00A54C08">
        <w:rPr>
          <w:rFonts w:ascii="Times New Roman" w:hAnsi="Times New Roman"/>
          <w:sz w:val="28"/>
          <w:szCs w:val="28"/>
        </w:rPr>
        <w:t xml:space="preserve">3, </w:t>
      </w:r>
      <w:r w:rsidR="00A54C08" w:rsidRPr="0018263C">
        <w:rPr>
          <w:rFonts w:ascii="Times New Roman" w:hAnsi="Times New Roman"/>
          <w:sz w:val="28"/>
          <w:szCs w:val="28"/>
        </w:rPr>
        <w:t xml:space="preserve">по годам реализации </w:t>
      </w:r>
      <w:r w:rsidR="00A54C08">
        <w:rPr>
          <w:rFonts w:ascii="Times New Roman" w:hAnsi="Times New Roman"/>
          <w:sz w:val="28"/>
          <w:szCs w:val="28"/>
        </w:rPr>
        <w:t xml:space="preserve">муниципальной </w:t>
      </w:r>
      <w:r w:rsidR="00A54C08" w:rsidRPr="0018263C">
        <w:rPr>
          <w:rFonts w:ascii="Times New Roman" w:hAnsi="Times New Roman"/>
          <w:sz w:val="28"/>
          <w:szCs w:val="28"/>
        </w:rPr>
        <w:t xml:space="preserve">программы в разрезе </w:t>
      </w:r>
      <w:r w:rsidR="00A54C08">
        <w:rPr>
          <w:rFonts w:ascii="Times New Roman" w:hAnsi="Times New Roman"/>
          <w:sz w:val="28"/>
          <w:szCs w:val="28"/>
        </w:rPr>
        <w:t xml:space="preserve">задач приведен в таблице </w:t>
      </w:r>
      <w:r w:rsidR="00FA0FDD">
        <w:rPr>
          <w:rFonts w:ascii="Times New Roman" w:hAnsi="Times New Roman"/>
          <w:sz w:val="28"/>
          <w:szCs w:val="28"/>
        </w:rPr>
        <w:t>3</w:t>
      </w:r>
      <w:r w:rsidR="00A54C08">
        <w:rPr>
          <w:rFonts w:ascii="Times New Roman" w:hAnsi="Times New Roman"/>
          <w:sz w:val="28"/>
          <w:szCs w:val="28"/>
        </w:rPr>
        <w:t>.</w:t>
      </w:r>
    </w:p>
    <w:p w:rsidR="00A54C08" w:rsidRPr="003765D7" w:rsidRDefault="00A54C08" w:rsidP="00A54C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5D7">
        <w:rPr>
          <w:rFonts w:ascii="Times New Roman" w:hAnsi="Times New Roman"/>
          <w:sz w:val="28"/>
          <w:szCs w:val="28"/>
        </w:rPr>
        <w:t xml:space="preserve">Таблица </w:t>
      </w:r>
      <w:r w:rsidR="00FA0FDD">
        <w:rPr>
          <w:rFonts w:ascii="Times New Roman" w:hAnsi="Times New Roman"/>
          <w:sz w:val="28"/>
          <w:szCs w:val="28"/>
        </w:rPr>
        <w:t>3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3118"/>
        <w:gridCol w:w="3447"/>
        <w:gridCol w:w="936"/>
      </w:tblGrid>
      <w:tr w:rsidR="00A54C08" w:rsidRPr="003429E5" w:rsidTr="00EC6704">
        <w:tc>
          <w:tcPr>
            <w:tcW w:w="963" w:type="pct"/>
            <w:vMerge w:val="restart"/>
            <w:shd w:val="clear" w:color="auto" w:fill="auto"/>
            <w:vAlign w:val="center"/>
          </w:tcPr>
          <w:p w:rsidR="00A54C08" w:rsidRPr="003429E5" w:rsidRDefault="00A54C08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Годы реализации муниципальной программы</w:t>
            </w:r>
          </w:p>
        </w:tc>
        <w:tc>
          <w:tcPr>
            <w:tcW w:w="3548" w:type="pct"/>
            <w:gridSpan w:val="2"/>
            <w:shd w:val="clear" w:color="auto" w:fill="auto"/>
            <w:vAlign w:val="center"/>
          </w:tcPr>
          <w:p w:rsidR="00A54C08" w:rsidRPr="003429E5" w:rsidRDefault="00A54C08" w:rsidP="00A54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Объем бюджетных ассигнований, выделен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ный на реализацию подпрограммы 3 </w:t>
            </w:r>
            <w:r w:rsidRPr="00A54C08">
              <w:rPr>
                <w:rFonts w:ascii="Times New Roman" w:hAnsi="Times New Roman"/>
                <w:sz w:val="24"/>
                <w:szCs w:val="24"/>
              </w:rPr>
              <w:t>«Снижение ри</w:t>
            </w:r>
            <w:r w:rsidR="001A3E4D">
              <w:rPr>
                <w:rFonts w:ascii="Times New Roman" w:hAnsi="Times New Roman"/>
                <w:sz w:val="24"/>
                <w:szCs w:val="24"/>
              </w:rPr>
              <w:t xml:space="preserve">сков и смягчение последствий </w:t>
            </w:r>
            <w:r w:rsidRPr="00A54C08">
              <w:rPr>
                <w:rFonts w:ascii="Times New Roman" w:hAnsi="Times New Roman"/>
                <w:sz w:val="24"/>
                <w:szCs w:val="24"/>
              </w:rPr>
              <w:t>чрезвычайных ситуаций природного и техногенного характера, повышение пожарной безопасности и безопасности на водных объектах на территории Бологовского муниципального округа Тверской области»</w:t>
            </w:r>
            <w:r w:rsidRPr="00A973C4">
              <w:rPr>
                <w:rFonts w:ascii="Times New Roman" w:hAnsi="Times New Roman"/>
                <w:sz w:val="24"/>
                <w:szCs w:val="24"/>
              </w:rPr>
              <w:t>,</w:t>
            </w:r>
            <w:r w:rsidRPr="003429E5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</w:tc>
        <w:tc>
          <w:tcPr>
            <w:tcW w:w="489" w:type="pct"/>
            <w:vMerge w:val="restart"/>
            <w:shd w:val="clear" w:color="auto" w:fill="auto"/>
            <w:vAlign w:val="center"/>
          </w:tcPr>
          <w:p w:rsidR="00A54C08" w:rsidRPr="003429E5" w:rsidRDefault="00A54C08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Итого,</w:t>
            </w:r>
          </w:p>
          <w:p w:rsidR="00A54C08" w:rsidRPr="003429E5" w:rsidRDefault="00A54C08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</w:tr>
      <w:tr w:rsidR="00A54C08" w:rsidRPr="003429E5" w:rsidTr="00EC6704">
        <w:trPr>
          <w:cantSplit/>
          <w:trHeight w:val="1437"/>
        </w:trPr>
        <w:tc>
          <w:tcPr>
            <w:tcW w:w="963" w:type="pct"/>
            <w:vMerge/>
            <w:shd w:val="clear" w:color="auto" w:fill="auto"/>
            <w:vAlign w:val="center"/>
          </w:tcPr>
          <w:p w:rsidR="00A54C08" w:rsidRPr="003429E5" w:rsidRDefault="00A54C08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6" w:type="pct"/>
            <w:shd w:val="clear" w:color="auto" w:fill="auto"/>
            <w:vAlign w:val="center"/>
          </w:tcPr>
          <w:p w:rsidR="00A54C08" w:rsidRPr="00084D23" w:rsidRDefault="00A54C08" w:rsidP="00E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4D23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Pr="00A54C08">
              <w:rPr>
                <w:rFonts w:ascii="Times New Roman" w:hAnsi="Times New Roman"/>
                <w:sz w:val="24"/>
                <w:szCs w:val="24"/>
              </w:rPr>
              <w:t>1</w:t>
            </w:r>
            <w:r w:rsidRPr="00A54C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54C08">
              <w:rPr>
                <w:rFonts w:ascii="Times New Roman" w:hAnsi="Times New Roman"/>
                <w:sz w:val="24"/>
                <w:szCs w:val="24"/>
              </w:rPr>
              <w:t>«</w:t>
            </w:r>
            <w:r w:rsidRPr="00A54C0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подготовки и содержания в готовности сил и средств для защиты населения и территорий от чрезвычайных ситуаций природного и техногенного характера»</w:t>
            </w:r>
          </w:p>
        </w:tc>
        <w:tc>
          <w:tcPr>
            <w:tcW w:w="1862" w:type="pct"/>
            <w:shd w:val="clear" w:color="auto" w:fill="auto"/>
          </w:tcPr>
          <w:p w:rsidR="00A54C08" w:rsidRPr="003765D7" w:rsidRDefault="00A54C08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D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Задача </w:t>
            </w:r>
            <w:r w:rsidRPr="00A973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  <w:r w:rsidRPr="00A54C08">
              <w:rPr>
                <w:rFonts w:ascii="Times New Roman" w:hAnsi="Times New Roman"/>
                <w:color w:val="000000"/>
                <w:sz w:val="24"/>
                <w:szCs w:val="24"/>
              </w:rPr>
              <w:t>«Повышение мер пожарной безопасности и безопасности на водных объектах»</w:t>
            </w:r>
          </w:p>
        </w:tc>
        <w:tc>
          <w:tcPr>
            <w:tcW w:w="489" w:type="pct"/>
            <w:vMerge/>
            <w:shd w:val="clear" w:color="auto" w:fill="auto"/>
            <w:vAlign w:val="center"/>
          </w:tcPr>
          <w:p w:rsidR="00A54C08" w:rsidRPr="003429E5" w:rsidRDefault="00A54C08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C08" w:rsidRPr="003429E5" w:rsidTr="00EC6704">
        <w:tc>
          <w:tcPr>
            <w:tcW w:w="963" w:type="pct"/>
            <w:shd w:val="clear" w:color="auto" w:fill="auto"/>
            <w:vAlign w:val="center"/>
          </w:tcPr>
          <w:p w:rsidR="00A54C08" w:rsidRPr="003429E5" w:rsidRDefault="00A54C08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86" w:type="pct"/>
            <w:shd w:val="clear" w:color="auto" w:fill="auto"/>
            <w:vAlign w:val="center"/>
          </w:tcPr>
          <w:p w:rsidR="00A54C08" w:rsidRPr="003429E5" w:rsidRDefault="00347D36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54C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62" w:type="pct"/>
            <w:shd w:val="clear" w:color="auto" w:fill="auto"/>
            <w:vAlign w:val="center"/>
          </w:tcPr>
          <w:p w:rsidR="00A54C08" w:rsidRDefault="00347D36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A54C08" w:rsidRPr="003429E5" w:rsidRDefault="00347D36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A54C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54C08" w:rsidRPr="003429E5" w:rsidTr="00EC6704">
        <w:trPr>
          <w:trHeight w:val="304"/>
        </w:trPr>
        <w:tc>
          <w:tcPr>
            <w:tcW w:w="963" w:type="pct"/>
            <w:shd w:val="clear" w:color="auto" w:fill="auto"/>
            <w:vAlign w:val="center"/>
          </w:tcPr>
          <w:p w:rsidR="00A54C08" w:rsidRPr="003429E5" w:rsidRDefault="00A54C08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342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86" w:type="pct"/>
            <w:shd w:val="clear" w:color="auto" w:fill="auto"/>
          </w:tcPr>
          <w:p w:rsidR="00A54C08" w:rsidRPr="00115CAE" w:rsidRDefault="00347D36" w:rsidP="00E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A54C0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62" w:type="pct"/>
            <w:shd w:val="clear" w:color="auto" w:fill="auto"/>
          </w:tcPr>
          <w:p w:rsidR="00A54C08" w:rsidRDefault="00347D36" w:rsidP="00E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54C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A54C08" w:rsidRPr="00115CAE" w:rsidRDefault="00347D36" w:rsidP="00E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A54C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54C08" w:rsidRPr="003429E5" w:rsidTr="00EC6704">
        <w:trPr>
          <w:trHeight w:val="312"/>
        </w:trPr>
        <w:tc>
          <w:tcPr>
            <w:tcW w:w="963" w:type="pct"/>
            <w:shd w:val="clear" w:color="auto" w:fill="auto"/>
            <w:vAlign w:val="center"/>
          </w:tcPr>
          <w:p w:rsidR="00A54C08" w:rsidRPr="003429E5" w:rsidRDefault="00A54C08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86" w:type="pct"/>
            <w:shd w:val="clear" w:color="auto" w:fill="auto"/>
          </w:tcPr>
          <w:p w:rsidR="00A54C08" w:rsidRPr="00A973C4" w:rsidRDefault="00347D36" w:rsidP="00E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54C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62" w:type="pct"/>
            <w:shd w:val="clear" w:color="auto" w:fill="auto"/>
          </w:tcPr>
          <w:p w:rsidR="00A54C08" w:rsidRDefault="00347D36" w:rsidP="00E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54C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A54C08" w:rsidRPr="00A973C4" w:rsidRDefault="00347D36" w:rsidP="00E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A54C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54C08" w:rsidRPr="003429E5" w:rsidTr="00EC6704">
        <w:tc>
          <w:tcPr>
            <w:tcW w:w="963" w:type="pct"/>
            <w:shd w:val="clear" w:color="auto" w:fill="auto"/>
            <w:vAlign w:val="center"/>
          </w:tcPr>
          <w:p w:rsidR="00A54C08" w:rsidRPr="003429E5" w:rsidRDefault="00A54C08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342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86" w:type="pct"/>
            <w:shd w:val="clear" w:color="auto" w:fill="auto"/>
          </w:tcPr>
          <w:p w:rsidR="00A54C08" w:rsidRPr="00A973C4" w:rsidRDefault="00347D36" w:rsidP="00E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54C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62" w:type="pct"/>
            <w:shd w:val="clear" w:color="auto" w:fill="auto"/>
          </w:tcPr>
          <w:p w:rsidR="00A54C08" w:rsidRDefault="00347D36" w:rsidP="00E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54C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A54C08" w:rsidRPr="00A973C4" w:rsidRDefault="00347D36" w:rsidP="00E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A54C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54C08" w:rsidRPr="003429E5" w:rsidTr="00EC6704">
        <w:tc>
          <w:tcPr>
            <w:tcW w:w="963" w:type="pct"/>
            <w:shd w:val="clear" w:color="auto" w:fill="auto"/>
            <w:vAlign w:val="center"/>
          </w:tcPr>
          <w:p w:rsidR="00A54C08" w:rsidRPr="003429E5" w:rsidRDefault="00A54C08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86" w:type="pct"/>
            <w:shd w:val="clear" w:color="auto" w:fill="auto"/>
          </w:tcPr>
          <w:p w:rsidR="00A54C08" w:rsidRPr="00A973C4" w:rsidRDefault="00347D36" w:rsidP="00E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54C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62" w:type="pct"/>
            <w:shd w:val="clear" w:color="auto" w:fill="auto"/>
          </w:tcPr>
          <w:p w:rsidR="00A54C08" w:rsidRDefault="00347D36" w:rsidP="00E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54C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A54C08" w:rsidRPr="00A973C4" w:rsidRDefault="00347D36" w:rsidP="00347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A54C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54C08" w:rsidRPr="003429E5" w:rsidTr="00EC6704">
        <w:tc>
          <w:tcPr>
            <w:tcW w:w="963" w:type="pct"/>
            <w:shd w:val="clear" w:color="auto" w:fill="auto"/>
            <w:vAlign w:val="center"/>
          </w:tcPr>
          <w:p w:rsidR="00A54C08" w:rsidRPr="003429E5" w:rsidRDefault="00A54C08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2031</w:t>
            </w:r>
          </w:p>
        </w:tc>
        <w:tc>
          <w:tcPr>
            <w:tcW w:w="1686" w:type="pct"/>
            <w:shd w:val="clear" w:color="auto" w:fill="auto"/>
          </w:tcPr>
          <w:p w:rsidR="00A54C08" w:rsidRPr="00A973C4" w:rsidRDefault="00347D36" w:rsidP="00E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54C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62" w:type="pct"/>
            <w:shd w:val="clear" w:color="auto" w:fill="auto"/>
          </w:tcPr>
          <w:p w:rsidR="00A54C08" w:rsidRDefault="00347D36" w:rsidP="00E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54C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</w:tcPr>
          <w:p w:rsidR="00A54C08" w:rsidRPr="00A973C4" w:rsidRDefault="00347D36" w:rsidP="00EC6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A54C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54C08" w:rsidRPr="003429E5" w:rsidTr="00EC6704">
        <w:tc>
          <w:tcPr>
            <w:tcW w:w="963" w:type="pct"/>
            <w:shd w:val="clear" w:color="auto" w:fill="auto"/>
            <w:vAlign w:val="center"/>
          </w:tcPr>
          <w:p w:rsidR="00A54C08" w:rsidRPr="003429E5" w:rsidRDefault="00A54C08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Всего,</w:t>
            </w:r>
          </w:p>
          <w:p w:rsidR="00A54C08" w:rsidRPr="003429E5" w:rsidRDefault="00A54C08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686" w:type="pct"/>
            <w:shd w:val="clear" w:color="auto" w:fill="auto"/>
            <w:vAlign w:val="center"/>
          </w:tcPr>
          <w:p w:rsidR="00A54C08" w:rsidRPr="00A973C4" w:rsidRDefault="00347D36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54C08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862" w:type="pct"/>
            <w:shd w:val="clear" w:color="auto" w:fill="auto"/>
            <w:vAlign w:val="center"/>
          </w:tcPr>
          <w:p w:rsidR="00A54C08" w:rsidRDefault="00347D36" w:rsidP="00EC6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1 20</w:t>
            </w:r>
            <w:r w:rsidR="00A54C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A54C08" w:rsidRPr="003429E5" w:rsidRDefault="00A54C08" w:rsidP="00347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347D3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</w:tbl>
    <w:p w:rsidR="001A3E4D" w:rsidRDefault="001A3E4D" w:rsidP="00E07848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val="en-US" w:eastAsia="ru-RU"/>
        </w:rPr>
      </w:pPr>
    </w:p>
    <w:p w:rsidR="007B4309" w:rsidRDefault="007B4309" w:rsidP="00E07848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Раздел </w:t>
      </w:r>
      <w:r w:rsidR="006E3E5A">
        <w:rPr>
          <w:rFonts w:ascii="Times New Roman" w:eastAsia="Times New Roman" w:hAnsi="Times New Roman"/>
          <w:bCs/>
          <w:sz w:val="26"/>
          <w:szCs w:val="26"/>
          <w:lang w:val="en-US" w:eastAsia="ru-RU"/>
        </w:rPr>
        <w:t>IV</w:t>
      </w:r>
      <w:r w:rsidR="00EB6319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</w:p>
    <w:p w:rsidR="00E07848" w:rsidRDefault="00926DEB" w:rsidP="00E07848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EB6319">
        <w:rPr>
          <w:rFonts w:ascii="Times New Roman" w:hAnsi="Times New Roman"/>
          <w:sz w:val="28"/>
          <w:szCs w:val="28"/>
        </w:rPr>
        <w:t>Обеспечивающая подпрограмма</w:t>
      </w:r>
    </w:p>
    <w:p w:rsidR="00E07848" w:rsidRDefault="00E07848" w:rsidP="00E07848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DE16CB" w:rsidRPr="00387D5E" w:rsidRDefault="00CD2305" w:rsidP="00E078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D2305">
        <w:rPr>
          <w:rFonts w:ascii="Times New Roman" w:eastAsia="Times New Roman" w:hAnsi="Times New Roman"/>
          <w:bCs/>
          <w:sz w:val="28"/>
          <w:szCs w:val="28"/>
          <w:lang w:eastAsia="ru-RU"/>
        </w:rPr>
        <w:t>32</w:t>
      </w:r>
      <w:r w:rsidR="00E07848" w:rsidRPr="00CD230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E07848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387D5E" w:rsidRPr="00387D5E">
        <w:rPr>
          <w:rFonts w:ascii="Times New Roman" w:hAnsi="Times New Roman"/>
          <w:bCs/>
          <w:sz w:val="28"/>
          <w:szCs w:val="28"/>
        </w:rPr>
        <w:t>О</w:t>
      </w:r>
      <w:r w:rsidR="00A10963" w:rsidRPr="00387D5E">
        <w:rPr>
          <w:rFonts w:ascii="Times New Roman" w:hAnsi="Times New Roman"/>
          <w:sz w:val="28"/>
          <w:szCs w:val="28"/>
        </w:rPr>
        <w:t>беспечивающ</w:t>
      </w:r>
      <w:r w:rsidR="00387D5E">
        <w:rPr>
          <w:rFonts w:ascii="Times New Roman" w:hAnsi="Times New Roman"/>
          <w:sz w:val="28"/>
          <w:szCs w:val="28"/>
        </w:rPr>
        <w:t>ая</w:t>
      </w:r>
      <w:r w:rsidR="000B7437" w:rsidRPr="00387D5E">
        <w:rPr>
          <w:rFonts w:ascii="Times New Roman" w:hAnsi="Times New Roman"/>
          <w:sz w:val="28"/>
          <w:szCs w:val="28"/>
        </w:rPr>
        <w:t xml:space="preserve"> </w:t>
      </w:r>
      <w:r w:rsidR="00B1386E" w:rsidRPr="00387D5E">
        <w:rPr>
          <w:rFonts w:ascii="Times New Roman" w:hAnsi="Times New Roman"/>
          <w:sz w:val="28"/>
          <w:szCs w:val="28"/>
        </w:rPr>
        <w:t>под</w:t>
      </w:r>
      <w:r w:rsidR="00A10963" w:rsidRPr="00387D5E">
        <w:rPr>
          <w:rFonts w:ascii="Times New Roman" w:hAnsi="Times New Roman"/>
          <w:sz w:val="28"/>
          <w:szCs w:val="28"/>
        </w:rPr>
        <w:t>программ</w:t>
      </w:r>
      <w:r w:rsidR="00387D5E">
        <w:rPr>
          <w:rFonts w:ascii="Times New Roman" w:hAnsi="Times New Roman"/>
          <w:sz w:val="28"/>
          <w:szCs w:val="28"/>
        </w:rPr>
        <w:t>а</w:t>
      </w:r>
      <w:r w:rsidR="000C0F6C" w:rsidRPr="00387D5E">
        <w:rPr>
          <w:rFonts w:ascii="Times New Roman" w:hAnsi="Times New Roman"/>
          <w:sz w:val="28"/>
          <w:szCs w:val="28"/>
        </w:rPr>
        <w:t xml:space="preserve"> </w:t>
      </w:r>
      <w:r w:rsidR="009177BB">
        <w:rPr>
          <w:rFonts w:ascii="Times New Roman" w:hAnsi="Times New Roman"/>
          <w:bCs/>
          <w:sz w:val="28"/>
          <w:szCs w:val="28"/>
        </w:rPr>
        <w:t xml:space="preserve">предусматривает </w:t>
      </w:r>
      <w:r w:rsidR="00DE16CB" w:rsidRPr="00387D5E">
        <w:rPr>
          <w:rFonts w:ascii="Times New Roman" w:hAnsi="Times New Roman"/>
          <w:bCs/>
          <w:sz w:val="28"/>
          <w:szCs w:val="28"/>
        </w:rPr>
        <w:t xml:space="preserve">повышение готовности </w:t>
      </w:r>
      <w:r w:rsidR="006B317B" w:rsidRPr="00387D5E">
        <w:rPr>
          <w:rFonts w:ascii="Times New Roman" w:hAnsi="Times New Roman"/>
          <w:bCs/>
          <w:sz w:val="28"/>
          <w:szCs w:val="28"/>
        </w:rPr>
        <w:t>А</w:t>
      </w:r>
      <w:r w:rsidR="00DE16CB" w:rsidRPr="00387D5E">
        <w:rPr>
          <w:rFonts w:ascii="Times New Roman" w:hAnsi="Times New Roman"/>
          <w:bCs/>
          <w:sz w:val="28"/>
          <w:szCs w:val="28"/>
        </w:rPr>
        <w:t xml:space="preserve">дминистрации </w:t>
      </w:r>
      <w:r w:rsidR="009177BB">
        <w:rPr>
          <w:rFonts w:ascii="Times New Roman" w:hAnsi="Times New Roman"/>
          <w:bCs/>
          <w:sz w:val="28"/>
          <w:szCs w:val="28"/>
        </w:rPr>
        <w:t xml:space="preserve">Бологовского муниципального округа Тверской области </w:t>
      </w:r>
      <w:r w:rsidR="00F07B15">
        <w:rPr>
          <w:rFonts w:ascii="Times New Roman" w:hAnsi="Times New Roman"/>
          <w:bCs/>
          <w:sz w:val="28"/>
          <w:szCs w:val="28"/>
        </w:rPr>
        <w:t xml:space="preserve">(главного администратора муниципальной программы) </w:t>
      </w:r>
      <w:r w:rsidR="00DE16CB" w:rsidRPr="00387D5E">
        <w:rPr>
          <w:rFonts w:ascii="Times New Roman" w:hAnsi="Times New Roman"/>
          <w:bCs/>
          <w:sz w:val="28"/>
          <w:szCs w:val="28"/>
        </w:rPr>
        <w:t xml:space="preserve">и </w:t>
      </w:r>
      <w:r w:rsidR="00F07B15">
        <w:rPr>
          <w:rFonts w:ascii="Times New Roman" w:hAnsi="Times New Roman"/>
          <w:bCs/>
          <w:sz w:val="28"/>
          <w:szCs w:val="28"/>
        </w:rPr>
        <w:t xml:space="preserve">дежурных </w:t>
      </w:r>
      <w:r w:rsidR="00843C4F">
        <w:rPr>
          <w:rFonts w:ascii="Times New Roman" w:hAnsi="Times New Roman"/>
          <w:bCs/>
          <w:sz w:val="28"/>
          <w:szCs w:val="28"/>
        </w:rPr>
        <w:lastRenderedPageBreak/>
        <w:t xml:space="preserve">служб </w:t>
      </w:r>
      <w:r w:rsidR="00F07B15">
        <w:rPr>
          <w:rFonts w:ascii="Times New Roman" w:hAnsi="Times New Roman"/>
          <w:bCs/>
          <w:sz w:val="28"/>
          <w:szCs w:val="28"/>
        </w:rPr>
        <w:t>Бологовского муниципального округа</w:t>
      </w:r>
      <w:r w:rsidR="00DE16CB" w:rsidRPr="00387D5E">
        <w:rPr>
          <w:rFonts w:ascii="Times New Roman" w:hAnsi="Times New Roman"/>
          <w:bCs/>
          <w:sz w:val="28"/>
          <w:szCs w:val="28"/>
        </w:rPr>
        <w:t xml:space="preserve"> к реагированию на угрозу </w:t>
      </w:r>
      <w:r w:rsidR="00F07B15">
        <w:rPr>
          <w:rFonts w:ascii="Times New Roman" w:hAnsi="Times New Roman"/>
          <w:bCs/>
          <w:sz w:val="28"/>
          <w:szCs w:val="28"/>
        </w:rPr>
        <w:t xml:space="preserve">возникновения </w:t>
      </w:r>
      <w:r w:rsidR="00DE16CB" w:rsidRPr="00387D5E">
        <w:rPr>
          <w:rFonts w:ascii="Times New Roman" w:hAnsi="Times New Roman"/>
          <w:bCs/>
          <w:sz w:val="28"/>
          <w:szCs w:val="28"/>
        </w:rPr>
        <w:t xml:space="preserve">и возникновение </w:t>
      </w:r>
      <w:r w:rsidR="00F07B15">
        <w:rPr>
          <w:rFonts w:ascii="Times New Roman" w:hAnsi="Times New Roman"/>
          <w:bCs/>
          <w:sz w:val="28"/>
          <w:szCs w:val="28"/>
        </w:rPr>
        <w:t>чрезвычайных ситуаций</w:t>
      </w:r>
      <w:r w:rsidR="00DE16CB" w:rsidRPr="00387D5E">
        <w:rPr>
          <w:rFonts w:ascii="Times New Roman" w:hAnsi="Times New Roman"/>
          <w:bCs/>
          <w:sz w:val="28"/>
          <w:szCs w:val="28"/>
        </w:rPr>
        <w:t xml:space="preserve">, </w:t>
      </w:r>
      <w:r w:rsidR="00071E4B">
        <w:rPr>
          <w:rFonts w:ascii="Times New Roman" w:hAnsi="Times New Roman"/>
          <w:bCs/>
          <w:sz w:val="28"/>
          <w:szCs w:val="28"/>
        </w:rPr>
        <w:t xml:space="preserve">повышение </w:t>
      </w:r>
      <w:r w:rsidR="00843C4F">
        <w:rPr>
          <w:rFonts w:ascii="Times New Roman" w:hAnsi="Times New Roman"/>
          <w:bCs/>
          <w:sz w:val="28"/>
          <w:szCs w:val="28"/>
        </w:rPr>
        <w:t xml:space="preserve">эффективности взаимодействия привлекаемых сил и средств при их совместных действиях по предупреждению и ликвидации чрезвычайных ситуаций, </w:t>
      </w:r>
      <w:r w:rsidR="00843C4F">
        <w:rPr>
          <w:rFonts w:ascii="Times New Roman" w:hAnsi="Times New Roman"/>
          <w:sz w:val="28"/>
          <w:szCs w:val="28"/>
        </w:rPr>
        <w:t>координации деятельности органов повседневного управления РСЧС и гражданской обороны.</w:t>
      </w:r>
    </w:p>
    <w:p w:rsidR="00DE16CB" w:rsidRPr="00387D5E" w:rsidRDefault="00CD2305" w:rsidP="003A010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33</w:t>
      </w:r>
      <w:r w:rsidR="00142686" w:rsidRPr="00387D5E">
        <w:rPr>
          <w:rFonts w:ascii="Times New Roman" w:hAnsi="Times New Roman"/>
          <w:bCs/>
          <w:sz w:val="28"/>
          <w:szCs w:val="28"/>
        </w:rPr>
        <w:t xml:space="preserve">. </w:t>
      </w:r>
      <w:r w:rsidR="00926DEB" w:rsidRPr="00387D5E">
        <w:rPr>
          <w:rFonts w:ascii="Times New Roman" w:hAnsi="Times New Roman"/>
          <w:bCs/>
          <w:sz w:val="28"/>
          <w:szCs w:val="28"/>
        </w:rPr>
        <w:t xml:space="preserve">Подпрограмма </w:t>
      </w:r>
      <w:r w:rsidR="003B410D">
        <w:rPr>
          <w:rFonts w:ascii="Times New Roman" w:hAnsi="Times New Roman"/>
          <w:bCs/>
          <w:sz w:val="28"/>
          <w:szCs w:val="28"/>
        </w:rPr>
        <w:t xml:space="preserve">реализуется посредством решения </w:t>
      </w:r>
      <w:r w:rsidR="00926DEB" w:rsidRPr="00387D5E">
        <w:rPr>
          <w:rFonts w:ascii="Times New Roman" w:hAnsi="Times New Roman"/>
          <w:bCs/>
          <w:sz w:val="28"/>
          <w:szCs w:val="28"/>
        </w:rPr>
        <w:t>задач</w:t>
      </w:r>
      <w:r w:rsidR="003B410D">
        <w:rPr>
          <w:rFonts w:ascii="Times New Roman" w:hAnsi="Times New Roman"/>
          <w:bCs/>
          <w:sz w:val="28"/>
          <w:szCs w:val="28"/>
        </w:rPr>
        <w:t xml:space="preserve">и </w:t>
      </w:r>
      <w:r w:rsidR="00A10963" w:rsidRPr="00387D5E">
        <w:rPr>
          <w:rFonts w:ascii="Times New Roman" w:hAnsi="Times New Roman"/>
          <w:bCs/>
          <w:sz w:val="28"/>
          <w:szCs w:val="28"/>
        </w:rPr>
        <w:t>«</w:t>
      </w:r>
      <w:r w:rsidR="00926DEB" w:rsidRPr="00387D5E">
        <w:rPr>
          <w:rFonts w:ascii="Times New Roman" w:hAnsi="Times New Roman"/>
          <w:bCs/>
          <w:sz w:val="28"/>
          <w:szCs w:val="28"/>
        </w:rPr>
        <w:t xml:space="preserve">Обеспечение </w:t>
      </w:r>
      <w:r w:rsidR="00A10963" w:rsidRPr="00387D5E">
        <w:rPr>
          <w:rFonts w:ascii="Times New Roman" w:hAnsi="Times New Roman"/>
          <w:bCs/>
          <w:sz w:val="28"/>
          <w:szCs w:val="28"/>
        </w:rPr>
        <w:t xml:space="preserve">деятельности МКУ </w:t>
      </w:r>
      <w:r w:rsidR="003B410D">
        <w:rPr>
          <w:rFonts w:ascii="Times New Roman" w:hAnsi="Times New Roman"/>
          <w:bCs/>
          <w:sz w:val="28"/>
          <w:szCs w:val="28"/>
        </w:rPr>
        <w:t>«</w:t>
      </w:r>
      <w:r w:rsidR="00A10963" w:rsidRPr="00387D5E">
        <w:rPr>
          <w:rFonts w:ascii="Times New Roman" w:hAnsi="Times New Roman"/>
          <w:bCs/>
          <w:sz w:val="28"/>
          <w:szCs w:val="28"/>
        </w:rPr>
        <w:t>ЕДДС</w:t>
      </w:r>
      <w:r w:rsidR="003B410D">
        <w:rPr>
          <w:rFonts w:ascii="Times New Roman" w:hAnsi="Times New Roman"/>
          <w:bCs/>
          <w:sz w:val="28"/>
          <w:szCs w:val="28"/>
        </w:rPr>
        <w:t xml:space="preserve"> Бологовского района»</w:t>
      </w:r>
      <w:r w:rsidR="00A10963" w:rsidRPr="00387D5E">
        <w:rPr>
          <w:rFonts w:ascii="Times New Roman" w:hAnsi="Times New Roman"/>
          <w:bCs/>
          <w:sz w:val="28"/>
          <w:szCs w:val="28"/>
        </w:rPr>
        <w:t>»</w:t>
      </w:r>
      <w:r w:rsidR="00F34C35" w:rsidRPr="00387D5E">
        <w:rPr>
          <w:rFonts w:ascii="Times New Roman" w:hAnsi="Times New Roman"/>
          <w:bCs/>
          <w:sz w:val="28"/>
          <w:szCs w:val="28"/>
        </w:rPr>
        <w:t>.</w:t>
      </w:r>
    </w:p>
    <w:p w:rsidR="001F324F" w:rsidRPr="00387D5E" w:rsidRDefault="005D5BDD" w:rsidP="001F3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34. </w:t>
      </w:r>
      <w:r w:rsidR="001F324F" w:rsidRPr="00387D5E">
        <w:rPr>
          <w:rFonts w:ascii="Times New Roman" w:hAnsi="Times New Roman"/>
          <w:bCs/>
          <w:sz w:val="28"/>
          <w:szCs w:val="28"/>
        </w:rPr>
        <w:t>Значени</w:t>
      </w:r>
      <w:r w:rsidR="00047D92">
        <w:rPr>
          <w:rFonts w:ascii="Times New Roman" w:hAnsi="Times New Roman"/>
          <w:bCs/>
          <w:sz w:val="28"/>
          <w:szCs w:val="28"/>
        </w:rPr>
        <w:t>е</w:t>
      </w:r>
      <w:r w:rsidR="001F324F" w:rsidRPr="00387D5E">
        <w:rPr>
          <w:rFonts w:ascii="Times New Roman" w:hAnsi="Times New Roman"/>
          <w:bCs/>
          <w:sz w:val="28"/>
          <w:szCs w:val="28"/>
        </w:rPr>
        <w:t xml:space="preserve"> показател</w:t>
      </w:r>
      <w:r w:rsidR="00047D92">
        <w:rPr>
          <w:rFonts w:ascii="Times New Roman" w:hAnsi="Times New Roman"/>
          <w:bCs/>
          <w:sz w:val="28"/>
          <w:szCs w:val="28"/>
        </w:rPr>
        <w:t>я</w:t>
      </w:r>
      <w:r w:rsidR="001F324F" w:rsidRPr="00387D5E">
        <w:rPr>
          <w:rFonts w:ascii="Times New Roman" w:hAnsi="Times New Roman"/>
          <w:bCs/>
          <w:sz w:val="28"/>
          <w:szCs w:val="28"/>
        </w:rPr>
        <w:t xml:space="preserve"> задач</w:t>
      </w:r>
      <w:r w:rsidR="00047D92">
        <w:rPr>
          <w:rFonts w:ascii="Times New Roman" w:hAnsi="Times New Roman"/>
          <w:bCs/>
          <w:sz w:val="28"/>
          <w:szCs w:val="28"/>
        </w:rPr>
        <w:t>и подпрограммы</w:t>
      </w:r>
      <w:r w:rsidR="001F324F" w:rsidRPr="00387D5E">
        <w:rPr>
          <w:rFonts w:ascii="Times New Roman" w:hAnsi="Times New Roman"/>
          <w:bCs/>
          <w:sz w:val="28"/>
          <w:szCs w:val="28"/>
        </w:rPr>
        <w:t xml:space="preserve"> по годам реализации муниципальной программы приведены в приложении 1 </w:t>
      </w:r>
      <w:r w:rsidR="001F324F" w:rsidRPr="00387D5E">
        <w:rPr>
          <w:rFonts w:ascii="Times New Roman" w:hAnsi="Times New Roman"/>
          <w:color w:val="000000"/>
          <w:sz w:val="28"/>
          <w:szCs w:val="28"/>
          <w:lang w:eastAsia="ru-RU"/>
        </w:rPr>
        <w:t>к на</w:t>
      </w:r>
      <w:r w:rsidR="00047D92">
        <w:rPr>
          <w:rFonts w:ascii="Times New Roman" w:hAnsi="Times New Roman"/>
          <w:color w:val="000000"/>
          <w:sz w:val="28"/>
          <w:szCs w:val="28"/>
          <w:lang w:eastAsia="ru-RU"/>
        </w:rPr>
        <w:t>стоящей муниципальной программе.</w:t>
      </w:r>
    </w:p>
    <w:p w:rsidR="00FA0FDD" w:rsidRDefault="00CD2305" w:rsidP="00FA0F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D5BDD">
        <w:rPr>
          <w:rFonts w:ascii="Times New Roman" w:hAnsi="Times New Roman"/>
          <w:sz w:val="28"/>
          <w:szCs w:val="28"/>
        </w:rPr>
        <w:t>5</w:t>
      </w:r>
      <w:r w:rsidR="00FA0FDD">
        <w:rPr>
          <w:rFonts w:ascii="Times New Roman" w:hAnsi="Times New Roman"/>
          <w:sz w:val="28"/>
          <w:szCs w:val="28"/>
        </w:rPr>
        <w:t xml:space="preserve">. </w:t>
      </w:r>
      <w:r w:rsidR="00FA0FDD" w:rsidRPr="00FA0FDD">
        <w:rPr>
          <w:rFonts w:ascii="Times New Roman" w:hAnsi="Times New Roman"/>
          <w:sz w:val="28"/>
          <w:szCs w:val="28"/>
        </w:rPr>
        <w:t xml:space="preserve">Средства на реализацию Обеспечивающей подпрограммы выделяются из средств бюджета Бологовского муниципального округа Тверской области. Общий объем финансирования подпрограммы составляет </w:t>
      </w:r>
      <w:r w:rsidR="00FA0FDD">
        <w:rPr>
          <w:rFonts w:ascii="Times New Roman" w:hAnsi="Times New Roman"/>
          <w:sz w:val="28"/>
          <w:szCs w:val="28"/>
        </w:rPr>
        <w:t>31</w:t>
      </w:r>
      <w:r w:rsidR="00FA0FDD" w:rsidRPr="00FA0FDD">
        <w:rPr>
          <w:rFonts w:ascii="Times New Roman" w:hAnsi="Times New Roman"/>
          <w:sz w:val="28"/>
          <w:szCs w:val="28"/>
        </w:rPr>
        <w:t> 5</w:t>
      </w:r>
      <w:r w:rsidR="00FA0FDD">
        <w:rPr>
          <w:rFonts w:ascii="Times New Roman" w:hAnsi="Times New Roman"/>
          <w:sz w:val="28"/>
          <w:szCs w:val="28"/>
        </w:rPr>
        <w:t>58</w:t>
      </w:r>
      <w:r w:rsidR="00FA0FDD" w:rsidRPr="00FA0FDD">
        <w:rPr>
          <w:rFonts w:ascii="Times New Roman" w:hAnsi="Times New Roman"/>
          <w:sz w:val="28"/>
          <w:szCs w:val="28"/>
        </w:rPr>
        <w:t>,</w:t>
      </w:r>
      <w:r w:rsidR="00FA0FDD">
        <w:rPr>
          <w:rFonts w:ascii="Times New Roman" w:hAnsi="Times New Roman"/>
          <w:sz w:val="28"/>
          <w:szCs w:val="28"/>
        </w:rPr>
        <w:t>8</w:t>
      </w:r>
      <w:r w:rsidR="00FA0FDD" w:rsidRPr="00FA0FDD">
        <w:rPr>
          <w:rFonts w:ascii="Times New Roman" w:hAnsi="Times New Roman"/>
          <w:sz w:val="28"/>
          <w:szCs w:val="28"/>
        </w:rPr>
        <w:t xml:space="preserve"> тыс. рублей. </w:t>
      </w:r>
    </w:p>
    <w:p w:rsidR="00FA0FDD" w:rsidRPr="00FA0FDD" w:rsidRDefault="00CD2305" w:rsidP="00FA0F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D5BDD">
        <w:rPr>
          <w:rFonts w:ascii="Times New Roman" w:hAnsi="Times New Roman"/>
          <w:sz w:val="28"/>
          <w:szCs w:val="28"/>
        </w:rPr>
        <w:t>6</w:t>
      </w:r>
      <w:r w:rsidR="00FA0FDD">
        <w:rPr>
          <w:rFonts w:ascii="Times New Roman" w:hAnsi="Times New Roman"/>
          <w:sz w:val="28"/>
          <w:szCs w:val="28"/>
        </w:rPr>
        <w:t>.</w:t>
      </w:r>
      <w:r w:rsidR="00FA0FDD" w:rsidRPr="00FA0FDD">
        <w:rPr>
          <w:rFonts w:ascii="Times New Roman" w:hAnsi="Times New Roman"/>
          <w:sz w:val="28"/>
          <w:szCs w:val="28"/>
        </w:rPr>
        <w:t xml:space="preserve"> Сведения о финансировании Обеспечивающей подпрограммы по годам реализации подпрограммы приведены в таблице 4.</w:t>
      </w:r>
    </w:p>
    <w:p w:rsidR="00FA0FDD" w:rsidRPr="00FA0FDD" w:rsidRDefault="00FA0FDD" w:rsidP="00FA0FDD">
      <w:pPr>
        <w:spacing w:after="0" w:line="240" w:lineRule="auto"/>
        <w:ind w:firstLine="7938"/>
        <w:jc w:val="both"/>
        <w:rPr>
          <w:rFonts w:ascii="Times New Roman" w:hAnsi="Times New Roman"/>
          <w:sz w:val="28"/>
          <w:szCs w:val="28"/>
        </w:rPr>
      </w:pPr>
      <w:r w:rsidRPr="00FA0FDD">
        <w:rPr>
          <w:rFonts w:ascii="Times New Roman" w:hAnsi="Times New Roman"/>
          <w:sz w:val="28"/>
          <w:szCs w:val="28"/>
        </w:rPr>
        <w:t xml:space="preserve">  Таблица 4</w:t>
      </w:r>
    </w:p>
    <w:tbl>
      <w:tblPr>
        <w:tblW w:w="9464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5103"/>
        <w:gridCol w:w="1843"/>
      </w:tblGrid>
      <w:tr w:rsidR="00FA0FDD" w:rsidRPr="00FA0FDD" w:rsidTr="00EC6704">
        <w:tc>
          <w:tcPr>
            <w:tcW w:w="2518" w:type="dxa"/>
            <w:vMerge w:val="restart"/>
            <w:shd w:val="clear" w:color="auto" w:fill="auto"/>
            <w:vAlign w:val="center"/>
          </w:tcPr>
          <w:p w:rsidR="00FA0FDD" w:rsidRPr="00FA0FDD" w:rsidRDefault="00FA0FDD" w:rsidP="00FA0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FDD">
              <w:rPr>
                <w:rFonts w:ascii="Times New Roman" w:hAnsi="Times New Roman"/>
                <w:sz w:val="24"/>
                <w:szCs w:val="24"/>
              </w:rPr>
              <w:t>Годы реализации муниципальной программы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A0FDD" w:rsidRPr="00FA0FDD" w:rsidRDefault="00FA0FDD" w:rsidP="00FA0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FDD">
              <w:rPr>
                <w:rFonts w:ascii="Times New Roman" w:hAnsi="Times New Roman"/>
                <w:sz w:val="24"/>
                <w:szCs w:val="24"/>
              </w:rPr>
              <w:t xml:space="preserve">Объем бюджетных ассигнований, выделенный на реализацию Обеспечивающей подпрограммы, тыс. рублей 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A0FDD" w:rsidRPr="00FA0FDD" w:rsidRDefault="00FA0FDD" w:rsidP="00FA0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FDD">
              <w:rPr>
                <w:rFonts w:ascii="Times New Roman" w:hAnsi="Times New Roman"/>
                <w:sz w:val="24"/>
                <w:szCs w:val="24"/>
              </w:rPr>
              <w:t xml:space="preserve">Итого, </w:t>
            </w:r>
          </w:p>
          <w:p w:rsidR="00FA0FDD" w:rsidRPr="00FA0FDD" w:rsidRDefault="00FA0FDD" w:rsidP="00FA0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FD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</w:tr>
      <w:tr w:rsidR="00FA0FDD" w:rsidRPr="00FA0FDD" w:rsidTr="00EC6704">
        <w:trPr>
          <w:cantSplit/>
          <w:trHeight w:val="627"/>
        </w:trPr>
        <w:tc>
          <w:tcPr>
            <w:tcW w:w="2518" w:type="dxa"/>
            <w:vMerge/>
            <w:shd w:val="clear" w:color="auto" w:fill="auto"/>
            <w:vAlign w:val="center"/>
          </w:tcPr>
          <w:p w:rsidR="00FA0FDD" w:rsidRPr="00FA0FDD" w:rsidRDefault="00FA0FDD" w:rsidP="00FA0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A0FDD" w:rsidRPr="00FA0FDD" w:rsidRDefault="00BE0325" w:rsidP="00FA0FDD">
            <w:pPr>
              <w:spacing w:after="0" w:line="240" w:lineRule="auto"/>
              <w:ind w:firstLine="39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  <w:r w:rsidR="00FA0FDD" w:rsidRPr="00FA0FDD">
              <w:rPr>
                <w:rFonts w:ascii="Times New Roman" w:hAnsi="Times New Roman"/>
                <w:sz w:val="24"/>
                <w:szCs w:val="24"/>
              </w:rPr>
              <w:t xml:space="preserve"> 1 «</w:t>
            </w:r>
            <w:r w:rsidRPr="00BE0325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МКУ «ЕДДС Бологовского района»</w:t>
            </w:r>
            <w:r w:rsidR="00FA0FDD" w:rsidRPr="00BE0325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A0FDD" w:rsidRPr="00FA0FDD" w:rsidRDefault="00FA0FDD" w:rsidP="00FA0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325" w:rsidRPr="00FA0FDD" w:rsidTr="00EC6704">
        <w:tc>
          <w:tcPr>
            <w:tcW w:w="2518" w:type="dxa"/>
            <w:shd w:val="clear" w:color="auto" w:fill="auto"/>
            <w:vAlign w:val="center"/>
          </w:tcPr>
          <w:p w:rsidR="00BE0325" w:rsidRPr="003429E5" w:rsidRDefault="00BE0325" w:rsidP="00BE0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103" w:type="dxa"/>
            <w:shd w:val="clear" w:color="auto" w:fill="auto"/>
          </w:tcPr>
          <w:p w:rsidR="00BE0325" w:rsidRPr="00FA0FDD" w:rsidRDefault="00BE0325" w:rsidP="00BE0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5259,8</w:t>
            </w:r>
          </w:p>
        </w:tc>
        <w:tc>
          <w:tcPr>
            <w:tcW w:w="1843" w:type="dxa"/>
            <w:shd w:val="clear" w:color="auto" w:fill="auto"/>
          </w:tcPr>
          <w:p w:rsidR="00BE0325" w:rsidRPr="00FA0FDD" w:rsidRDefault="00BE0325" w:rsidP="00BE0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5259,8</w:t>
            </w:r>
          </w:p>
        </w:tc>
      </w:tr>
      <w:tr w:rsidR="00BE0325" w:rsidRPr="00FA0FDD" w:rsidTr="00EC6704">
        <w:trPr>
          <w:trHeight w:val="70"/>
        </w:trPr>
        <w:tc>
          <w:tcPr>
            <w:tcW w:w="2518" w:type="dxa"/>
            <w:shd w:val="clear" w:color="auto" w:fill="auto"/>
            <w:vAlign w:val="center"/>
          </w:tcPr>
          <w:p w:rsidR="00BE0325" w:rsidRPr="003429E5" w:rsidRDefault="00BE0325" w:rsidP="00BE0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342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shd w:val="clear" w:color="auto" w:fill="auto"/>
          </w:tcPr>
          <w:p w:rsidR="00BE0325" w:rsidRDefault="00BE0325" w:rsidP="00BE0325">
            <w:pPr>
              <w:spacing w:after="0" w:line="240" w:lineRule="auto"/>
              <w:jc w:val="center"/>
            </w:pPr>
            <w:r w:rsidRPr="004C4E82">
              <w:rPr>
                <w:rFonts w:ascii="Times New Roman" w:hAnsi="Times New Roman"/>
                <w:color w:val="000000"/>
                <w:sz w:val="24"/>
                <w:szCs w:val="24"/>
              </w:rPr>
              <w:t>5259,8</w:t>
            </w:r>
          </w:p>
        </w:tc>
        <w:tc>
          <w:tcPr>
            <w:tcW w:w="1843" w:type="dxa"/>
            <w:shd w:val="clear" w:color="auto" w:fill="auto"/>
          </w:tcPr>
          <w:p w:rsidR="00BE0325" w:rsidRDefault="00BE0325" w:rsidP="00BE0325">
            <w:pPr>
              <w:spacing w:after="0" w:line="240" w:lineRule="auto"/>
              <w:jc w:val="center"/>
            </w:pPr>
            <w:r w:rsidRPr="004C4E82">
              <w:rPr>
                <w:rFonts w:ascii="Times New Roman" w:hAnsi="Times New Roman"/>
                <w:color w:val="000000"/>
                <w:sz w:val="24"/>
                <w:szCs w:val="24"/>
              </w:rPr>
              <w:t>5259,8</w:t>
            </w:r>
          </w:p>
        </w:tc>
      </w:tr>
      <w:tr w:rsidR="00BE0325" w:rsidRPr="00FA0FDD" w:rsidTr="00EC6704">
        <w:tc>
          <w:tcPr>
            <w:tcW w:w="2518" w:type="dxa"/>
            <w:shd w:val="clear" w:color="auto" w:fill="auto"/>
            <w:vAlign w:val="center"/>
          </w:tcPr>
          <w:p w:rsidR="00BE0325" w:rsidRPr="003429E5" w:rsidRDefault="00BE0325" w:rsidP="00BE0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BE0325" w:rsidRDefault="00BE0325" w:rsidP="00BE0325">
            <w:pPr>
              <w:spacing w:after="0" w:line="240" w:lineRule="auto"/>
              <w:jc w:val="center"/>
            </w:pPr>
            <w:r w:rsidRPr="004C4E82">
              <w:rPr>
                <w:rFonts w:ascii="Times New Roman" w:hAnsi="Times New Roman"/>
                <w:color w:val="000000"/>
                <w:sz w:val="24"/>
                <w:szCs w:val="24"/>
              </w:rPr>
              <w:t>5259,8</w:t>
            </w:r>
          </w:p>
        </w:tc>
        <w:tc>
          <w:tcPr>
            <w:tcW w:w="1843" w:type="dxa"/>
            <w:shd w:val="clear" w:color="auto" w:fill="auto"/>
          </w:tcPr>
          <w:p w:rsidR="00BE0325" w:rsidRDefault="00BE0325" w:rsidP="00BE0325">
            <w:pPr>
              <w:spacing w:after="0" w:line="240" w:lineRule="auto"/>
              <w:jc w:val="center"/>
            </w:pPr>
            <w:r w:rsidRPr="004C4E82">
              <w:rPr>
                <w:rFonts w:ascii="Times New Roman" w:hAnsi="Times New Roman"/>
                <w:color w:val="000000"/>
                <w:sz w:val="24"/>
                <w:szCs w:val="24"/>
              </w:rPr>
              <w:t>5259,8</w:t>
            </w:r>
          </w:p>
        </w:tc>
      </w:tr>
      <w:tr w:rsidR="00BE0325" w:rsidRPr="00FA0FDD" w:rsidTr="00EC6704">
        <w:tc>
          <w:tcPr>
            <w:tcW w:w="2518" w:type="dxa"/>
            <w:shd w:val="clear" w:color="auto" w:fill="auto"/>
            <w:vAlign w:val="center"/>
          </w:tcPr>
          <w:p w:rsidR="00BE0325" w:rsidRPr="003429E5" w:rsidRDefault="00BE0325" w:rsidP="00BE0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342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shd w:val="clear" w:color="auto" w:fill="auto"/>
          </w:tcPr>
          <w:p w:rsidR="00BE0325" w:rsidRDefault="00BE0325" w:rsidP="00BE0325">
            <w:pPr>
              <w:spacing w:after="0" w:line="240" w:lineRule="auto"/>
              <w:jc w:val="center"/>
            </w:pPr>
            <w:r w:rsidRPr="004C4E82">
              <w:rPr>
                <w:rFonts w:ascii="Times New Roman" w:hAnsi="Times New Roman"/>
                <w:color w:val="000000"/>
                <w:sz w:val="24"/>
                <w:szCs w:val="24"/>
              </w:rPr>
              <w:t>5259,8</w:t>
            </w:r>
          </w:p>
        </w:tc>
        <w:tc>
          <w:tcPr>
            <w:tcW w:w="1843" w:type="dxa"/>
            <w:shd w:val="clear" w:color="auto" w:fill="auto"/>
          </w:tcPr>
          <w:p w:rsidR="00BE0325" w:rsidRDefault="00BE0325" w:rsidP="00BE0325">
            <w:pPr>
              <w:spacing w:after="0" w:line="240" w:lineRule="auto"/>
              <w:jc w:val="center"/>
            </w:pPr>
            <w:r w:rsidRPr="004C4E82">
              <w:rPr>
                <w:rFonts w:ascii="Times New Roman" w:hAnsi="Times New Roman"/>
                <w:color w:val="000000"/>
                <w:sz w:val="24"/>
                <w:szCs w:val="24"/>
              </w:rPr>
              <w:t>5259,8</w:t>
            </w:r>
          </w:p>
        </w:tc>
      </w:tr>
      <w:tr w:rsidR="00BE0325" w:rsidRPr="00FA0FDD" w:rsidTr="00EC6704">
        <w:tc>
          <w:tcPr>
            <w:tcW w:w="2518" w:type="dxa"/>
            <w:shd w:val="clear" w:color="auto" w:fill="auto"/>
            <w:vAlign w:val="center"/>
          </w:tcPr>
          <w:p w:rsidR="00BE0325" w:rsidRPr="003429E5" w:rsidRDefault="00BE0325" w:rsidP="00BE0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103" w:type="dxa"/>
            <w:shd w:val="clear" w:color="auto" w:fill="auto"/>
          </w:tcPr>
          <w:p w:rsidR="00BE0325" w:rsidRDefault="00BE0325" w:rsidP="00BE0325">
            <w:pPr>
              <w:spacing w:after="0" w:line="240" w:lineRule="auto"/>
              <w:jc w:val="center"/>
            </w:pPr>
            <w:r w:rsidRPr="004C4E82">
              <w:rPr>
                <w:rFonts w:ascii="Times New Roman" w:hAnsi="Times New Roman"/>
                <w:color w:val="000000"/>
                <w:sz w:val="24"/>
                <w:szCs w:val="24"/>
              </w:rPr>
              <w:t>5259,8</w:t>
            </w:r>
          </w:p>
        </w:tc>
        <w:tc>
          <w:tcPr>
            <w:tcW w:w="1843" w:type="dxa"/>
            <w:shd w:val="clear" w:color="auto" w:fill="auto"/>
          </w:tcPr>
          <w:p w:rsidR="00BE0325" w:rsidRDefault="00BE0325" w:rsidP="00BE0325">
            <w:pPr>
              <w:spacing w:after="0" w:line="240" w:lineRule="auto"/>
              <w:jc w:val="center"/>
            </w:pPr>
            <w:r w:rsidRPr="004C4E82">
              <w:rPr>
                <w:rFonts w:ascii="Times New Roman" w:hAnsi="Times New Roman"/>
                <w:color w:val="000000"/>
                <w:sz w:val="24"/>
                <w:szCs w:val="24"/>
              </w:rPr>
              <w:t>5259,8</w:t>
            </w:r>
          </w:p>
        </w:tc>
      </w:tr>
      <w:tr w:rsidR="00BE0325" w:rsidRPr="00FA0FDD" w:rsidTr="00EC6704">
        <w:tc>
          <w:tcPr>
            <w:tcW w:w="2518" w:type="dxa"/>
            <w:shd w:val="clear" w:color="auto" w:fill="auto"/>
            <w:vAlign w:val="center"/>
          </w:tcPr>
          <w:p w:rsidR="00BE0325" w:rsidRPr="003429E5" w:rsidRDefault="00BE0325" w:rsidP="00BE0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2031</w:t>
            </w:r>
          </w:p>
        </w:tc>
        <w:tc>
          <w:tcPr>
            <w:tcW w:w="5103" w:type="dxa"/>
            <w:shd w:val="clear" w:color="auto" w:fill="auto"/>
          </w:tcPr>
          <w:p w:rsidR="00BE0325" w:rsidRDefault="00BE0325" w:rsidP="00BE0325">
            <w:pPr>
              <w:spacing w:after="0" w:line="240" w:lineRule="auto"/>
              <w:jc w:val="center"/>
            </w:pPr>
            <w:r w:rsidRPr="004C4E82">
              <w:rPr>
                <w:rFonts w:ascii="Times New Roman" w:hAnsi="Times New Roman"/>
                <w:color w:val="000000"/>
                <w:sz w:val="24"/>
                <w:szCs w:val="24"/>
              </w:rPr>
              <w:t>5259,8</w:t>
            </w:r>
          </w:p>
        </w:tc>
        <w:tc>
          <w:tcPr>
            <w:tcW w:w="1843" w:type="dxa"/>
            <w:shd w:val="clear" w:color="auto" w:fill="auto"/>
          </w:tcPr>
          <w:p w:rsidR="00BE0325" w:rsidRDefault="00BE0325" w:rsidP="00BE0325">
            <w:pPr>
              <w:spacing w:after="0" w:line="240" w:lineRule="auto"/>
              <w:jc w:val="center"/>
            </w:pPr>
            <w:r w:rsidRPr="004C4E82">
              <w:rPr>
                <w:rFonts w:ascii="Times New Roman" w:hAnsi="Times New Roman"/>
                <w:color w:val="000000"/>
                <w:sz w:val="24"/>
                <w:szCs w:val="24"/>
              </w:rPr>
              <w:t>5259,8</w:t>
            </w:r>
          </w:p>
        </w:tc>
      </w:tr>
      <w:tr w:rsidR="00BE0325" w:rsidRPr="00FA0FDD" w:rsidTr="00EC6704">
        <w:tc>
          <w:tcPr>
            <w:tcW w:w="2518" w:type="dxa"/>
            <w:shd w:val="clear" w:color="auto" w:fill="auto"/>
            <w:vAlign w:val="center"/>
          </w:tcPr>
          <w:p w:rsidR="00BE0325" w:rsidRPr="003429E5" w:rsidRDefault="00BE0325" w:rsidP="00BE0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Всего,</w:t>
            </w:r>
          </w:p>
          <w:p w:rsidR="00BE0325" w:rsidRPr="003429E5" w:rsidRDefault="00BE0325" w:rsidP="00BE0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9E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BE0325" w:rsidRPr="00FA0FDD" w:rsidRDefault="00BE0325" w:rsidP="00BE0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31 558,8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E0325" w:rsidRPr="00FA0FDD" w:rsidRDefault="00BE0325" w:rsidP="00BE0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31 558,8</w:t>
            </w:r>
          </w:p>
        </w:tc>
      </w:tr>
    </w:tbl>
    <w:p w:rsidR="003B405C" w:rsidRPr="00441A17" w:rsidRDefault="003B405C" w:rsidP="00C27C1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1A17" w:rsidRDefault="00441A17" w:rsidP="00EB631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="00EB6319" w:rsidRPr="00880059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</w:p>
    <w:p w:rsidR="00EB6319" w:rsidRDefault="00505C63" w:rsidP="00EB631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Механизм у</w:t>
      </w:r>
      <w:r w:rsidR="00EB6319" w:rsidRPr="00880059">
        <w:rPr>
          <w:rFonts w:ascii="Times New Roman" w:eastAsia="Times New Roman" w:hAnsi="Times New Roman"/>
          <w:sz w:val="28"/>
          <w:szCs w:val="28"/>
          <w:lang w:eastAsia="ru-RU"/>
        </w:rPr>
        <w:t>правлени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EB6319" w:rsidRPr="00880059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реализаци</w:t>
      </w:r>
      <w:r w:rsidR="00EB6319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EB6319" w:rsidRPr="0088005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программы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мониторинга реализации </w:t>
      </w:r>
      <w:r w:rsidRPr="00880059">
        <w:rPr>
          <w:rFonts w:ascii="Times New Roman" w:eastAsia="Times New Roman" w:hAnsi="Times New Roman"/>
          <w:sz w:val="28"/>
          <w:szCs w:val="28"/>
          <w:lang w:eastAsia="ru-RU"/>
        </w:rPr>
        <w:t>муниципальной программы</w:t>
      </w:r>
    </w:p>
    <w:p w:rsidR="006A0C16" w:rsidRDefault="006A0C16" w:rsidP="00EB631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0C16" w:rsidRPr="00D24742" w:rsidRDefault="006A0C16" w:rsidP="00EB6319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Подраздел </w:t>
      </w:r>
      <w:r w:rsidRPr="00603AE1">
        <w:rPr>
          <w:rFonts w:ascii="Times New Roman" w:hAnsi="Times New Roman"/>
          <w:sz w:val="28"/>
          <w:szCs w:val="28"/>
          <w:lang w:val="en-US"/>
        </w:rPr>
        <w:t>I</w:t>
      </w:r>
    </w:p>
    <w:p w:rsidR="00EB6319" w:rsidRDefault="006A0C16" w:rsidP="00EB631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Управление реализацией муниципальной программы</w:t>
      </w:r>
    </w:p>
    <w:p w:rsidR="006A0C16" w:rsidRPr="006A0C16" w:rsidRDefault="006A0C16" w:rsidP="00EB631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5A6" w:rsidRDefault="00441A17" w:rsidP="001E75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5D5BDD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EB6319" w:rsidRPr="00D24742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EB6319" w:rsidRPr="00880059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Главным администратором </w:t>
      </w:r>
      <w:r w:rsidR="00EB6319" w:rsidRPr="00880059">
        <w:rPr>
          <w:rFonts w:ascii="Times New Roman" w:hAnsi="Times New Roman"/>
          <w:sz w:val="28"/>
          <w:szCs w:val="28"/>
        </w:rPr>
        <w:t>муниципальной программы</w:t>
      </w:r>
      <w:r w:rsidR="00EB6319" w:rsidRPr="00880059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Администрация </w:t>
      </w:r>
      <w:r w:rsidR="00FD1ACB">
        <w:rPr>
          <w:rFonts w:ascii="Times New Roman" w:eastAsia="Times New Roman" w:hAnsi="Times New Roman"/>
          <w:sz w:val="28"/>
          <w:szCs w:val="28"/>
          <w:lang w:eastAsia="ru-RU"/>
        </w:rPr>
        <w:t>Бологовского муниципального округа</w:t>
      </w:r>
      <w:r w:rsidR="00EB6319" w:rsidRPr="00880059">
        <w:rPr>
          <w:rFonts w:ascii="Times New Roman" w:eastAsia="Times New Roman" w:hAnsi="Times New Roman"/>
          <w:sz w:val="28"/>
          <w:szCs w:val="28"/>
          <w:lang w:eastAsia="ru-RU"/>
        </w:rPr>
        <w:t xml:space="preserve"> Тверской области, администратором программы – Управлени</w:t>
      </w:r>
      <w:r w:rsidR="00EB631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EB6319" w:rsidRPr="00880059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моб</w:t>
      </w:r>
      <w:r w:rsidR="00FD1ACB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EB6319" w:rsidRPr="00880059">
        <w:rPr>
          <w:rFonts w:ascii="Times New Roman" w:eastAsia="Times New Roman" w:hAnsi="Times New Roman"/>
          <w:sz w:val="28"/>
          <w:szCs w:val="28"/>
          <w:lang w:eastAsia="ru-RU"/>
        </w:rPr>
        <w:t xml:space="preserve">одготовке, делам </w:t>
      </w:r>
      <w:r w:rsidR="00FD1ACB">
        <w:rPr>
          <w:rFonts w:ascii="Times New Roman" w:eastAsia="Times New Roman" w:hAnsi="Times New Roman"/>
          <w:sz w:val="28"/>
          <w:szCs w:val="28"/>
          <w:lang w:eastAsia="ru-RU"/>
        </w:rPr>
        <w:t>ГО и ЧС Бологовского муниципального округа.</w:t>
      </w:r>
      <w:r w:rsidR="00EB6319" w:rsidRPr="008800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B6319" w:rsidRPr="00B13491" w:rsidRDefault="0027312D" w:rsidP="00EB631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D5BDD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EB6319" w:rsidRPr="00B1349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B6319" w:rsidRPr="00B13491">
        <w:rPr>
          <w:rFonts w:ascii="Times New Roman" w:hAnsi="Times New Roman"/>
          <w:sz w:val="28"/>
          <w:szCs w:val="28"/>
        </w:rPr>
        <w:t>Управление реализацией муниципальной программы предусматривает:</w:t>
      </w:r>
    </w:p>
    <w:p w:rsidR="00EB6319" w:rsidRPr="00B13491" w:rsidRDefault="00EB6319" w:rsidP="00EB63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491">
        <w:rPr>
          <w:rFonts w:ascii="Times New Roman" w:hAnsi="Times New Roman" w:cs="Times New Roman"/>
          <w:sz w:val="28"/>
          <w:szCs w:val="28"/>
        </w:rPr>
        <w:t xml:space="preserve">а) определение </w:t>
      </w:r>
      <w:r>
        <w:rPr>
          <w:rFonts w:ascii="Times New Roman" w:hAnsi="Times New Roman" w:cs="Times New Roman"/>
          <w:sz w:val="28"/>
          <w:szCs w:val="28"/>
        </w:rPr>
        <w:t>действий</w:t>
      </w:r>
      <w:r w:rsidRPr="00B13491">
        <w:rPr>
          <w:rFonts w:ascii="Times New Roman" w:hAnsi="Times New Roman" w:cs="Times New Roman"/>
          <w:sz w:val="28"/>
          <w:szCs w:val="28"/>
        </w:rPr>
        <w:t xml:space="preserve">, направленных на выполнение мероприятий </w:t>
      </w:r>
      <w:r w:rsidRPr="00B13491">
        <w:rPr>
          <w:rFonts w:ascii="Times New Roman" w:hAnsi="Times New Roman" w:cs="Times New Roman"/>
          <w:sz w:val="28"/>
          <w:szCs w:val="28"/>
        </w:rPr>
        <w:lastRenderedPageBreak/>
        <w:t>(административных мероприятий) подпрограмм и распределение их между</w:t>
      </w:r>
      <w:r w:rsidR="001E75A6">
        <w:rPr>
          <w:rFonts w:ascii="Times New Roman" w:hAnsi="Times New Roman" w:cs="Times New Roman"/>
          <w:sz w:val="28"/>
          <w:szCs w:val="28"/>
        </w:rPr>
        <w:t xml:space="preserve"> </w:t>
      </w:r>
      <w:r w:rsidRPr="00B13491">
        <w:rPr>
          <w:rFonts w:ascii="Times New Roman" w:hAnsi="Times New Roman" w:cs="Times New Roman"/>
          <w:sz w:val="28"/>
          <w:szCs w:val="28"/>
        </w:rPr>
        <w:t>исполнителями главного администратора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134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6319" w:rsidRPr="00B13491" w:rsidRDefault="001E75A6" w:rsidP="00EB63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EB6319" w:rsidRPr="00B13491">
        <w:rPr>
          <w:rFonts w:ascii="Times New Roman" w:hAnsi="Times New Roman" w:cs="Times New Roman"/>
          <w:sz w:val="28"/>
          <w:szCs w:val="28"/>
        </w:rPr>
        <w:t xml:space="preserve">) оперативное принятие решений, обеспечение согласованности взаимодействия исполнителей при реализации муниципальной программы; </w:t>
      </w:r>
    </w:p>
    <w:p w:rsidR="00EB6319" w:rsidRPr="00B13491" w:rsidRDefault="001E75A6" w:rsidP="00EB63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B6319" w:rsidRPr="00B13491">
        <w:rPr>
          <w:rFonts w:ascii="Times New Roman" w:hAnsi="Times New Roman" w:cs="Times New Roman"/>
          <w:sz w:val="28"/>
          <w:szCs w:val="28"/>
        </w:rPr>
        <w:t xml:space="preserve">) учет, контроль и анализ реализации муниципальной программы. </w:t>
      </w:r>
    </w:p>
    <w:p w:rsidR="00EB6319" w:rsidRPr="005D7D2A" w:rsidRDefault="006A0C16" w:rsidP="00EB63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D5BDD">
        <w:rPr>
          <w:rFonts w:ascii="Times New Roman" w:hAnsi="Times New Roman" w:cs="Times New Roman"/>
          <w:sz w:val="28"/>
          <w:szCs w:val="28"/>
        </w:rPr>
        <w:t>9</w:t>
      </w:r>
      <w:r w:rsidR="00EB6319" w:rsidRPr="005D7D2A">
        <w:rPr>
          <w:rFonts w:ascii="Times New Roman" w:hAnsi="Times New Roman" w:cs="Times New Roman"/>
          <w:sz w:val="28"/>
          <w:szCs w:val="28"/>
        </w:rPr>
        <w:t xml:space="preserve">. Главный администратор муниципальной программы осуществляет управление реализацией муниципальной программы </w:t>
      </w:r>
      <w:r w:rsidR="00EB6319">
        <w:rPr>
          <w:rFonts w:ascii="Times New Roman" w:hAnsi="Times New Roman" w:cs="Times New Roman"/>
          <w:sz w:val="28"/>
          <w:szCs w:val="28"/>
        </w:rPr>
        <w:t xml:space="preserve">на основании ежегодных планов мероприятий по реализации муниципальной программы, </w:t>
      </w:r>
      <w:r w:rsidR="00EB6319">
        <w:rPr>
          <w:rFonts w:ascii="Times New Roman" w:hAnsi="Times New Roman"/>
          <w:sz w:val="28"/>
          <w:szCs w:val="28"/>
        </w:rPr>
        <w:t>предусматривающих</w:t>
      </w:r>
      <w:r w:rsidR="00EB6319" w:rsidRPr="005D7D2A">
        <w:rPr>
          <w:rFonts w:ascii="Times New Roman" w:hAnsi="Times New Roman"/>
          <w:sz w:val="28"/>
          <w:szCs w:val="28"/>
        </w:rPr>
        <w:t xml:space="preserve"> распределени</w:t>
      </w:r>
      <w:r w:rsidR="00EB6319">
        <w:rPr>
          <w:rFonts w:ascii="Times New Roman" w:hAnsi="Times New Roman"/>
          <w:sz w:val="28"/>
          <w:szCs w:val="28"/>
        </w:rPr>
        <w:t>е</w:t>
      </w:r>
      <w:r w:rsidR="00EB6319" w:rsidRPr="005D7D2A">
        <w:rPr>
          <w:rFonts w:ascii="Times New Roman" w:hAnsi="Times New Roman"/>
          <w:sz w:val="28"/>
          <w:szCs w:val="28"/>
        </w:rPr>
        <w:t xml:space="preserve"> обязанностей </w:t>
      </w:r>
      <w:r w:rsidR="00EB6319">
        <w:rPr>
          <w:rFonts w:ascii="Times New Roman" w:hAnsi="Times New Roman"/>
          <w:sz w:val="28"/>
          <w:szCs w:val="28"/>
        </w:rPr>
        <w:t>между исполнителями</w:t>
      </w:r>
      <w:r w:rsidR="001E75A6">
        <w:rPr>
          <w:rFonts w:ascii="Times New Roman" w:hAnsi="Times New Roman"/>
          <w:sz w:val="28"/>
          <w:szCs w:val="28"/>
        </w:rPr>
        <w:t xml:space="preserve"> </w:t>
      </w:r>
      <w:r w:rsidR="00EB6319" w:rsidRPr="005D7D2A">
        <w:rPr>
          <w:rFonts w:ascii="Times New Roman" w:hAnsi="Times New Roman"/>
          <w:sz w:val="28"/>
          <w:szCs w:val="28"/>
        </w:rPr>
        <w:t>муниципальной программы</w:t>
      </w:r>
      <w:r w:rsidR="00EB6319">
        <w:rPr>
          <w:rFonts w:ascii="Times New Roman" w:hAnsi="Times New Roman"/>
          <w:sz w:val="28"/>
          <w:szCs w:val="28"/>
        </w:rPr>
        <w:t>.</w:t>
      </w:r>
    </w:p>
    <w:p w:rsidR="00EB6319" w:rsidRDefault="005D5BDD" w:rsidP="00EB631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40</w:t>
      </w:r>
      <w:r w:rsidR="00EB6319" w:rsidRPr="005D7D2A">
        <w:rPr>
          <w:rFonts w:ascii="Times New Roman" w:hAnsi="Times New Roman"/>
          <w:sz w:val="28"/>
          <w:szCs w:val="28"/>
        </w:rPr>
        <w:t>.</w:t>
      </w:r>
      <w:r w:rsidR="00EB6319" w:rsidRPr="00D24742">
        <w:rPr>
          <w:rFonts w:ascii="Times New Roman" w:hAnsi="Times New Roman"/>
          <w:sz w:val="26"/>
          <w:szCs w:val="26"/>
        </w:rPr>
        <w:t xml:space="preserve"> </w:t>
      </w:r>
      <w:r w:rsidR="001E75A6">
        <w:rPr>
          <w:rFonts w:ascii="Times New Roman" w:hAnsi="Times New Roman"/>
          <w:sz w:val="28"/>
          <w:szCs w:val="28"/>
        </w:rPr>
        <w:t>Исполнители</w:t>
      </w:r>
      <w:r w:rsidR="00EB6319" w:rsidRPr="005D7D2A">
        <w:rPr>
          <w:rFonts w:ascii="Times New Roman" w:hAnsi="Times New Roman"/>
          <w:sz w:val="28"/>
          <w:szCs w:val="28"/>
        </w:rPr>
        <w:t xml:space="preserve"> муницип</w:t>
      </w:r>
      <w:r w:rsidR="00EB6319">
        <w:rPr>
          <w:rFonts w:ascii="Times New Roman" w:hAnsi="Times New Roman"/>
          <w:sz w:val="28"/>
          <w:szCs w:val="28"/>
        </w:rPr>
        <w:t>альной программы</w:t>
      </w:r>
      <w:r w:rsidR="00EB6319" w:rsidRPr="005D7D2A">
        <w:rPr>
          <w:rFonts w:ascii="Times New Roman" w:hAnsi="Times New Roman"/>
          <w:sz w:val="28"/>
          <w:szCs w:val="28"/>
        </w:rPr>
        <w:t xml:space="preserve"> обеспечивают своевременное и полное выполнение муниципальной программы в соответствии с </w:t>
      </w:r>
      <w:r w:rsidR="00EB6319">
        <w:rPr>
          <w:rFonts w:ascii="Times New Roman" w:hAnsi="Times New Roman"/>
          <w:sz w:val="28"/>
          <w:szCs w:val="28"/>
        </w:rPr>
        <w:t>планом.</w:t>
      </w:r>
      <w:r w:rsidR="00EB6319" w:rsidRPr="00D24742">
        <w:rPr>
          <w:rFonts w:ascii="Times New Roman" w:hAnsi="Times New Roman"/>
          <w:sz w:val="26"/>
          <w:szCs w:val="26"/>
        </w:rPr>
        <w:t xml:space="preserve"> </w:t>
      </w:r>
    </w:p>
    <w:p w:rsidR="00EB6319" w:rsidRPr="00885258" w:rsidRDefault="000421C5" w:rsidP="00EB63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5D5BDD">
        <w:rPr>
          <w:rFonts w:ascii="Times New Roman" w:hAnsi="Times New Roman"/>
          <w:color w:val="000000"/>
          <w:sz w:val="28"/>
          <w:szCs w:val="28"/>
        </w:rPr>
        <w:t>1</w:t>
      </w:r>
      <w:r w:rsidR="00EB6319" w:rsidRPr="00885258">
        <w:rPr>
          <w:rFonts w:ascii="Times New Roman" w:hAnsi="Times New Roman"/>
          <w:color w:val="000000"/>
          <w:sz w:val="28"/>
          <w:szCs w:val="28"/>
        </w:rPr>
        <w:t xml:space="preserve">. Оценка эффективности реализации муниципальной программы осуществляется главным администратором (администратором) муниципальной программы в соответствии с Методикой оценки эффективности реализации муниципальной программы (приложение 5 </w:t>
      </w:r>
      <w:r w:rsidR="00EB631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EB6319" w:rsidRPr="00AC78B5">
        <w:rPr>
          <w:rFonts w:ascii="Times New Roman" w:hAnsi="Times New Roman"/>
          <w:sz w:val="28"/>
          <w:szCs w:val="28"/>
        </w:rPr>
        <w:t xml:space="preserve">Порядку разработки, реализации и оценки эффективности реализации муниципальных программ </w:t>
      </w:r>
      <w:r w:rsidR="00EB6319">
        <w:rPr>
          <w:rFonts w:ascii="Times New Roman" w:hAnsi="Times New Roman"/>
          <w:sz w:val="28"/>
          <w:szCs w:val="28"/>
        </w:rPr>
        <w:t>МО</w:t>
      </w:r>
      <w:r w:rsidR="00EB6319" w:rsidRPr="00AC78B5">
        <w:rPr>
          <w:rFonts w:ascii="Times New Roman" w:hAnsi="Times New Roman"/>
          <w:sz w:val="28"/>
          <w:szCs w:val="28"/>
        </w:rPr>
        <w:t xml:space="preserve"> «Бологовский район» Тверской области</w:t>
      </w:r>
      <w:r w:rsidR="00EB6319">
        <w:rPr>
          <w:rFonts w:ascii="Times New Roman" w:hAnsi="Times New Roman"/>
          <w:sz w:val="28"/>
          <w:szCs w:val="28"/>
        </w:rPr>
        <w:t xml:space="preserve">, утвержденному </w:t>
      </w:r>
      <w:r w:rsidR="00EB6319" w:rsidRPr="00885258">
        <w:rPr>
          <w:rFonts w:ascii="Times New Roman" w:eastAsia="Times New Roman" w:hAnsi="Times New Roman"/>
          <w:color w:val="000000"/>
          <w:sz w:val="28"/>
          <w:szCs w:val="28"/>
        </w:rPr>
        <w:t>постановлени</w:t>
      </w:r>
      <w:r w:rsidR="00EB6319">
        <w:rPr>
          <w:rFonts w:ascii="Times New Roman" w:eastAsia="Times New Roman" w:hAnsi="Times New Roman"/>
          <w:color w:val="000000"/>
          <w:sz w:val="28"/>
          <w:szCs w:val="28"/>
        </w:rPr>
        <w:t>ем</w:t>
      </w:r>
      <w:r w:rsidR="00EB6319" w:rsidRPr="00885258">
        <w:rPr>
          <w:rFonts w:ascii="Times New Roman" w:eastAsia="Times New Roman" w:hAnsi="Times New Roman"/>
          <w:color w:val="000000"/>
          <w:sz w:val="28"/>
          <w:szCs w:val="28"/>
        </w:rPr>
        <w:t xml:space="preserve"> Администрации МО «Бологовский район» Тверской области от 20.08.2013 № 188-п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(далее – Порядок))</w:t>
      </w:r>
      <w:r w:rsidR="00EB6319" w:rsidRPr="00885258">
        <w:rPr>
          <w:rFonts w:ascii="Times New Roman" w:hAnsi="Times New Roman"/>
          <w:color w:val="000000"/>
          <w:sz w:val="28"/>
          <w:szCs w:val="28"/>
        </w:rPr>
        <w:t>.</w:t>
      </w:r>
    </w:p>
    <w:p w:rsidR="000421C5" w:rsidRDefault="000421C5" w:rsidP="000421C5">
      <w:pPr>
        <w:pStyle w:val="ConsPlusTitle"/>
        <w:ind w:firstLine="709"/>
        <w:jc w:val="both"/>
        <w:rPr>
          <w:b w:val="0"/>
          <w:color w:val="000000"/>
        </w:rPr>
      </w:pPr>
      <w:r>
        <w:rPr>
          <w:b w:val="0"/>
          <w:color w:val="000000"/>
        </w:rPr>
        <w:t>4</w:t>
      </w:r>
      <w:r w:rsidR="005D5BDD">
        <w:rPr>
          <w:b w:val="0"/>
          <w:color w:val="000000"/>
        </w:rPr>
        <w:t>2</w:t>
      </w:r>
      <w:r w:rsidR="00EB6319" w:rsidRPr="00FE21BB">
        <w:rPr>
          <w:b w:val="0"/>
          <w:color w:val="000000"/>
        </w:rPr>
        <w:t xml:space="preserve">. В случае если по оценке </w:t>
      </w:r>
      <w:r w:rsidR="00EB6319">
        <w:rPr>
          <w:b w:val="0"/>
          <w:color w:val="000000"/>
        </w:rPr>
        <w:t xml:space="preserve">эффективности </w:t>
      </w:r>
      <w:r w:rsidR="00EB6319" w:rsidRPr="00FE21BB">
        <w:rPr>
          <w:b w:val="0"/>
          <w:color w:val="000000"/>
        </w:rPr>
        <w:t xml:space="preserve">реализации муниципальная программа признана неэффективной в текущем финансовом году, главным администратором муниципальной программы могут быть применены меры дисциплинарного взыскания и меры дисциплинарного воздействия в соответствии с установленным законодательством к руководителям структурных подразделений </w:t>
      </w:r>
      <w:r w:rsidR="00EB6319">
        <w:rPr>
          <w:b w:val="0"/>
          <w:color w:val="000000"/>
        </w:rPr>
        <w:t xml:space="preserve">Администрации </w:t>
      </w:r>
      <w:r w:rsidR="001E75A6">
        <w:rPr>
          <w:b w:val="0"/>
          <w:color w:val="000000"/>
        </w:rPr>
        <w:t>Бологовского муниципального округа</w:t>
      </w:r>
      <w:r>
        <w:rPr>
          <w:b w:val="0"/>
          <w:color w:val="000000"/>
        </w:rPr>
        <w:t>.</w:t>
      </w:r>
    </w:p>
    <w:p w:rsidR="000421C5" w:rsidRPr="000421C5" w:rsidRDefault="000421C5" w:rsidP="000421C5">
      <w:pPr>
        <w:pStyle w:val="ConsPlusTitle"/>
        <w:ind w:firstLine="709"/>
        <w:jc w:val="both"/>
        <w:rPr>
          <w:b w:val="0"/>
          <w:color w:val="000000"/>
        </w:rPr>
      </w:pPr>
      <w:r>
        <w:rPr>
          <w:b w:val="0"/>
        </w:rPr>
        <w:t>4</w:t>
      </w:r>
      <w:r w:rsidR="005D5BDD">
        <w:rPr>
          <w:b w:val="0"/>
        </w:rPr>
        <w:t>3</w:t>
      </w:r>
      <w:r>
        <w:rPr>
          <w:b w:val="0"/>
        </w:rPr>
        <w:t xml:space="preserve">. </w:t>
      </w:r>
      <w:r w:rsidRPr="000421C5">
        <w:rPr>
          <w:b w:val="0"/>
        </w:rPr>
        <w:t xml:space="preserve">Руководители структурных подразделений </w:t>
      </w:r>
      <w:r>
        <w:rPr>
          <w:b w:val="0"/>
          <w:color w:val="000000"/>
        </w:rPr>
        <w:t>Администрации Бологовского муниципального округа</w:t>
      </w:r>
      <w:r w:rsidRPr="000421C5">
        <w:rPr>
          <w:b w:val="0"/>
        </w:rPr>
        <w:t>, определенных в качестве главного администратора (администратора) муниципальной программы и администраторов муниципальной программы, несут персональную ответственность:</w:t>
      </w:r>
    </w:p>
    <w:p w:rsidR="000421C5" w:rsidRPr="00B873F4" w:rsidRDefault="000421C5" w:rsidP="000421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873F4">
        <w:rPr>
          <w:rFonts w:ascii="Times New Roman" w:eastAsia="Times New Roman" w:hAnsi="Times New Roman"/>
          <w:sz w:val="28"/>
          <w:szCs w:val="28"/>
        </w:rPr>
        <w:t>а) за своевременное формирование и утверждение муниципальной программы;</w:t>
      </w:r>
    </w:p>
    <w:p w:rsidR="000421C5" w:rsidRPr="00B873F4" w:rsidRDefault="000421C5" w:rsidP="000421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873F4">
        <w:rPr>
          <w:rFonts w:ascii="Times New Roman" w:eastAsia="Times New Roman" w:hAnsi="Times New Roman"/>
          <w:sz w:val="28"/>
          <w:szCs w:val="28"/>
        </w:rPr>
        <w:t xml:space="preserve">б) за достижение показателей муниципальной программы и целевое использование выделенных бюджетных средств на ее реализацию; </w:t>
      </w:r>
    </w:p>
    <w:p w:rsidR="000421C5" w:rsidRPr="00B873F4" w:rsidRDefault="000421C5" w:rsidP="000421C5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73F4">
        <w:rPr>
          <w:sz w:val="28"/>
          <w:szCs w:val="28"/>
        </w:rPr>
        <w:t>в) за своевременное выполнение требований Порядка.</w:t>
      </w:r>
    </w:p>
    <w:p w:rsidR="000421C5" w:rsidRDefault="000421C5" w:rsidP="00EB6319">
      <w:pPr>
        <w:pStyle w:val="ConsPlusTitle"/>
        <w:ind w:firstLine="709"/>
        <w:jc w:val="both"/>
        <w:rPr>
          <w:b w:val="0"/>
          <w:color w:val="000000"/>
        </w:rPr>
      </w:pPr>
    </w:p>
    <w:p w:rsidR="00EB6319" w:rsidRPr="001E75A6" w:rsidRDefault="00B60522" w:rsidP="00EB631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Подраздел </w:t>
      </w:r>
      <w:r w:rsidRPr="00603AE1">
        <w:rPr>
          <w:rFonts w:ascii="Times New Roman" w:hAnsi="Times New Roman"/>
          <w:sz w:val="28"/>
          <w:szCs w:val="28"/>
          <w:lang w:val="en-US"/>
        </w:rPr>
        <w:t>II</w:t>
      </w:r>
    </w:p>
    <w:p w:rsidR="00EB6319" w:rsidRDefault="00EB6319" w:rsidP="00EB631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46D2">
        <w:rPr>
          <w:rFonts w:ascii="Times New Roman" w:eastAsia="Times New Roman" w:hAnsi="Times New Roman"/>
          <w:sz w:val="28"/>
          <w:szCs w:val="28"/>
          <w:lang w:eastAsia="ru-RU"/>
        </w:rPr>
        <w:t>Мониторинг реализации муниципальной программы</w:t>
      </w:r>
    </w:p>
    <w:p w:rsidR="00EB6319" w:rsidRPr="008046D2" w:rsidRDefault="00EB6319" w:rsidP="00EB631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6319" w:rsidRPr="008046D2" w:rsidRDefault="00B60522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5BDD">
        <w:rPr>
          <w:rFonts w:ascii="Times New Roman" w:hAnsi="Times New Roman" w:cs="Times New Roman"/>
          <w:sz w:val="28"/>
          <w:szCs w:val="28"/>
        </w:rPr>
        <w:t>4</w:t>
      </w:r>
      <w:r w:rsidR="00EB6319" w:rsidRPr="008046D2">
        <w:rPr>
          <w:rFonts w:ascii="Times New Roman" w:hAnsi="Times New Roman" w:cs="Times New Roman"/>
          <w:sz w:val="28"/>
          <w:szCs w:val="28"/>
        </w:rPr>
        <w:t xml:space="preserve">. Мониторинг реализации </w:t>
      </w:r>
      <w:r w:rsidR="00EB6319" w:rsidRPr="008046D2">
        <w:rPr>
          <w:rFonts w:ascii="Times New Roman" w:hAnsi="Times New Roman"/>
          <w:sz w:val="28"/>
          <w:szCs w:val="28"/>
        </w:rPr>
        <w:t>муниципальной</w:t>
      </w:r>
      <w:r w:rsidR="00EB6319" w:rsidRPr="008046D2">
        <w:rPr>
          <w:rFonts w:ascii="Times New Roman" w:hAnsi="Times New Roman" w:cs="Times New Roman"/>
          <w:sz w:val="28"/>
          <w:szCs w:val="28"/>
        </w:rPr>
        <w:t xml:space="preserve"> программы в течение всего периода ее реализации осуществляют главный администратор </w:t>
      </w:r>
      <w:r w:rsidR="00EB6319" w:rsidRPr="008046D2">
        <w:rPr>
          <w:rFonts w:ascii="Times New Roman" w:hAnsi="Times New Roman"/>
          <w:sz w:val="28"/>
          <w:szCs w:val="28"/>
        </w:rPr>
        <w:t>муниципальной</w:t>
      </w:r>
      <w:r w:rsidR="00EB6319" w:rsidRPr="008046D2">
        <w:rPr>
          <w:rFonts w:ascii="Times New Roman" w:hAnsi="Times New Roman" w:cs="Times New Roman"/>
          <w:sz w:val="28"/>
          <w:szCs w:val="28"/>
        </w:rPr>
        <w:t xml:space="preserve"> </w:t>
      </w:r>
      <w:r w:rsidR="00EB6319" w:rsidRPr="008046D2">
        <w:rPr>
          <w:rFonts w:ascii="Times New Roman" w:hAnsi="Times New Roman" w:cs="Times New Roman"/>
          <w:sz w:val="28"/>
          <w:szCs w:val="28"/>
        </w:rPr>
        <w:lastRenderedPageBreak/>
        <w:t xml:space="preserve">программы и администратор </w:t>
      </w:r>
      <w:r w:rsidR="00EB6319" w:rsidRPr="008046D2">
        <w:rPr>
          <w:rFonts w:ascii="Times New Roman" w:hAnsi="Times New Roman"/>
          <w:sz w:val="28"/>
          <w:szCs w:val="28"/>
        </w:rPr>
        <w:t>муниципальной</w:t>
      </w:r>
      <w:r w:rsidR="00EB6319" w:rsidRPr="008046D2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EB6319" w:rsidRPr="008046D2" w:rsidRDefault="00B60522" w:rsidP="00EB6319">
      <w:pPr>
        <w:pStyle w:val="ConsPlusNormal"/>
        <w:tabs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5BDD">
        <w:rPr>
          <w:rFonts w:ascii="Times New Roman" w:hAnsi="Times New Roman" w:cs="Times New Roman"/>
          <w:sz w:val="28"/>
          <w:szCs w:val="28"/>
        </w:rPr>
        <w:t>5</w:t>
      </w:r>
      <w:r w:rsidR="00EB6319" w:rsidRPr="008046D2">
        <w:rPr>
          <w:rFonts w:ascii="Times New Roman" w:hAnsi="Times New Roman" w:cs="Times New Roman"/>
          <w:sz w:val="28"/>
          <w:szCs w:val="28"/>
        </w:rPr>
        <w:t xml:space="preserve">. Мониторинг реализации </w:t>
      </w:r>
      <w:r w:rsidR="00EB6319" w:rsidRPr="008046D2">
        <w:rPr>
          <w:rFonts w:ascii="Times New Roman" w:hAnsi="Times New Roman"/>
          <w:sz w:val="28"/>
          <w:szCs w:val="28"/>
        </w:rPr>
        <w:t>муниципальной</w:t>
      </w:r>
      <w:r w:rsidR="00EB6319" w:rsidRPr="008046D2">
        <w:rPr>
          <w:rFonts w:ascii="Times New Roman" w:hAnsi="Times New Roman" w:cs="Times New Roman"/>
          <w:sz w:val="28"/>
          <w:szCs w:val="28"/>
        </w:rPr>
        <w:t xml:space="preserve"> программы обеспечивает:</w:t>
      </w:r>
      <w:r w:rsidR="00EB6319" w:rsidRPr="008046D2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EB6319" w:rsidRPr="008046D2" w:rsidRDefault="00EB6319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046D2">
        <w:rPr>
          <w:rFonts w:ascii="Times New Roman" w:hAnsi="Times New Roman" w:cs="Times New Roman"/>
          <w:sz w:val="28"/>
          <w:szCs w:val="28"/>
        </w:rPr>
        <w:t xml:space="preserve">а) регулярность получения информации о реализации </w:t>
      </w:r>
      <w:r w:rsidRPr="008046D2">
        <w:rPr>
          <w:rFonts w:ascii="Times New Roman" w:hAnsi="Times New Roman"/>
          <w:sz w:val="28"/>
          <w:szCs w:val="28"/>
        </w:rPr>
        <w:t>муниципальной</w:t>
      </w:r>
      <w:r w:rsidRPr="008046D2">
        <w:rPr>
          <w:rFonts w:ascii="Times New Roman" w:hAnsi="Times New Roman" w:cs="Times New Roman"/>
          <w:sz w:val="28"/>
          <w:szCs w:val="28"/>
        </w:rPr>
        <w:t xml:space="preserve"> программы от ответственных исполнителей главного администратора </w:t>
      </w:r>
      <w:r w:rsidRPr="008046D2">
        <w:rPr>
          <w:rFonts w:ascii="Times New Roman" w:hAnsi="Times New Roman"/>
          <w:sz w:val="28"/>
          <w:szCs w:val="28"/>
        </w:rPr>
        <w:t>муниципальной</w:t>
      </w:r>
      <w:r w:rsidRPr="008046D2">
        <w:rPr>
          <w:rFonts w:ascii="Times New Roman" w:hAnsi="Times New Roman" w:cs="Times New Roman"/>
          <w:sz w:val="28"/>
          <w:szCs w:val="28"/>
        </w:rPr>
        <w:t xml:space="preserve"> программы и администратора </w:t>
      </w:r>
      <w:r w:rsidRPr="008046D2">
        <w:rPr>
          <w:rFonts w:ascii="Times New Roman" w:hAnsi="Times New Roman"/>
          <w:sz w:val="28"/>
          <w:szCs w:val="28"/>
        </w:rPr>
        <w:t>муниципальной</w:t>
      </w:r>
      <w:r w:rsidRPr="008046D2">
        <w:rPr>
          <w:rFonts w:ascii="Times New Roman" w:hAnsi="Times New Roman" w:cs="Times New Roman"/>
          <w:sz w:val="28"/>
          <w:szCs w:val="28"/>
        </w:rPr>
        <w:t xml:space="preserve"> программы;  </w:t>
      </w:r>
    </w:p>
    <w:p w:rsidR="00EB6319" w:rsidRPr="008046D2" w:rsidRDefault="00EB6319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046D2">
        <w:rPr>
          <w:rFonts w:ascii="Times New Roman" w:hAnsi="Times New Roman" w:cs="Times New Roman"/>
          <w:sz w:val="28"/>
          <w:szCs w:val="28"/>
        </w:rPr>
        <w:t xml:space="preserve">б) согласованность действий ответственных исполнителей главного администратора </w:t>
      </w:r>
      <w:r w:rsidRPr="008046D2">
        <w:rPr>
          <w:rFonts w:ascii="Times New Roman" w:hAnsi="Times New Roman"/>
          <w:sz w:val="28"/>
          <w:szCs w:val="28"/>
        </w:rPr>
        <w:t>муниципальной</w:t>
      </w:r>
      <w:r w:rsidRPr="008046D2">
        <w:rPr>
          <w:rFonts w:ascii="Times New Roman" w:hAnsi="Times New Roman" w:cs="Times New Roman"/>
          <w:sz w:val="28"/>
          <w:szCs w:val="28"/>
        </w:rPr>
        <w:t xml:space="preserve"> программы и администратора </w:t>
      </w:r>
      <w:r w:rsidRPr="008046D2">
        <w:rPr>
          <w:rFonts w:ascii="Times New Roman" w:hAnsi="Times New Roman"/>
          <w:sz w:val="28"/>
          <w:szCs w:val="28"/>
        </w:rPr>
        <w:t>муниципальной</w:t>
      </w:r>
      <w:r w:rsidRPr="008046D2">
        <w:rPr>
          <w:rFonts w:ascii="Times New Roman" w:hAnsi="Times New Roman" w:cs="Times New Roman"/>
          <w:sz w:val="28"/>
          <w:szCs w:val="28"/>
        </w:rPr>
        <w:t xml:space="preserve"> программы; </w:t>
      </w:r>
    </w:p>
    <w:p w:rsidR="00EB6319" w:rsidRPr="008046D2" w:rsidRDefault="00EB6319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046D2">
        <w:rPr>
          <w:rFonts w:ascii="Times New Roman" w:hAnsi="Times New Roman" w:cs="Times New Roman"/>
          <w:sz w:val="28"/>
          <w:szCs w:val="28"/>
        </w:rPr>
        <w:t xml:space="preserve">в) своевременную актуализацию </w:t>
      </w:r>
      <w:r w:rsidRPr="008046D2">
        <w:rPr>
          <w:rFonts w:ascii="Times New Roman" w:hAnsi="Times New Roman"/>
          <w:sz w:val="28"/>
          <w:szCs w:val="28"/>
        </w:rPr>
        <w:t>муниципальной</w:t>
      </w:r>
      <w:r w:rsidRPr="008046D2">
        <w:rPr>
          <w:rFonts w:ascii="Times New Roman" w:hAnsi="Times New Roman" w:cs="Times New Roman"/>
          <w:sz w:val="28"/>
          <w:szCs w:val="28"/>
        </w:rPr>
        <w:t xml:space="preserve"> программы с учетом меняющихся внешних и внутренних рисков;</w:t>
      </w:r>
    </w:p>
    <w:p w:rsidR="00EB6319" w:rsidRPr="008046D2" w:rsidRDefault="00EB6319" w:rsidP="00EB6319">
      <w:pPr>
        <w:pStyle w:val="ConsPlusTitle"/>
        <w:ind w:firstLine="709"/>
        <w:jc w:val="both"/>
        <w:rPr>
          <w:b w:val="0"/>
        </w:rPr>
      </w:pPr>
      <w:r w:rsidRPr="008046D2">
        <w:rPr>
          <w:b w:val="0"/>
        </w:rPr>
        <w:t>г) формирование и согласование отчета о реализации муниципальной программы за отчетный финансовый год;</w:t>
      </w:r>
    </w:p>
    <w:p w:rsidR="00EB6319" w:rsidRPr="008046D2" w:rsidRDefault="00EB6319" w:rsidP="00EB63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46D2">
        <w:rPr>
          <w:rFonts w:ascii="Times New Roman" w:hAnsi="Times New Roman"/>
          <w:sz w:val="28"/>
          <w:szCs w:val="28"/>
        </w:rPr>
        <w:t xml:space="preserve">д) формирование </w:t>
      </w:r>
      <w:r w:rsidRPr="008046D2">
        <w:rPr>
          <w:rStyle w:val="af0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и утверждение </w:t>
      </w:r>
      <w:r w:rsidRPr="008046D2">
        <w:rPr>
          <w:rFonts w:ascii="Times New Roman" w:hAnsi="Times New Roman"/>
          <w:sz w:val="28"/>
          <w:szCs w:val="28"/>
        </w:rPr>
        <w:t>сводного годового доклада о ходе реализации и об оценке эффективности муниципальн</w:t>
      </w:r>
      <w:r>
        <w:rPr>
          <w:rFonts w:ascii="Times New Roman" w:hAnsi="Times New Roman"/>
          <w:sz w:val="28"/>
          <w:szCs w:val="28"/>
        </w:rPr>
        <w:t>ой</w:t>
      </w:r>
      <w:r w:rsidRPr="008046D2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  <w:r w:rsidRPr="008046D2">
        <w:rPr>
          <w:rFonts w:ascii="Times New Roman" w:hAnsi="Times New Roman"/>
          <w:sz w:val="28"/>
          <w:szCs w:val="28"/>
        </w:rPr>
        <w:t>.</w:t>
      </w:r>
    </w:p>
    <w:p w:rsidR="00EB6319" w:rsidRPr="008046D2" w:rsidRDefault="00B60522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5BD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EB6319" w:rsidRPr="008046D2">
        <w:rPr>
          <w:rFonts w:ascii="Times New Roman" w:hAnsi="Times New Roman" w:cs="Times New Roman"/>
          <w:sz w:val="28"/>
          <w:szCs w:val="28"/>
        </w:rPr>
        <w:t xml:space="preserve"> Мониторинг реализации </w:t>
      </w:r>
      <w:r w:rsidR="00EB6319" w:rsidRPr="008046D2">
        <w:rPr>
          <w:rFonts w:ascii="Times New Roman" w:hAnsi="Times New Roman"/>
          <w:sz w:val="28"/>
          <w:szCs w:val="28"/>
        </w:rPr>
        <w:t>муниципальной</w:t>
      </w:r>
      <w:r w:rsidR="00EB6319" w:rsidRPr="008046D2">
        <w:rPr>
          <w:rFonts w:ascii="Times New Roman" w:hAnsi="Times New Roman" w:cs="Times New Roman"/>
          <w:sz w:val="28"/>
          <w:szCs w:val="28"/>
        </w:rPr>
        <w:t xml:space="preserve"> программы осуществляется посредством регулярного сбора, анализа и оценки: </w:t>
      </w:r>
    </w:p>
    <w:p w:rsidR="00EB6319" w:rsidRPr="008046D2" w:rsidRDefault="00EB6319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046D2">
        <w:rPr>
          <w:rFonts w:ascii="Times New Roman" w:hAnsi="Times New Roman" w:cs="Times New Roman"/>
          <w:sz w:val="28"/>
          <w:szCs w:val="28"/>
        </w:rPr>
        <w:t xml:space="preserve">а) информации об использовании финансовых ресурсов, предусмотренных на реализацию </w:t>
      </w:r>
      <w:r w:rsidRPr="008046D2">
        <w:rPr>
          <w:rFonts w:ascii="Times New Roman" w:hAnsi="Times New Roman"/>
          <w:sz w:val="28"/>
          <w:szCs w:val="28"/>
        </w:rPr>
        <w:t>муниципальной</w:t>
      </w:r>
      <w:r w:rsidRPr="008046D2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EB6319" w:rsidRPr="008046D2" w:rsidRDefault="00EB6319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046D2">
        <w:rPr>
          <w:rFonts w:ascii="Times New Roman" w:hAnsi="Times New Roman" w:cs="Times New Roman"/>
          <w:sz w:val="28"/>
          <w:szCs w:val="28"/>
        </w:rPr>
        <w:t xml:space="preserve">б) информации о достижении запланированных показателей </w:t>
      </w:r>
      <w:r w:rsidRPr="008046D2">
        <w:rPr>
          <w:rFonts w:ascii="Times New Roman" w:hAnsi="Times New Roman"/>
          <w:sz w:val="28"/>
          <w:szCs w:val="28"/>
        </w:rPr>
        <w:t>муниципальной</w:t>
      </w:r>
      <w:r w:rsidRPr="008046D2">
        <w:rPr>
          <w:rFonts w:ascii="Times New Roman" w:hAnsi="Times New Roman" w:cs="Times New Roman"/>
          <w:sz w:val="28"/>
          <w:szCs w:val="28"/>
        </w:rPr>
        <w:t xml:space="preserve"> программы;  </w:t>
      </w:r>
    </w:p>
    <w:p w:rsidR="00EB6319" w:rsidRPr="008046D2" w:rsidRDefault="00EB6319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046D2">
        <w:rPr>
          <w:rFonts w:ascii="Times New Roman" w:hAnsi="Times New Roman" w:cs="Times New Roman"/>
          <w:sz w:val="28"/>
          <w:szCs w:val="28"/>
        </w:rPr>
        <w:t xml:space="preserve">в) информации о выполнении плана реализации </w:t>
      </w:r>
      <w:r w:rsidRPr="008046D2">
        <w:rPr>
          <w:rFonts w:ascii="Times New Roman" w:hAnsi="Times New Roman"/>
          <w:sz w:val="28"/>
          <w:szCs w:val="28"/>
        </w:rPr>
        <w:t>муниципальной</w:t>
      </w:r>
      <w:r w:rsidRPr="008046D2">
        <w:rPr>
          <w:rFonts w:ascii="Times New Roman" w:hAnsi="Times New Roman" w:cs="Times New Roman"/>
          <w:sz w:val="28"/>
          <w:szCs w:val="28"/>
        </w:rPr>
        <w:t xml:space="preserve"> программы на среднесрочную перспективу. </w:t>
      </w:r>
    </w:p>
    <w:p w:rsidR="00EB6319" w:rsidRDefault="00EB6319" w:rsidP="00EB6319">
      <w:pPr>
        <w:tabs>
          <w:tab w:val="left" w:pos="780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6637D" w:rsidRDefault="0076637D" w:rsidP="0076637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Раздел </w:t>
      </w:r>
      <w:r w:rsidRPr="00880059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603AE1">
        <w:rPr>
          <w:rFonts w:ascii="Times New Roman" w:hAnsi="Times New Roman"/>
          <w:sz w:val="28"/>
          <w:szCs w:val="28"/>
          <w:lang w:val="en-US"/>
        </w:rPr>
        <w:t>I</w:t>
      </w:r>
    </w:p>
    <w:p w:rsidR="005D5BDD" w:rsidRDefault="00EB6319" w:rsidP="00EB631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769E">
        <w:rPr>
          <w:rFonts w:ascii="Times New Roman" w:eastAsia="Times New Roman" w:hAnsi="Times New Roman"/>
          <w:sz w:val="28"/>
          <w:szCs w:val="28"/>
          <w:lang w:eastAsia="ru-RU"/>
        </w:rPr>
        <w:t>Анализ рисков реализации муниципальной программы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B6319" w:rsidRDefault="00EB6319" w:rsidP="00EB631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меры по </w:t>
      </w:r>
      <w:r w:rsidRPr="00A2769E">
        <w:rPr>
          <w:rFonts w:ascii="Times New Roman" w:eastAsia="Times New Roman" w:hAnsi="Times New Roman"/>
          <w:sz w:val="28"/>
          <w:szCs w:val="28"/>
          <w:lang w:eastAsia="ru-RU"/>
        </w:rPr>
        <w:t>управлению рисками</w:t>
      </w:r>
    </w:p>
    <w:p w:rsidR="0076637D" w:rsidRPr="00A2769E" w:rsidRDefault="0076637D" w:rsidP="00EB631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6319" w:rsidRPr="00E818A6" w:rsidRDefault="0076637D" w:rsidP="00EB631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D5BDD">
        <w:rPr>
          <w:rFonts w:ascii="Times New Roman" w:hAnsi="Times New Roman"/>
          <w:sz w:val="28"/>
          <w:szCs w:val="28"/>
        </w:rPr>
        <w:t>7</w:t>
      </w:r>
      <w:r w:rsidR="00EB6319" w:rsidRPr="00E818A6">
        <w:rPr>
          <w:rFonts w:ascii="Times New Roman" w:hAnsi="Times New Roman"/>
          <w:sz w:val="28"/>
          <w:szCs w:val="28"/>
        </w:rPr>
        <w:t xml:space="preserve">. </w:t>
      </w:r>
      <w:r w:rsidR="00EB6319">
        <w:rPr>
          <w:rFonts w:ascii="Times New Roman" w:hAnsi="Times New Roman"/>
          <w:sz w:val="28"/>
          <w:szCs w:val="28"/>
        </w:rPr>
        <w:t>Н</w:t>
      </w:r>
      <w:r w:rsidR="00EB6319" w:rsidRPr="00E818A6">
        <w:rPr>
          <w:rFonts w:ascii="Times New Roman" w:hAnsi="Times New Roman" w:cs="Times New Roman"/>
          <w:sz w:val="28"/>
          <w:szCs w:val="28"/>
        </w:rPr>
        <w:t>а достижение цел</w:t>
      </w:r>
      <w:r w:rsidR="002A6EC1">
        <w:rPr>
          <w:rFonts w:ascii="Times New Roman" w:hAnsi="Times New Roman" w:cs="Times New Roman"/>
          <w:sz w:val="28"/>
          <w:szCs w:val="28"/>
        </w:rPr>
        <w:t>ей</w:t>
      </w:r>
      <w:r w:rsidR="00EB6319" w:rsidRPr="00E818A6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EB6319">
        <w:rPr>
          <w:rFonts w:ascii="Times New Roman" w:hAnsi="Times New Roman" w:cs="Times New Roman"/>
          <w:sz w:val="28"/>
          <w:szCs w:val="28"/>
        </w:rPr>
        <w:t>могут влиять внешние и внутренние факторы</w:t>
      </w:r>
      <w:r w:rsidR="00EB6319" w:rsidRPr="00E818A6">
        <w:rPr>
          <w:rFonts w:ascii="Times New Roman" w:hAnsi="Times New Roman" w:cs="Times New Roman"/>
          <w:sz w:val="28"/>
          <w:szCs w:val="28"/>
        </w:rPr>
        <w:t>.</w:t>
      </w:r>
      <w:r w:rsidR="00EB6319" w:rsidRPr="00E818A6">
        <w:rPr>
          <w:rFonts w:ascii="Times New Roman" w:hAnsi="Times New Roman"/>
          <w:sz w:val="28"/>
          <w:szCs w:val="28"/>
        </w:rPr>
        <w:t xml:space="preserve"> </w:t>
      </w:r>
    </w:p>
    <w:p w:rsidR="00EB6319" w:rsidRPr="00E818A6" w:rsidRDefault="0076637D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716C0">
        <w:rPr>
          <w:rFonts w:ascii="Times New Roman" w:hAnsi="Times New Roman" w:cs="Times New Roman"/>
          <w:sz w:val="28"/>
          <w:szCs w:val="28"/>
        </w:rPr>
        <w:t>8</w:t>
      </w:r>
      <w:r w:rsidR="00EB6319" w:rsidRPr="00E818A6">
        <w:rPr>
          <w:rFonts w:ascii="Times New Roman" w:hAnsi="Times New Roman" w:cs="Times New Roman"/>
          <w:sz w:val="28"/>
          <w:szCs w:val="28"/>
        </w:rPr>
        <w:t xml:space="preserve">. К внешним рискам относятся события (условия), связанные с изменениями внешней среды, влияющими на достижение цели </w:t>
      </w:r>
      <w:r w:rsidR="00EB6319" w:rsidRPr="00E818A6">
        <w:rPr>
          <w:rFonts w:ascii="Times New Roman" w:hAnsi="Times New Roman"/>
          <w:sz w:val="28"/>
          <w:szCs w:val="28"/>
        </w:rPr>
        <w:t>муниципальной</w:t>
      </w:r>
      <w:r w:rsidR="00EB6319">
        <w:rPr>
          <w:rFonts w:ascii="Times New Roman" w:hAnsi="Times New Roman" w:cs="Times New Roman"/>
          <w:sz w:val="28"/>
          <w:szCs w:val="28"/>
        </w:rPr>
        <w:t xml:space="preserve"> программы и </w:t>
      </w:r>
      <w:r w:rsidR="00EB6319" w:rsidRPr="00E818A6">
        <w:rPr>
          <w:rFonts w:ascii="Times New Roman" w:hAnsi="Times New Roman" w:cs="Times New Roman"/>
          <w:sz w:val="28"/>
          <w:szCs w:val="28"/>
        </w:rPr>
        <w:t xml:space="preserve">которыми невозможно управлять в рамках реализации </w:t>
      </w:r>
      <w:r w:rsidR="00EB6319" w:rsidRPr="00E818A6">
        <w:rPr>
          <w:rFonts w:ascii="Times New Roman" w:hAnsi="Times New Roman"/>
          <w:sz w:val="28"/>
          <w:szCs w:val="28"/>
        </w:rPr>
        <w:t>муниципальной</w:t>
      </w:r>
      <w:r w:rsidR="00EB6319">
        <w:rPr>
          <w:rFonts w:ascii="Times New Roman" w:hAnsi="Times New Roman" w:cs="Times New Roman"/>
          <w:sz w:val="28"/>
          <w:szCs w:val="28"/>
        </w:rPr>
        <w:t xml:space="preserve"> подпрограммы:</w:t>
      </w:r>
      <w:r w:rsidR="00EB6319" w:rsidRPr="00E818A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B6319" w:rsidRPr="00E818A6" w:rsidRDefault="00EB6319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245"/>
      <w:bookmarkEnd w:id="1"/>
      <w:r w:rsidRPr="00E818A6">
        <w:rPr>
          <w:rFonts w:ascii="Times New Roman" w:hAnsi="Times New Roman" w:cs="Times New Roman"/>
          <w:sz w:val="28"/>
          <w:szCs w:val="28"/>
        </w:rPr>
        <w:t xml:space="preserve">а) ухудшение </w:t>
      </w:r>
      <w:r w:rsidR="002A6EC1">
        <w:rPr>
          <w:rFonts w:ascii="Times New Roman" w:hAnsi="Times New Roman" w:cs="Times New Roman"/>
          <w:sz w:val="28"/>
          <w:szCs w:val="28"/>
        </w:rPr>
        <w:t>социально-</w:t>
      </w:r>
      <w:r w:rsidRPr="00E818A6">
        <w:rPr>
          <w:rFonts w:ascii="Times New Roman" w:hAnsi="Times New Roman" w:cs="Times New Roman"/>
          <w:sz w:val="28"/>
          <w:szCs w:val="28"/>
        </w:rPr>
        <w:t>экономической ситуации в регионе (степень риска - средняя);</w:t>
      </w:r>
    </w:p>
    <w:p w:rsidR="00EB6319" w:rsidRPr="00E818A6" w:rsidRDefault="00EB6319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818A6">
        <w:rPr>
          <w:rFonts w:ascii="Times New Roman" w:hAnsi="Times New Roman" w:cs="Times New Roman"/>
          <w:sz w:val="28"/>
          <w:szCs w:val="28"/>
        </w:rPr>
        <w:t>б) смещение запланированных сроков разработки и принятия муниципальных документов (степень риска - низкая);</w:t>
      </w:r>
    </w:p>
    <w:p w:rsidR="00EB6319" w:rsidRPr="00E818A6" w:rsidRDefault="00EB6319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отсутствие </w:t>
      </w:r>
      <w:r w:rsidRPr="00E818A6">
        <w:rPr>
          <w:rFonts w:ascii="Times New Roman" w:hAnsi="Times New Roman" w:cs="Times New Roman"/>
          <w:sz w:val="28"/>
          <w:szCs w:val="28"/>
        </w:rPr>
        <w:t xml:space="preserve">финансирования из муниципального бюджета мероприятий </w:t>
      </w:r>
      <w:r w:rsidRPr="00E818A6">
        <w:rPr>
          <w:rFonts w:ascii="Times New Roman" w:hAnsi="Times New Roman"/>
          <w:sz w:val="28"/>
          <w:szCs w:val="28"/>
        </w:rPr>
        <w:t>муниципальной</w:t>
      </w:r>
      <w:r w:rsidRPr="00E818A6">
        <w:rPr>
          <w:rFonts w:ascii="Times New Roman" w:hAnsi="Times New Roman" w:cs="Times New Roman"/>
          <w:sz w:val="28"/>
          <w:szCs w:val="28"/>
        </w:rPr>
        <w:t xml:space="preserve"> программы (степень риска - средняя).</w:t>
      </w:r>
    </w:p>
    <w:p w:rsidR="00EB6319" w:rsidRPr="00E818A6" w:rsidRDefault="0076637D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716C0">
        <w:rPr>
          <w:rFonts w:ascii="Times New Roman" w:hAnsi="Times New Roman" w:cs="Times New Roman"/>
          <w:sz w:val="28"/>
          <w:szCs w:val="28"/>
        </w:rPr>
        <w:t>9</w:t>
      </w:r>
      <w:r w:rsidR="00EB6319" w:rsidRPr="00E818A6">
        <w:rPr>
          <w:rFonts w:ascii="Times New Roman" w:hAnsi="Times New Roman" w:cs="Times New Roman"/>
          <w:sz w:val="28"/>
          <w:szCs w:val="28"/>
        </w:rPr>
        <w:t>. Мерами по преодолению негативных последствий внешних рисков являются:</w:t>
      </w:r>
    </w:p>
    <w:p w:rsidR="00EB6319" w:rsidRPr="00E818A6" w:rsidRDefault="00EB6319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818A6">
        <w:rPr>
          <w:rFonts w:ascii="Times New Roman" w:hAnsi="Times New Roman" w:cs="Times New Roman"/>
          <w:sz w:val="28"/>
          <w:szCs w:val="28"/>
        </w:rPr>
        <w:t xml:space="preserve">а) проведение регулярного анализа и прогнозирования </w:t>
      </w:r>
      <w:r w:rsidR="002A6EC1">
        <w:rPr>
          <w:rFonts w:ascii="Times New Roman" w:hAnsi="Times New Roman" w:cs="Times New Roman"/>
          <w:sz w:val="28"/>
          <w:szCs w:val="28"/>
        </w:rPr>
        <w:t>социально-</w:t>
      </w:r>
      <w:r w:rsidRPr="00E818A6">
        <w:rPr>
          <w:rFonts w:ascii="Times New Roman" w:hAnsi="Times New Roman" w:cs="Times New Roman"/>
          <w:sz w:val="28"/>
          <w:szCs w:val="28"/>
        </w:rPr>
        <w:t>экономической ситуации в регионе</w:t>
      </w:r>
      <w:r>
        <w:rPr>
          <w:rFonts w:ascii="Times New Roman" w:hAnsi="Times New Roman" w:cs="Times New Roman"/>
          <w:sz w:val="28"/>
          <w:szCs w:val="28"/>
        </w:rPr>
        <w:t xml:space="preserve"> (муниципальном округе)</w:t>
      </w:r>
      <w:r w:rsidRPr="00E818A6">
        <w:rPr>
          <w:rFonts w:ascii="Times New Roman" w:hAnsi="Times New Roman" w:cs="Times New Roman"/>
          <w:sz w:val="28"/>
          <w:szCs w:val="28"/>
        </w:rPr>
        <w:t>;</w:t>
      </w:r>
    </w:p>
    <w:p w:rsidR="00EB6319" w:rsidRPr="00E818A6" w:rsidRDefault="00EB6319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818A6">
        <w:rPr>
          <w:rFonts w:ascii="Times New Roman" w:hAnsi="Times New Roman" w:cs="Times New Roman"/>
          <w:sz w:val="28"/>
          <w:szCs w:val="28"/>
        </w:rPr>
        <w:t xml:space="preserve">б) осуществление мониторинга и анализа изменений федеральных и </w:t>
      </w:r>
      <w:r w:rsidRPr="00E818A6">
        <w:rPr>
          <w:rFonts w:ascii="Times New Roman" w:hAnsi="Times New Roman" w:cs="Times New Roman"/>
          <w:sz w:val="28"/>
          <w:szCs w:val="28"/>
        </w:rPr>
        <w:lastRenderedPageBreak/>
        <w:t xml:space="preserve">региональных </w:t>
      </w:r>
      <w:r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Pr="00E818A6">
        <w:rPr>
          <w:rFonts w:ascii="Times New Roman" w:hAnsi="Times New Roman" w:cs="Times New Roman"/>
          <w:sz w:val="28"/>
          <w:szCs w:val="28"/>
        </w:rPr>
        <w:t>документов;</w:t>
      </w:r>
    </w:p>
    <w:p w:rsidR="00EB6319" w:rsidRPr="00E818A6" w:rsidRDefault="00EB6319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818A6">
        <w:rPr>
          <w:rFonts w:ascii="Times New Roman" w:hAnsi="Times New Roman" w:cs="Times New Roman"/>
          <w:sz w:val="28"/>
          <w:szCs w:val="28"/>
        </w:rPr>
        <w:t xml:space="preserve">в) актуализация плана реализации </w:t>
      </w:r>
      <w:r w:rsidRPr="00E818A6">
        <w:rPr>
          <w:rFonts w:ascii="Times New Roman" w:hAnsi="Times New Roman"/>
          <w:sz w:val="28"/>
          <w:szCs w:val="28"/>
        </w:rPr>
        <w:t>муниципальной</w:t>
      </w:r>
      <w:r w:rsidRPr="00E818A6">
        <w:rPr>
          <w:rFonts w:ascii="Times New Roman" w:hAnsi="Times New Roman" w:cs="Times New Roman"/>
          <w:sz w:val="28"/>
          <w:szCs w:val="28"/>
        </w:rPr>
        <w:t xml:space="preserve"> программы по результатам мониторинга изменения внешней среды в части, касающейся внешних рисков; </w:t>
      </w:r>
    </w:p>
    <w:p w:rsidR="00EB6319" w:rsidRPr="00E818A6" w:rsidRDefault="00EB6319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818A6">
        <w:rPr>
          <w:rFonts w:ascii="Times New Roman" w:hAnsi="Times New Roman" w:cs="Times New Roman"/>
          <w:sz w:val="28"/>
          <w:szCs w:val="28"/>
        </w:rPr>
        <w:t xml:space="preserve">д) оценка выполнения плана реализации </w:t>
      </w:r>
      <w:r w:rsidRPr="00E818A6">
        <w:rPr>
          <w:rFonts w:ascii="Times New Roman" w:hAnsi="Times New Roman"/>
          <w:sz w:val="28"/>
          <w:szCs w:val="28"/>
        </w:rPr>
        <w:t>муниципальной</w:t>
      </w:r>
      <w:r w:rsidRPr="00E818A6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EB6319" w:rsidRPr="00E818A6" w:rsidRDefault="00EB6319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818A6">
        <w:rPr>
          <w:rFonts w:ascii="Times New Roman" w:hAnsi="Times New Roman" w:cs="Times New Roman"/>
          <w:sz w:val="28"/>
          <w:szCs w:val="28"/>
        </w:rPr>
        <w:t xml:space="preserve">е) своевременное внесение изменений в </w:t>
      </w:r>
      <w:r w:rsidRPr="00E818A6">
        <w:rPr>
          <w:rFonts w:ascii="Times New Roman" w:hAnsi="Times New Roman"/>
          <w:sz w:val="28"/>
          <w:szCs w:val="28"/>
        </w:rPr>
        <w:t xml:space="preserve">муниципальную </w:t>
      </w:r>
      <w:r w:rsidRPr="00E818A6">
        <w:rPr>
          <w:rFonts w:ascii="Times New Roman" w:hAnsi="Times New Roman" w:cs="Times New Roman"/>
          <w:sz w:val="28"/>
          <w:szCs w:val="28"/>
        </w:rPr>
        <w:t xml:space="preserve">программу, предусматривающих снижение последствий </w:t>
      </w:r>
      <w:r>
        <w:rPr>
          <w:rFonts w:ascii="Times New Roman" w:hAnsi="Times New Roman" w:cs="Times New Roman"/>
          <w:sz w:val="28"/>
          <w:szCs w:val="28"/>
        </w:rPr>
        <w:t>внешних рисков</w:t>
      </w:r>
      <w:r w:rsidRPr="00E818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6319" w:rsidRPr="00E818A6" w:rsidRDefault="00F716C0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EB6319" w:rsidRPr="00E818A6">
        <w:rPr>
          <w:rFonts w:ascii="Times New Roman" w:hAnsi="Times New Roman" w:cs="Times New Roman"/>
          <w:sz w:val="28"/>
          <w:szCs w:val="28"/>
        </w:rPr>
        <w:t xml:space="preserve">. К внутренним рискам относятся события (условия), связанные с изменениями в сфере реализации </w:t>
      </w:r>
      <w:r w:rsidR="00EB6319" w:rsidRPr="00E818A6">
        <w:rPr>
          <w:rFonts w:ascii="Times New Roman" w:hAnsi="Times New Roman"/>
          <w:sz w:val="28"/>
          <w:szCs w:val="28"/>
        </w:rPr>
        <w:t>муниципальной</w:t>
      </w:r>
      <w:r w:rsidR="00EB6319" w:rsidRPr="00E818A6">
        <w:rPr>
          <w:rFonts w:ascii="Times New Roman" w:hAnsi="Times New Roman" w:cs="Times New Roman"/>
          <w:sz w:val="28"/>
          <w:szCs w:val="28"/>
        </w:rPr>
        <w:t xml:space="preserve"> программы, влияющими на достижение цели </w:t>
      </w:r>
      <w:r w:rsidR="00EB6319" w:rsidRPr="00E818A6">
        <w:rPr>
          <w:rFonts w:ascii="Times New Roman" w:hAnsi="Times New Roman"/>
          <w:sz w:val="28"/>
          <w:szCs w:val="28"/>
        </w:rPr>
        <w:t>муниципальной</w:t>
      </w:r>
      <w:r w:rsidR="00EB6319" w:rsidRPr="00E818A6">
        <w:rPr>
          <w:rFonts w:ascii="Times New Roman" w:hAnsi="Times New Roman" w:cs="Times New Roman"/>
          <w:sz w:val="28"/>
          <w:szCs w:val="28"/>
        </w:rPr>
        <w:t xml:space="preserve"> программы и которыми можно управлять в рамках реализации </w:t>
      </w:r>
      <w:r w:rsidR="00EB6319" w:rsidRPr="00E818A6">
        <w:rPr>
          <w:rFonts w:ascii="Times New Roman" w:hAnsi="Times New Roman"/>
          <w:sz w:val="28"/>
          <w:szCs w:val="28"/>
        </w:rPr>
        <w:t>муниципальной</w:t>
      </w:r>
      <w:r w:rsidR="00EB6319">
        <w:rPr>
          <w:rFonts w:ascii="Times New Roman" w:hAnsi="Times New Roman" w:cs="Times New Roman"/>
          <w:sz w:val="28"/>
          <w:szCs w:val="28"/>
        </w:rPr>
        <w:t xml:space="preserve"> подпрограммы:</w:t>
      </w:r>
      <w:r w:rsidR="00EB6319" w:rsidRPr="00E818A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B6319" w:rsidRPr="00E818A6" w:rsidRDefault="00EB6319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259"/>
      <w:bookmarkEnd w:id="2"/>
      <w:r w:rsidRPr="00E818A6">
        <w:rPr>
          <w:rFonts w:ascii="Times New Roman" w:hAnsi="Times New Roman" w:cs="Times New Roman"/>
          <w:sz w:val="28"/>
          <w:szCs w:val="28"/>
        </w:rPr>
        <w:t xml:space="preserve">а) недостаточное материально-техническое и кадровое обеспечение деятельности исполнителей </w:t>
      </w:r>
      <w:r w:rsidRPr="00E818A6">
        <w:rPr>
          <w:rFonts w:ascii="Times New Roman" w:hAnsi="Times New Roman"/>
          <w:sz w:val="28"/>
          <w:szCs w:val="28"/>
        </w:rPr>
        <w:t>муниципальной</w:t>
      </w:r>
      <w:r w:rsidRPr="00E818A6">
        <w:rPr>
          <w:rFonts w:ascii="Times New Roman" w:hAnsi="Times New Roman" w:cs="Times New Roman"/>
          <w:sz w:val="28"/>
          <w:szCs w:val="28"/>
        </w:rPr>
        <w:t xml:space="preserve"> программы; </w:t>
      </w:r>
    </w:p>
    <w:p w:rsidR="00EB6319" w:rsidRPr="00E818A6" w:rsidRDefault="00EB6319" w:rsidP="00EB631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18A6">
        <w:rPr>
          <w:rFonts w:ascii="Times New Roman" w:hAnsi="Times New Roman"/>
          <w:sz w:val="28"/>
          <w:szCs w:val="28"/>
        </w:rPr>
        <w:t xml:space="preserve">б) неэффективное управление реализацией </w:t>
      </w:r>
      <w:r w:rsidRPr="00E818A6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Pr="00E818A6">
        <w:rPr>
          <w:rFonts w:ascii="Times New Roman" w:hAnsi="Times New Roman"/>
          <w:sz w:val="28"/>
          <w:szCs w:val="28"/>
        </w:rPr>
        <w:t xml:space="preserve"> программы.</w:t>
      </w:r>
    </w:p>
    <w:p w:rsidR="00EB6319" w:rsidRPr="00E818A6" w:rsidRDefault="0076637D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716C0">
        <w:rPr>
          <w:rFonts w:ascii="Times New Roman" w:hAnsi="Times New Roman" w:cs="Times New Roman"/>
          <w:sz w:val="28"/>
          <w:szCs w:val="28"/>
        </w:rPr>
        <w:t>1</w:t>
      </w:r>
      <w:r w:rsidR="00EB6319" w:rsidRPr="00E818A6">
        <w:rPr>
          <w:rFonts w:ascii="Times New Roman" w:hAnsi="Times New Roman" w:cs="Times New Roman"/>
          <w:sz w:val="28"/>
          <w:szCs w:val="28"/>
        </w:rPr>
        <w:t>. Мерами по преодолению негативных последствий внутренних рисков являются:</w:t>
      </w:r>
    </w:p>
    <w:p w:rsidR="00EB6319" w:rsidRPr="00E818A6" w:rsidRDefault="00EB6319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818A6">
        <w:rPr>
          <w:rFonts w:ascii="Times New Roman" w:hAnsi="Times New Roman" w:cs="Times New Roman"/>
          <w:sz w:val="28"/>
          <w:szCs w:val="28"/>
        </w:rPr>
        <w:t xml:space="preserve">а) повышение квалификации сотрудников - исполнителей </w:t>
      </w:r>
      <w:r w:rsidRPr="00E818A6">
        <w:rPr>
          <w:rFonts w:ascii="Times New Roman" w:hAnsi="Times New Roman"/>
          <w:sz w:val="28"/>
          <w:szCs w:val="28"/>
        </w:rPr>
        <w:t>муниципальной</w:t>
      </w:r>
      <w:r w:rsidRPr="00E818A6">
        <w:rPr>
          <w:rFonts w:ascii="Times New Roman" w:hAnsi="Times New Roman" w:cs="Times New Roman"/>
          <w:sz w:val="28"/>
          <w:szCs w:val="28"/>
        </w:rPr>
        <w:t xml:space="preserve"> программы, реализующих мероприятия; </w:t>
      </w:r>
    </w:p>
    <w:p w:rsidR="00EB6319" w:rsidRPr="00E818A6" w:rsidRDefault="00EB6319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818A6">
        <w:rPr>
          <w:rFonts w:ascii="Times New Roman" w:hAnsi="Times New Roman" w:cs="Times New Roman"/>
          <w:sz w:val="28"/>
          <w:szCs w:val="28"/>
        </w:rPr>
        <w:t xml:space="preserve">б) проведение рабочих совещаний с участием исполнителей мероприятий по вопросам реализации </w:t>
      </w:r>
      <w:r w:rsidRPr="00E818A6">
        <w:rPr>
          <w:rFonts w:ascii="Times New Roman" w:hAnsi="Times New Roman"/>
          <w:sz w:val="28"/>
          <w:szCs w:val="28"/>
        </w:rPr>
        <w:t>муниципальной</w:t>
      </w:r>
      <w:r w:rsidRPr="00E818A6">
        <w:rPr>
          <w:rFonts w:ascii="Times New Roman" w:hAnsi="Times New Roman" w:cs="Times New Roman"/>
          <w:sz w:val="28"/>
          <w:szCs w:val="28"/>
        </w:rPr>
        <w:t xml:space="preserve"> программы; </w:t>
      </w:r>
    </w:p>
    <w:p w:rsidR="00EB6319" w:rsidRPr="00E818A6" w:rsidRDefault="00EB6319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818A6">
        <w:rPr>
          <w:rFonts w:ascii="Times New Roman" w:hAnsi="Times New Roman" w:cs="Times New Roman"/>
          <w:sz w:val="28"/>
          <w:szCs w:val="28"/>
        </w:rPr>
        <w:t xml:space="preserve">в) осуществление оценки выполнения плана реализации </w:t>
      </w:r>
      <w:r w:rsidRPr="00E818A6">
        <w:rPr>
          <w:rFonts w:ascii="Times New Roman" w:hAnsi="Times New Roman"/>
          <w:sz w:val="28"/>
          <w:szCs w:val="28"/>
        </w:rPr>
        <w:t>муниципальной</w:t>
      </w:r>
      <w:r w:rsidRPr="00E818A6">
        <w:rPr>
          <w:rFonts w:ascii="Times New Roman" w:hAnsi="Times New Roman" w:cs="Times New Roman"/>
          <w:sz w:val="28"/>
          <w:szCs w:val="28"/>
        </w:rPr>
        <w:t xml:space="preserve"> программы;  </w:t>
      </w:r>
    </w:p>
    <w:p w:rsidR="00EB6319" w:rsidRPr="00E818A6" w:rsidRDefault="00EB6319" w:rsidP="00EB6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818A6">
        <w:rPr>
          <w:rFonts w:ascii="Times New Roman" w:hAnsi="Times New Roman" w:cs="Times New Roman"/>
          <w:sz w:val="28"/>
          <w:szCs w:val="28"/>
        </w:rPr>
        <w:t xml:space="preserve">г) своевременная актуализация планов реализации </w:t>
      </w:r>
      <w:r w:rsidRPr="00E818A6">
        <w:rPr>
          <w:rFonts w:ascii="Times New Roman" w:hAnsi="Times New Roman"/>
          <w:sz w:val="28"/>
          <w:szCs w:val="28"/>
        </w:rPr>
        <w:t>муниципальной</w:t>
      </w:r>
      <w:r w:rsidRPr="00E818A6">
        <w:rPr>
          <w:rFonts w:ascii="Times New Roman" w:hAnsi="Times New Roman" w:cs="Times New Roman"/>
          <w:sz w:val="28"/>
          <w:szCs w:val="28"/>
        </w:rPr>
        <w:t xml:space="preserve"> программы, в том числе корректировка состава и сроков исполнения мероприятий с сохранением предельных сроков реализации мероприятий </w:t>
      </w:r>
      <w:r w:rsidRPr="00E818A6">
        <w:rPr>
          <w:rFonts w:ascii="Times New Roman" w:hAnsi="Times New Roman"/>
          <w:sz w:val="28"/>
          <w:szCs w:val="28"/>
        </w:rPr>
        <w:t>муниципальной</w:t>
      </w:r>
      <w:r w:rsidRPr="00E818A6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42186D" w:rsidRPr="00D24742" w:rsidRDefault="0042186D" w:rsidP="00EB631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sectPr w:rsidR="0042186D" w:rsidRPr="00D24742" w:rsidSect="004E6596">
      <w:headerReference w:type="even" r:id="rId8"/>
      <w:headerReference w:type="default" r:id="rId9"/>
      <w:headerReference w:type="first" r:id="rId10"/>
      <w:pgSz w:w="11906" w:h="16838"/>
      <w:pgMar w:top="1134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E36" w:rsidRDefault="00514E36" w:rsidP="002E55EB">
      <w:pPr>
        <w:spacing w:after="0" w:line="240" w:lineRule="auto"/>
      </w:pPr>
      <w:r>
        <w:separator/>
      </w:r>
    </w:p>
  </w:endnote>
  <w:endnote w:type="continuationSeparator" w:id="0">
    <w:p w:rsidR="00514E36" w:rsidRDefault="00514E36" w:rsidP="002E5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E36" w:rsidRDefault="00514E36" w:rsidP="002E55EB">
      <w:pPr>
        <w:spacing w:after="0" w:line="240" w:lineRule="auto"/>
      </w:pPr>
      <w:r>
        <w:separator/>
      </w:r>
    </w:p>
  </w:footnote>
  <w:footnote w:type="continuationSeparator" w:id="0">
    <w:p w:rsidR="00514E36" w:rsidRDefault="00514E36" w:rsidP="002E5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704" w:rsidRDefault="00EC6704" w:rsidP="002B3BFA">
    <w:pPr>
      <w:pStyle w:val="a4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C6704" w:rsidRDefault="00EC670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704" w:rsidRDefault="00EC670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426AED">
      <w:rPr>
        <w:noProof/>
      </w:rPr>
      <w:t>3</w:t>
    </w:r>
    <w:r>
      <w:fldChar w:fldCharType="end"/>
    </w:r>
  </w:p>
  <w:p w:rsidR="00EC6704" w:rsidRDefault="00EC6704" w:rsidP="00314BDA">
    <w:pPr>
      <w:pStyle w:val="a4"/>
      <w:tabs>
        <w:tab w:val="left" w:pos="5865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704" w:rsidRDefault="00EC6704">
    <w:pPr>
      <w:pStyle w:val="a4"/>
      <w:jc w:val="center"/>
    </w:pPr>
  </w:p>
  <w:p w:rsidR="00EC6704" w:rsidRDefault="00EC670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D9C51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C88B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76A7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16FC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B0B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02271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2367E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0016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A63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38ED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628E36A0"/>
    <w:lvl w:ilvl="0">
      <w:numFmt w:val="bullet"/>
      <w:lvlText w:val="*"/>
      <w:lvlJc w:val="left"/>
    </w:lvl>
  </w:abstractNum>
  <w:abstractNum w:abstractNumId="11" w15:restartNumberingAfterBreak="0">
    <w:nsid w:val="0B0030EC"/>
    <w:multiLevelType w:val="hybridMultilevel"/>
    <w:tmpl w:val="E5F0D2C8"/>
    <w:lvl w:ilvl="0" w:tplc="9D6E045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A44461A"/>
    <w:multiLevelType w:val="hybridMultilevel"/>
    <w:tmpl w:val="E8523AB2"/>
    <w:lvl w:ilvl="0" w:tplc="095EB756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89B522C"/>
    <w:multiLevelType w:val="hybridMultilevel"/>
    <w:tmpl w:val="6DE44DDA"/>
    <w:lvl w:ilvl="0" w:tplc="1DA6DFAC">
      <w:start w:val="1"/>
      <w:numFmt w:val="decimal"/>
      <w:lvlText w:val="%1."/>
      <w:lvlJc w:val="left"/>
      <w:pPr>
        <w:ind w:left="6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4" w15:restartNumberingAfterBreak="0">
    <w:nsid w:val="3CF82EF9"/>
    <w:multiLevelType w:val="multilevel"/>
    <w:tmpl w:val="7C040B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9CB5A07"/>
    <w:multiLevelType w:val="hybridMultilevel"/>
    <w:tmpl w:val="E7949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5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B0B"/>
    <w:rsid w:val="0000086C"/>
    <w:rsid w:val="00000DB6"/>
    <w:rsid w:val="00002C5F"/>
    <w:rsid w:val="00006DF3"/>
    <w:rsid w:val="0000734F"/>
    <w:rsid w:val="000128E7"/>
    <w:rsid w:val="00012C7D"/>
    <w:rsid w:val="000134D1"/>
    <w:rsid w:val="0001395C"/>
    <w:rsid w:val="00015C96"/>
    <w:rsid w:val="00015CB7"/>
    <w:rsid w:val="00017843"/>
    <w:rsid w:val="00017B22"/>
    <w:rsid w:val="00017E9D"/>
    <w:rsid w:val="000214D7"/>
    <w:rsid w:val="00021B69"/>
    <w:rsid w:val="00025CC5"/>
    <w:rsid w:val="00025D52"/>
    <w:rsid w:val="00026814"/>
    <w:rsid w:val="00026ADC"/>
    <w:rsid w:val="0002783F"/>
    <w:rsid w:val="0002785E"/>
    <w:rsid w:val="00027BC1"/>
    <w:rsid w:val="0003228C"/>
    <w:rsid w:val="000350E2"/>
    <w:rsid w:val="0003529A"/>
    <w:rsid w:val="0003653E"/>
    <w:rsid w:val="00036E89"/>
    <w:rsid w:val="00037365"/>
    <w:rsid w:val="00037D88"/>
    <w:rsid w:val="0004034B"/>
    <w:rsid w:val="000407C6"/>
    <w:rsid w:val="00041172"/>
    <w:rsid w:val="000413DE"/>
    <w:rsid w:val="000421C5"/>
    <w:rsid w:val="000427F4"/>
    <w:rsid w:val="00042AA1"/>
    <w:rsid w:val="00043AD3"/>
    <w:rsid w:val="00043E4B"/>
    <w:rsid w:val="00044C36"/>
    <w:rsid w:val="000466BE"/>
    <w:rsid w:val="00046AEF"/>
    <w:rsid w:val="00047D92"/>
    <w:rsid w:val="000504D0"/>
    <w:rsid w:val="00051D0E"/>
    <w:rsid w:val="00052F41"/>
    <w:rsid w:val="00056A25"/>
    <w:rsid w:val="00057611"/>
    <w:rsid w:val="000612DF"/>
    <w:rsid w:val="00061C55"/>
    <w:rsid w:val="00062121"/>
    <w:rsid w:val="00062FC9"/>
    <w:rsid w:val="000637F1"/>
    <w:rsid w:val="000643BB"/>
    <w:rsid w:val="00067BDD"/>
    <w:rsid w:val="00070BB1"/>
    <w:rsid w:val="00071E4B"/>
    <w:rsid w:val="000748D1"/>
    <w:rsid w:val="0007547E"/>
    <w:rsid w:val="000757A0"/>
    <w:rsid w:val="000757DC"/>
    <w:rsid w:val="00076099"/>
    <w:rsid w:val="00077BC9"/>
    <w:rsid w:val="00080667"/>
    <w:rsid w:val="00080C36"/>
    <w:rsid w:val="00081C9E"/>
    <w:rsid w:val="00086726"/>
    <w:rsid w:val="00087339"/>
    <w:rsid w:val="00090AAF"/>
    <w:rsid w:val="0009104F"/>
    <w:rsid w:val="000918A8"/>
    <w:rsid w:val="00091C71"/>
    <w:rsid w:val="00092A82"/>
    <w:rsid w:val="00092EF0"/>
    <w:rsid w:val="0009346C"/>
    <w:rsid w:val="00095E7F"/>
    <w:rsid w:val="000961F3"/>
    <w:rsid w:val="00096D51"/>
    <w:rsid w:val="00096E2C"/>
    <w:rsid w:val="00097161"/>
    <w:rsid w:val="000A246B"/>
    <w:rsid w:val="000A2A18"/>
    <w:rsid w:val="000A3839"/>
    <w:rsid w:val="000A4062"/>
    <w:rsid w:val="000A4E80"/>
    <w:rsid w:val="000A5547"/>
    <w:rsid w:val="000A6663"/>
    <w:rsid w:val="000A69FE"/>
    <w:rsid w:val="000A7257"/>
    <w:rsid w:val="000B0191"/>
    <w:rsid w:val="000B03B9"/>
    <w:rsid w:val="000B107D"/>
    <w:rsid w:val="000B1438"/>
    <w:rsid w:val="000B2244"/>
    <w:rsid w:val="000B2C3E"/>
    <w:rsid w:val="000B4C03"/>
    <w:rsid w:val="000B4C9A"/>
    <w:rsid w:val="000B5796"/>
    <w:rsid w:val="000B5F63"/>
    <w:rsid w:val="000B6379"/>
    <w:rsid w:val="000B6630"/>
    <w:rsid w:val="000B67BD"/>
    <w:rsid w:val="000B6E2E"/>
    <w:rsid w:val="000B7437"/>
    <w:rsid w:val="000C04B4"/>
    <w:rsid w:val="000C0F6C"/>
    <w:rsid w:val="000C158E"/>
    <w:rsid w:val="000C3C61"/>
    <w:rsid w:val="000C4524"/>
    <w:rsid w:val="000C5714"/>
    <w:rsid w:val="000C7B72"/>
    <w:rsid w:val="000D0CFD"/>
    <w:rsid w:val="000D18AC"/>
    <w:rsid w:val="000D26A3"/>
    <w:rsid w:val="000D36F6"/>
    <w:rsid w:val="000D3722"/>
    <w:rsid w:val="000D3DD2"/>
    <w:rsid w:val="000D5EF7"/>
    <w:rsid w:val="000E28F9"/>
    <w:rsid w:val="000E37B1"/>
    <w:rsid w:val="000E3A89"/>
    <w:rsid w:val="000E3C9F"/>
    <w:rsid w:val="000E484F"/>
    <w:rsid w:val="000E4A26"/>
    <w:rsid w:val="000E4C4F"/>
    <w:rsid w:val="000E4CA9"/>
    <w:rsid w:val="000E4CF5"/>
    <w:rsid w:val="000E4EDC"/>
    <w:rsid w:val="000E54A3"/>
    <w:rsid w:val="000E6438"/>
    <w:rsid w:val="000F0C84"/>
    <w:rsid w:val="000F1A1B"/>
    <w:rsid w:val="000F1A4E"/>
    <w:rsid w:val="000F2892"/>
    <w:rsid w:val="000F3188"/>
    <w:rsid w:val="000F3234"/>
    <w:rsid w:val="000F3C85"/>
    <w:rsid w:val="000F454C"/>
    <w:rsid w:val="000F7263"/>
    <w:rsid w:val="000F7291"/>
    <w:rsid w:val="0010238D"/>
    <w:rsid w:val="00102E7E"/>
    <w:rsid w:val="00103AF1"/>
    <w:rsid w:val="00104406"/>
    <w:rsid w:val="00104BD7"/>
    <w:rsid w:val="00105C3B"/>
    <w:rsid w:val="00106B47"/>
    <w:rsid w:val="0011302E"/>
    <w:rsid w:val="00114A60"/>
    <w:rsid w:val="0011550C"/>
    <w:rsid w:val="0011589F"/>
    <w:rsid w:val="0011600A"/>
    <w:rsid w:val="00117048"/>
    <w:rsid w:val="001213BF"/>
    <w:rsid w:val="0012298C"/>
    <w:rsid w:val="00122CA9"/>
    <w:rsid w:val="00123157"/>
    <w:rsid w:val="0012328F"/>
    <w:rsid w:val="001240C4"/>
    <w:rsid w:val="00124186"/>
    <w:rsid w:val="00124787"/>
    <w:rsid w:val="00125634"/>
    <w:rsid w:val="001257D1"/>
    <w:rsid w:val="00126025"/>
    <w:rsid w:val="00127779"/>
    <w:rsid w:val="00127CB4"/>
    <w:rsid w:val="00132440"/>
    <w:rsid w:val="001329B7"/>
    <w:rsid w:val="0013745A"/>
    <w:rsid w:val="00140265"/>
    <w:rsid w:val="00140383"/>
    <w:rsid w:val="001413B1"/>
    <w:rsid w:val="001420D6"/>
    <w:rsid w:val="0014231B"/>
    <w:rsid w:val="00142686"/>
    <w:rsid w:val="00142B03"/>
    <w:rsid w:val="00145C63"/>
    <w:rsid w:val="0015104C"/>
    <w:rsid w:val="00151230"/>
    <w:rsid w:val="00151A10"/>
    <w:rsid w:val="00152358"/>
    <w:rsid w:val="001539C4"/>
    <w:rsid w:val="00153D47"/>
    <w:rsid w:val="00155736"/>
    <w:rsid w:val="00156924"/>
    <w:rsid w:val="00156A6E"/>
    <w:rsid w:val="00157BE0"/>
    <w:rsid w:val="00160166"/>
    <w:rsid w:val="00160A83"/>
    <w:rsid w:val="001647C2"/>
    <w:rsid w:val="0016486C"/>
    <w:rsid w:val="00164EE1"/>
    <w:rsid w:val="001656CD"/>
    <w:rsid w:val="00166D2F"/>
    <w:rsid w:val="00167A12"/>
    <w:rsid w:val="00167F98"/>
    <w:rsid w:val="001706FF"/>
    <w:rsid w:val="00170958"/>
    <w:rsid w:val="001720F9"/>
    <w:rsid w:val="001727EA"/>
    <w:rsid w:val="0017296F"/>
    <w:rsid w:val="00174D6D"/>
    <w:rsid w:val="00175643"/>
    <w:rsid w:val="00177A33"/>
    <w:rsid w:val="00177AE6"/>
    <w:rsid w:val="00177B3E"/>
    <w:rsid w:val="00177E38"/>
    <w:rsid w:val="00180F3B"/>
    <w:rsid w:val="00181C26"/>
    <w:rsid w:val="00181EC6"/>
    <w:rsid w:val="001822B6"/>
    <w:rsid w:val="001842A4"/>
    <w:rsid w:val="001852C6"/>
    <w:rsid w:val="001936C7"/>
    <w:rsid w:val="00193EAD"/>
    <w:rsid w:val="00195A64"/>
    <w:rsid w:val="001A1D12"/>
    <w:rsid w:val="001A2B51"/>
    <w:rsid w:val="001A2E98"/>
    <w:rsid w:val="001A3E4D"/>
    <w:rsid w:val="001A44D9"/>
    <w:rsid w:val="001A5575"/>
    <w:rsid w:val="001A68C4"/>
    <w:rsid w:val="001A6E00"/>
    <w:rsid w:val="001A7648"/>
    <w:rsid w:val="001A7EFE"/>
    <w:rsid w:val="001B376C"/>
    <w:rsid w:val="001B5DCE"/>
    <w:rsid w:val="001B7DBA"/>
    <w:rsid w:val="001C18EF"/>
    <w:rsid w:val="001C316D"/>
    <w:rsid w:val="001C4BA9"/>
    <w:rsid w:val="001C72CB"/>
    <w:rsid w:val="001D1A51"/>
    <w:rsid w:val="001D25AC"/>
    <w:rsid w:val="001D319F"/>
    <w:rsid w:val="001D3902"/>
    <w:rsid w:val="001D395D"/>
    <w:rsid w:val="001D3B45"/>
    <w:rsid w:val="001D3E34"/>
    <w:rsid w:val="001D3EF8"/>
    <w:rsid w:val="001D4400"/>
    <w:rsid w:val="001D4F31"/>
    <w:rsid w:val="001D6484"/>
    <w:rsid w:val="001E193E"/>
    <w:rsid w:val="001E22D9"/>
    <w:rsid w:val="001E2F8F"/>
    <w:rsid w:val="001E704B"/>
    <w:rsid w:val="001E75A6"/>
    <w:rsid w:val="001E7729"/>
    <w:rsid w:val="001E7C26"/>
    <w:rsid w:val="001F0013"/>
    <w:rsid w:val="001F2B9B"/>
    <w:rsid w:val="001F324F"/>
    <w:rsid w:val="001F4188"/>
    <w:rsid w:val="001F4F15"/>
    <w:rsid w:val="001F60A8"/>
    <w:rsid w:val="001F7BB4"/>
    <w:rsid w:val="001F7C4F"/>
    <w:rsid w:val="0020021F"/>
    <w:rsid w:val="00200F69"/>
    <w:rsid w:val="00200FA0"/>
    <w:rsid w:val="00201CB4"/>
    <w:rsid w:val="00201E52"/>
    <w:rsid w:val="00202980"/>
    <w:rsid w:val="00204565"/>
    <w:rsid w:val="00205588"/>
    <w:rsid w:val="002055F7"/>
    <w:rsid w:val="002056C5"/>
    <w:rsid w:val="00205971"/>
    <w:rsid w:val="002060D4"/>
    <w:rsid w:val="002129B2"/>
    <w:rsid w:val="00213B5C"/>
    <w:rsid w:val="00213D59"/>
    <w:rsid w:val="00217172"/>
    <w:rsid w:val="00220034"/>
    <w:rsid w:val="00220039"/>
    <w:rsid w:val="00221135"/>
    <w:rsid w:val="0022140D"/>
    <w:rsid w:val="00221410"/>
    <w:rsid w:val="00222A19"/>
    <w:rsid w:val="002257E8"/>
    <w:rsid w:val="00225F84"/>
    <w:rsid w:val="002262D3"/>
    <w:rsid w:val="002263AD"/>
    <w:rsid w:val="00226E5D"/>
    <w:rsid w:val="002301BC"/>
    <w:rsid w:val="00231307"/>
    <w:rsid w:val="00231685"/>
    <w:rsid w:val="00232473"/>
    <w:rsid w:val="0023298F"/>
    <w:rsid w:val="00233A5F"/>
    <w:rsid w:val="00236D82"/>
    <w:rsid w:val="0023788D"/>
    <w:rsid w:val="00237EBD"/>
    <w:rsid w:val="00240F85"/>
    <w:rsid w:val="002434C8"/>
    <w:rsid w:val="0024375D"/>
    <w:rsid w:val="00245FD3"/>
    <w:rsid w:val="002464B1"/>
    <w:rsid w:val="00247953"/>
    <w:rsid w:val="00251EE1"/>
    <w:rsid w:val="002527F9"/>
    <w:rsid w:val="002538B7"/>
    <w:rsid w:val="00255932"/>
    <w:rsid w:val="00255A65"/>
    <w:rsid w:val="00255C1D"/>
    <w:rsid w:val="00256DB8"/>
    <w:rsid w:val="00257D36"/>
    <w:rsid w:val="00261BBD"/>
    <w:rsid w:val="00262BB6"/>
    <w:rsid w:val="00264189"/>
    <w:rsid w:val="0026429A"/>
    <w:rsid w:val="002660DD"/>
    <w:rsid w:val="0026650E"/>
    <w:rsid w:val="00270F2B"/>
    <w:rsid w:val="00271B58"/>
    <w:rsid w:val="0027285A"/>
    <w:rsid w:val="0027312D"/>
    <w:rsid w:val="00273A9F"/>
    <w:rsid w:val="00276049"/>
    <w:rsid w:val="00277450"/>
    <w:rsid w:val="00277A18"/>
    <w:rsid w:val="00277B60"/>
    <w:rsid w:val="00282F35"/>
    <w:rsid w:val="00283D03"/>
    <w:rsid w:val="002852E3"/>
    <w:rsid w:val="002901D7"/>
    <w:rsid w:val="002906EE"/>
    <w:rsid w:val="002912E8"/>
    <w:rsid w:val="002913BA"/>
    <w:rsid w:val="002914A5"/>
    <w:rsid w:val="00294264"/>
    <w:rsid w:val="00296668"/>
    <w:rsid w:val="00297D6D"/>
    <w:rsid w:val="002A1AF2"/>
    <w:rsid w:val="002A2B33"/>
    <w:rsid w:val="002A3D71"/>
    <w:rsid w:val="002A6EC1"/>
    <w:rsid w:val="002A783E"/>
    <w:rsid w:val="002A7C2D"/>
    <w:rsid w:val="002B0D16"/>
    <w:rsid w:val="002B239E"/>
    <w:rsid w:val="002B2630"/>
    <w:rsid w:val="002B294B"/>
    <w:rsid w:val="002B36EA"/>
    <w:rsid w:val="002B3BFA"/>
    <w:rsid w:val="002B4374"/>
    <w:rsid w:val="002B58E3"/>
    <w:rsid w:val="002B5E31"/>
    <w:rsid w:val="002B74EA"/>
    <w:rsid w:val="002C085C"/>
    <w:rsid w:val="002C2028"/>
    <w:rsid w:val="002C2493"/>
    <w:rsid w:val="002C5FA1"/>
    <w:rsid w:val="002C73F1"/>
    <w:rsid w:val="002D1574"/>
    <w:rsid w:val="002D37B5"/>
    <w:rsid w:val="002D5532"/>
    <w:rsid w:val="002D6399"/>
    <w:rsid w:val="002E064B"/>
    <w:rsid w:val="002E207C"/>
    <w:rsid w:val="002E2DBF"/>
    <w:rsid w:val="002E38E6"/>
    <w:rsid w:val="002E410C"/>
    <w:rsid w:val="002E4D22"/>
    <w:rsid w:val="002E55EB"/>
    <w:rsid w:val="002E6E6B"/>
    <w:rsid w:val="002E7F58"/>
    <w:rsid w:val="002F0984"/>
    <w:rsid w:val="002F135D"/>
    <w:rsid w:val="002F20D6"/>
    <w:rsid w:val="002F22E1"/>
    <w:rsid w:val="002F393C"/>
    <w:rsid w:val="002F3A3F"/>
    <w:rsid w:val="002F3CBB"/>
    <w:rsid w:val="002F48AA"/>
    <w:rsid w:val="002F5BBA"/>
    <w:rsid w:val="002F675E"/>
    <w:rsid w:val="002F76B4"/>
    <w:rsid w:val="00300211"/>
    <w:rsid w:val="00302765"/>
    <w:rsid w:val="0030411D"/>
    <w:rsid w:val="00304643"/>
    <w:rsid w:val="0030620A"/>
    <w:rsid w:val="00306772"/>
    <w:rsid w:val="00306D60"/>
    <w:rsid w:val="00307347"/>
    <w:rsid w:val="003073FC"/>
    <w:rsid w:val="00307F84"/>
    <w:rsid w:val="00307FF3"/>
    <w:rsid w:val="00311051"/>
    <w:rsid w:val="003112E9"/>
    <w:rsid w:val="003113C8"/>
    <w:rsid w:val="0031289A"/>
    <w:rsid w:val="003132B7"/>
    <w:rsid w:val="00313949"/>
    <w:rsid w:val="0031471F"/>
    <w:rsid w:val="00314BDA"/>
    <w:rsid w:val="00314E1B"/>
    <w:rsid w:val="00321528"/>
    <w:rsid w:val="00322F75"/>
    <w:rsid w:val="00323415"/>
    <w:rsid w:val="00323ADE"/>
    <w:rsid w:val="003260DF"/>
    <w:rsid w:val="0032743D"/>
    <w:rsid w:val="00327681"/>
    <w:rsid w:val="003347ED"/>
    <w:rsid w:val="0033480B"/>
    <w:rsid w:val="00335A8A"/>
    <w:rsid w:val="00335D2B"/>
    <w:rsid w:val="00336368"/>
    <w:rsid w:val="003365CE"/>
    <w:rsid w:val="0033762A"/>
    <w:rsid w:val="003400BF"/>
    <w:rsid w:val="00340645"/>
    <w:rsid w:val="00340E5E"/>
    <w:rsid w:val="003419FF"/>
    <w:rsid w:val="0034267B"/>
    <w:rsid w:val="003426DF"/>
    <w:rsid w:val="003429E5"/>
    <w:rsid w:val="0034337E"/>
    <w:rsid w:val="00345319"/>
    <w:rsid w:val="00345BB1"/>
    <w:rsid w:val="00347D36"/>
    <w:rsid w:val="00350293"/>
    <w:rsid w:val="00351499"/>
    <w:rsid w:val="0035219A"/>
    <w:rsid w:val="00354175"/>
    <w:rsid w:val="00354E98"/>
    <w:rsid w:val="003550EB"/>
    <w:rsid w:val="00355B57"/>
    <w:rsid w:val="00356AA4"/>
    <w:rsid w:val="003572CE"/>
    <w:rsid w:val="00357ED8"/>
    <w:rsid w:val="003601EC"/>
    <w:rsid w:val="00361E07"/>
    <w:rsid w:val="0036222D"/>
    <w:rsid w:val="00362C28"/>
    <w:rsid w:val="00362FCA"/>
    <w:rsid w:val="00365AC0"/>
    <w:rsid w:val="00366F54"/>
    <w:rsid w:val="00367431"/>
    <w:rsid w:val="00370FC6"/>
    <w:rsid w:val="003710BC"/>
    <w:rsid w:val="00371BF6"/>
    <w:rsid w:val="00372732"/>
    <w:rsid w:val="00372806"/>
    <w:rsid w:val="0037305A"/>
    <w:rsid w:val="00373626"/>
    <w:rsid w:val="0037441D"/>
    <w:rsid w:val="003765D7"/>
    <w:rsid w:val="0037718F"/>
    <w:rsid w:val="003774EE"/>
    <w:rsid w:val="00377D9E"/>
    <w:rsid w:val="003801B3"/>
    <w:rsid w:val="0038022C"/>
    <w:rsid w:val="0038027F"/>
    <w:rsid w:val="00380721"/>
    <w:rsid w:val="00380A22"/>
    <w:rsid w:val="003822FF"/>
    <w:rsid w:val="00384BDD"/>
    <w:rsid w:val="00385F77"/>
    <w:rsid w:val="003868C8"/>
    <w:rsid w:val="00386F2B"/>
    <w:rsid w:val="003878B3"/>
    <w:rsid w:val="00387D5E"/>
    <w:rsid w:val="00390B9D"/>
    <w:rsid w:val="00391835"/>
    <w:rsid w:val="0039199E"/>
    <w:rsid w:val="003928DE"/>
    <w:rsid w:val="00393C1A"/>
    <w:rsid w:val="00393F50"/>
    <w:rsid w:val="00394F3D"/>
    <w:rsid w:val="00397E9F"/>
    <w:rsid w:val="00397F88"/>
    <w:rsid w:val="003A0104"/>
    <w:rsid w:val="003A1FFB"/>
    <w:rsid w:val="003A2649"/>
    <w:rsid w:val="003A2F28"/>
    <w:rsid w:val="003A3ECB"/>
    <w:rsid w:val="003A5316"/>
    <w:rsid w:val="003A5591"/>
    <w:rsid w:val="003A68D5"/>
    <w:rsid w:val="003A78E7"/>
    <w:rsid w:val="003A7C5A"/>
    <w:rsid w:val="003A7F7D"/>
    <w:rsid w:val="003B161A"/>
    <w:rsid w:val="003B3946"/>
    <w:rsid w:val="003B3DEA"/>
    <w:rsid w:val="003B405C"/>
    <w:rsid w:val="003B410D"/>
    <w:rsid w:val="003B5BEE"/>
    <w:rsid w:val="003B6691"/>
    <w:rsid w:val="003B7536"/>
    <w:rsid w:val="003C1FCE"/>
    <w:rsid w:val="003C2184"/>
    <w:rsid w:val="003C24C9"/>
    <w:rsid w:val="003C38F6"/>
    <w:rsid w:val="003C488B"/>
    <w:rsid w:val="003C5273"/>
    <w:rsid w:val="003C60FA"/>
    <w:rsid w:val="003D0346"/>
    <w:rsid w:val="003D2585"/>
    <w:rsid w:val="003D59A6"/>
    <w:rsid w:val="003D70FF"/>
    <w:rsid w:val="003D7672"/>
    <w:rsid w:val="003D7DBF"/>
    <w:rsid w:val="003E21E6"/>
    <w:rsid w:val="003E25AB"/>
    <w:rsid w:val="003E3AAA"/>
    <w:rsid w:val="003E3FAE"/>
    <w:rsid w:val="003E4082"/>
    <w:rsid w:val="003E4F8B"/>
    <w:rsid w:val="003E59E5"/>
    <w:rsid w:val="003E5A56"/>
    <w:rsid w:val="003E5D71"/>
    <w:rsid w:val="003E7326"/>
    <w:rsid w:val="003E746D"/>
    <w:rsid w:val="003F1310"/>
    <w:rsid w:val="003F27E4"/>
    <w:rsid w:val="003F2E15"/>
    <w:rsid w:val="003F4CB9"/>
    <w:rsid w:val="003F55FC"/>
    <w:rsid w:val="003F763B"/>
    <w:rsid w:val="003F7FC0"/>
    <w:rsid w:val="0040028A"/>
    <w:rsid w:val="0040052C"/>
    <w:rsid w:val="00400BD8"/>
    <w:rsid w:val="00400EBA"/>
    <w:rsid w:val="00402134"/>
    <w:rsid w:val="00410AF5"/>
    <w:rsid w:val="00410F8B"/>
    <w:rsid w:val="00411AF9"/>
    <w:rsid w:val="00412E0B"/>
    <w:rsid w:val="004135DC"/>
    <w:rsid w:val="0041409D"/>
    <w:rsid w:val="00414E0C"/>
    <w:rsid w:val="00416213"/>
    <w:rsid w:val="00416692"/>
    <w:rsid w:val="0041713F"/>
    <w:rsid w:val="00420D84"/>
    <w:rsid w:val="004214CD"/>
    <w:rsid w:val="00421729"/>
    <w:rsid w:val="0042186D"/>
    <w:rsid w:val="00422BF8"/>
    <w:rsid w:val="00422D12"/>
    <w:rsid w:val="0042362B"/>
    <w:rsid w:val="004242D6"/>
    <w:rsid w:val="00425A3B"/>
    <w:rsid w:val="004266E6"/>
    <w:rsid w:val="00426AED"/>
    <w:rsid w:val="0042781F"/>
    <w:rsid w:val="0043042C"/>
    <w:rsid w:val="004312FE"/>
    <w:rsid w:val="004340D0"/>
    <w:rsid w:val="004355F5"/>
    <w:rsid w:val="00435EE2"/>
    <w:rsid w:val="004363A3"/>
    <w:rsid w:val="00436B01"/>
    <w:rsid w:val="004372DC"/>
    <w:rsid w:val="00441A17"/>
    <w:rsid w:val="00441BE7"/>
    <w:rsid w:val="004427BB"/>
    <w:rsid w:val="00442CCD"/>
    <w:rsid w:val="00445DFD"/>
    <w:rsid w:val="00446DC0"/>
    <w:rsid w:val="00446E6E"/>
    <w:rsid w:val="00447001"/>
    <w:rsid w:val="00452D18"/>
    <w:rsid w:val="00453A9C"/>
    <w:rsid w:val="004548FF"/>
    <w:rsid w:val="00454985"/>
    <w:rsid w:val="00454E2C"/>
    <w:rsid w:val="00455481"/>
    <w:rsid w:val="0045629E"/>
    <w:rsid w:val="004572E1"/>
    <w:rsid w:val="00457E4C"/>
    <w:rsid w:val="004622CC"/>
    <w:rsid w:val="0046236C"/>
    <w:rsid w:val="00462D53"/>
    <w:rsid w:val="00463EDE"/>
    <w:rsid w:val="00463F1B"/>
    <w:rsid w:val="00464213"/>
    <w:rsid w:val="00465AEC"/>
    <w:rsid w:val="00466E9C"/>
    <w:rsid w:val="00467DD7"/>
    <w:rsid w:val="00467DF1"/>
    <w:rsid w:val="00473836"/>
    <w:rsid w:val="00473B22"/>
    <w:rsid w:val="0047428E"/>
    <w:rsid w:val="00476949"/>
    <w:rsid w:val="00477184"/>
    <w:rsid w:val="00477F94"/>
    <w:rsid w:val="00480974"/>
    <w:rsid w:val="0048227E"/>
    <w:rsid w:val="00482C69"/>
    <w:rsid w:val="00482F9B"/>
    <w:rsid w:val="00483327"/>
    <w:rsid w:val="004838A7"/>
    <w:rsid w:val="00483B4A"/>
    <w:rsid w:val="0048468F"/>
    <w:rsid w:val="00484B63"/>
    <w:rsid w:val="0048524E"/>
    <w:rsid w:val="00485E0E"/>
    <w:rsid w:val="00487199"/>
    <w:rsid w:val="00487883"/>
    <w:rsid w:val="00487AE3"/>
    <w:rsid w:val="0049011C"/>
    <w:rsid w:val="0049179A"/>
    <w:rsid w:val="00492385"/>
    <w:rsid w:val="0049294C"/>
    <w:rsid w:val="00492D8E"/>
    <w:rsid w:val="0049542E"/>
    <w:rsid w:val="004959D5"/>
    <w:rsid w:val="00495B3F"/>
    <w:rsid w:val="00497484"/>
    <w:rsid w:val="004A03E3"/>
    <w:rsid w:val="004A0C2E"/>
    <w:rsid w:val="004A1C01"/>
    <w:rsid w:val="004A20B5"/>
    <w:rsid w:val="004A3EF2"/>
    <w:rsid w:val="004A41F9"/>
    <w:rsid w:val="004A4729"/>
    <w:rsid w:val="004A5025"/>
    <w:rsid w:val="004A5DF8"/>
    <w:rsid w:val="004A6348"/>
    <w:rsid w:val="004B1E61"/>
    <w:rsid w:val="004B5C65"/>
    <w:rsid w:val="004B66A0"/>
    <w:rsid w:val="004C0493"/>
    <w:rsid w:val="004C30AE"/>
    <w:rsid w:val="004C3A4A"/>
    <w:rsid w:val="004C4A3C"/>
    <w:rsid w:val="004C5B24"/>
    <w:rsid w:val="004C6DA5"/>
    <w:rsid w:val="004C7101"/>
    <w:rsid w:val="004D0B01"/>
    <w:rsid w:val="004D14D2"/>
    <w:rsid w:val="004D1BC4"/>
    <w:rsid w:val="004D20DF"/>
    <w:rsid w:val="004D2619"/>
    <w:rsid w:val="004D35D1"/>
    <w:rsid w:val="004D37FE"/>
    <w:rsid w:val="004D3B0B"/>
    <w:rsid w:val="004D3E1A"/>
    <w:rsid w:val="004D435A"/>
    <w:rsid w:val="004D4A28"/>
    <w:rsid w:val="004D5A37"/>
    <w:rsid w:val="004D6077"/>
    <w:rsid w:val="004D61BD"/>
    <w:rsid w:val="004D72CD"/>
    <w:rsid w:val="004D7B91"/>
    <w:rsid w:val="004D7BA6"/>
    <w:rsid w:val="004E3BAB"/>
    <w:rsid w:val="004E4495"/>
    <w:rsid w:val="004E543A"/>
    <w:rsid w:val="004E6596"/>
    <w:rsid w:val="004E75AA"/>
    <w:rsid w:val="004F02EE"/>
    <w:rsid w:val="004F165E"/>
    <w:rsid w:val="004F16E8"/>
    <w:rsid w:val="004F28CC"/>
    <w:rsid w:val="004F36CB"/>
    <w:rsid w:val="004F5AFF"/>
    <w:rsid w:val="004F5F4A"/>
    <w:rsid w:val="004F7666"/>
    <w:rsid w:val="005023C1"/>
    <w:rsid w:val="00503FED"/>
    <w:rsid w:val="005050D4"/>
    <w:rsid w:val="005057DA"/>
    <w:rsid w:val="00505C63"/>
    <w:rsid w:val="00507A5A"/>
    <w:rsid w:val="00510B93"/>
    <w:rsid w:val="005110F5"/>
    <w:rsid w:val="00511AE4"/>
    <w:rsid w:val="0051277A"/>
    <w:rsid w:val="00513D59"/>
    <w:rsid w:val="00514E36"/>
    <w:rsid w:val="00515B03"/>
    <w:rsid w:val="00516BC8"/>
    <w:rsid w:val="00520B95"/>
    <w:rsid w:val="005234ED"/>
    <w:rsid w:val="0052411F"/>
    <w:rsid w:val="005259BA"/>
    <w:rsid w:val="00526526"/>
    <w:rsid w:val="00527DF8"/>
    <w:rsid w:val="00530361"/>
    <w:rsid w:val="005303B7"/>
    <w:rsid w:val="0053610F"/>
    <w:rsid w:val="00537436"/>
    <w:rsid w:val="0054157D"/>
    <w:rsid w:val="00542EA9"/>
    <w:rsid w:val="00543298"/>
    <w:rsid w:val="00545B25"/>
    <w:rsid w:val="00545FF9"/>
    <w:rsid w:val="00547473"/>
    <w:rsid w:val="005475CC"/>
    <w:rsid w:val="005478B8"/>
    <w:rsid w:val="005537A6"/>
    <w:rsid w:val="00555303"/>
    <w:rsid w:val="00555371"/>
    <w:rsid w:val="00555765"/>
    <w:rsid w:val="00555B7B"/>
    <w:rsid w:val="005567DA"/>
    <w:rsid w:val="005570B1"/>
    <w:rsid w:val="005575D0"/>
    <w:rsid w:val="005602E1"/>
    <w:rsid w:val="00562C54"/>
    <w:rsid w:val="005651D8"/>
    <w:rsid w:val="00565EFE"/>
    <w:rsid w:val="00566C8A"/>
    <w:rsid w:val="00566CCF"/>
    <w:rsid w:val="00566D97"/>
    <w:rsid w:val="00567EE3"/>
    <w:rsid w:val="005718EA"/>
    <w:rsid w:val="00571D67"/>
    <w:rsid w:val="00574E18"/>
    <w:rsid w:val="005757AD"/>
    <w:rsid w:val="005759B8"/>
    <w:rsid w:val="00575CF5"/>
    <w:rsid w:val="00576E1A"/>
    <w:rsid w:val="00577458"/>
    <w:rsid w:val="0057751A"/>
    <w:rsid w:val="0058003B"/>
    <w:rsid w:val="00581216"/>
    <w:rsid w:val="00581565"/>
    <w:rsid w:val="005825CC"/>
    <w:rsid w:val="005837D2"/>
    <w:rsid w:val="0058489E"/>
    <w:rsid w:val="00584B4E"/>
    <w:rsid w:val="005864B1"/>
    <w:rsid w:val="005913AD"/>
    <w:rsid w:val="0059310B"/>
    <w:rsid w:val="0059393E"/>
    <w:rsid w:val="00595DA9"/>
    <w:rsid w:val="00596A8E"/>
    <w:rsid w:val="00596C4B"/>
    <w:rsid w:val="0059709E"/>
    <w:rsid w:val="005A21F3"/>
    <w:rsid w:val="005A4132"/>
    <w:rsid w:val="005B0151"/>
    <w:rsid w:val="005B0330"/>
    <w:rsid w:val="005B106C"/>
    <w:rsid w:val="005B1F4B"/>
    <w:rsid w:val="005B3E35"/>
    <w:rsid w:val="005B5FC8"/>
    <w:rsid w:val="005B7CEA"/>
    <w:rsid w:val="005C0055"/>
    <w:rsid w:val="005C1A5A"/>
    <w:rsid w:val="005C3BA3"/>
    <w:rsid w:val="005C48CD"/>
    <w:rsid w:val="005C5619"/>
    <w:rsid w:val="005C5C43"/>
    <w:rsid w:val="005C5F28"/>
    <w:rsid w:val="005D1031"/>
    <w:rsid w:val="005D4578"/>
    <w:rsid w:val="005D46F8"/>
    <w:rsid w:val="005D5BDD"/>
    <w:rsid w:val="005D6B50"/>
    <w:rsid w:val="005D6BF3"/>
    <w:rsid w:val="005E0A5F"/>
    <w:rsid w:val="005E2144"/>
    <w:rsid w:val="005E57FE"/>
    <w:rsid w:val="005E59AD"/>
    <w:rsid w:val="005E70EB"/>
    <w:rsid w:val="005E733A"/>
    <w:rsid w:val="005F061A"/>
    <w:rsid w:val="005F103B"/>
    <w:rsid w:val="005F5D4F"/>
    <w:rsid w:val="005F673B"/>
    <w:rsid w:val="005F7242"/>
    <w:rsid w:val="0060016C"/>
    <w:rsid w:val="006011F3"/>
    <w:rsid w:val="00601463"/>
    <w:rsid w:val="0060193A"/>
    <w:rsid w:val="00601C46"/>
    <w:rsid w:val="006039A2"/>
    <w:rsid w:val="00603CFB"/>
    <w:rsid w:val="0060567F"/>
    <w:rsid w:val="006061CD"/>
    <w:rsid w:val="00607377"/>
    <w:rsid w:val="0060739F"/>
    <w:rsid w:val="006074A8"/>
    <w:rsid w:val="006075DF"/>
    <w:rsid w:val="00607C72"/>
    <w:rsid w:val="00607ECD"/>
    <w:rsid w:val="00610253"/>
    <w:rsid w:val="00611090"/>
    <w:rsid w:val="00611207"/>
    <w:rsid w:val="00611B1F"/>
    <w:rsid w:val="006132AA"/>
    <w:rsid w:val="006142A2"/>
    <w:rsid w:val="00616116"/>
    <w:rsid w:val="00616A4D"/>
    <w:rsid w:val="00616C86"/>
    <w:rsid w:val="00617CD6"/>
    <w:rsid w:val="00620AA3"/>
    <w:rsid w:val="00620F31"/>
    <w:rsid w:val="00621D9A"/>
    <w:rsid w:val="006232F9"/>
    <w:rsid w:val="00626271"/>
    <w:rsid w:val="00631A47"/>
    <w:rsid w:val="00631CD9"/>
    <w:rsid w:val="00632506"/>
    <w:rsid w:val="0063271F"/>
    <w:rsid w:val="006340B5"/>
    <w:rsid w:val="006340C1"/>
    <w:rsid w:val="00636373"/>
    <w:rsid w:val="00636B9A"/>
    <w:rsid w:val="006373A0"/>
    <w:rsid w:val="006403C1"/>
    <w:rsid w:val="006403E9"/>
    <w:rsid w:val="00640A25"/>
    <w:rsid w:val="00640A98"/>
    <w:rsid w:val="00642CBC"/>
    <w:rsid w:val="00643F39"/>
    <w:rsid w:val="00645A10"/>
    <w:rsid w:val="006466AD"/>
    <w:rsid w:val="006467C3"/>
    <w:rsid w:val="006470CD"/>
    <w:rsid w:val="00647D50"/>
    <w:rsid w:val="006508EF"/>
    <w:rsid w:val="00652F3B"/>
    <w:rsid w:val="00653032"/>
    <w:rsid w:val="00653079"/>
    <w:rsid w:val="00653211"/>
    <w:rsid w:val="00653340"/>
    <w:rsid w:val="006536C8"/>
    <w:rsid w:val="006537A8"/>
    <w:rsid w:val="006540C1"/>
    <w:rsid w:val="00654E89"/>
    <w:rsid w:val="0065720D"/>
    <w:rsid w:val="00657986"/>
    <w:rsid w:val="00662678"/>
    <w:rsid w:val="00664136"/>
    <w:rsid w:val="0066464E"/>
    <w:rsid w:val="00665143"/>
    <w:rsid w:val="00665F02"/>
    <w:rsid w:val="00666260"/>
    <w:rsid w:val="006664B8"/>
    <w:rsid w:val="00666BA2"/>
    <w:rsid w:val="00673B8B"/>
    <w:rsid w:val="006740E5"/>
    <w:rsid w:val="00675843"/>
    <w:rsid w:val="00675CCC"/>
    <w:rsid w:val="0067691D"/>
    <w:rsid w:val="00677663"/>
    <w:rsid w:val="00677E7C"/>
    <w:rsid w:val="006821BD"/>
    <w:rsid w:val="00682F10"/>
    <w:rsid w:val="00685978"/>
    <w:rsid w:val="00686E46"/>
    <w:rsid w:val="00686EB0"/>
    <w:rsid w:val="006870CD"/>
    <w:rsid w:val="00687B76"/>
    <w:rsid w:val="00690BB1"/>
    <w:rsid w:val="00692338"/>
    <w:rsid w:val="006923ED"/>
    <w:rsid w:val="00692E6A"/>
    <w:rsid w:val="00692F42"/>
    <w:rsid w:val="00693C29"/>
    <w:rsid w:val="00695654"/>
    <w:rsid w:val="00695F16"/>
    <w:rsid w:val="00696567"/>
    <w:rsid w:val="00697C0E"/>
    <w:rsid w:val="00697C7D"/>
    <w:rsid w:val="006A0C16"/>
    <w:rsid w:val="006A1535"/>
    <w:rsid w:val="006A2084"/>
    <w:rsid w:val="006A30C0"/>
    <w:rsid w:val="006A3AA3"/>
    <w:rsid w:val="006A6896"/>
    <w:rsid w:val="006A689E"/>
    <w:rsid w:val="006A6F77"/>
    <w:rsid w:val="006A7E92"/>
    <w:rsid w:val="006B0FC0"/>
    <w:rsid w:val="006B12D1"/>
    <w:rsid w:val="006B2675"/>
    <w:rsid w:val="006B317B"/>
    <w:rsid w:val="006B4262"/>
    <w:rsid w:val="006B49D9"/>
    <w:rsid w:val="006B4B5F"/>
    <w:rsid w:val="006B6AA9"/>
    <w:rsid w:val="006C1484"/>
    <w:rsid w:val="006C3619"/>
    <w:rsid w:val="006C4BD0"/>
    <w:rsid w:val="006C4BD5"/>
    <w:rsid w:val="006C66B6"/>
    <w:rsid w:val="006C6754"/>
    <w:rsid w:val="006C7A3A"/>
    <w:rsid w:val="006D01E9"/>
    <w:rsid w:val="006D05E4"/>
    <w:rsid w:val="006D08D2"/>
    <w:rsid w:val="006D1065"/>
    <w:rsid w:val="006D3416"/>
    <w:rsid w:val="006D37DC"/>
    <w:rsid w:val="006D3B22"/>
    <w:rsid w:val="006E181B"/>
    <w:rsid w:val="006E26DF"/>
    <w:rsid w:val="006E2CCE"/>
    <w:rsid w:val="006E36C9"/>
    <w:rsid w:val="006E373E"/>
    <w:rsid w:val="006E3E5A"/>
    <w:rsid w:val="006E5802"/>
    <w:rsid w:val="006E657D"/>
    <w:rsid w:val="006E7F0D"/>
    <w:rsid w:val="006F1615"/>
    <w:rsid w:val="006F2A1F"/>
    <w:rsid w:val="006F3F11"/>
    <w:rsid w:val="006F5759"/>
    <w:rsid w:val="006F636D"/>
    <w:rsid w:val="006F6D9A"/>
    <w:rsid w:val="006F7F64"/>
    <w:rsid w:val="00701B34"/>
    <w:rsid w:val="00701F0C"/>
    <w:rsid w:val="00702217"/>
    <w:rsid w:val="00702A8D"/>
    <w:rsid w:val="0070558E"/>
    <w:rsid w:val="0070729C"/>
    <w:rsid w:val="00710461"/>
    <w:rsid w:val="00710EFA"/>
    <w:rsid w:val="0071135C"/>
    <w:rsid w:val="0071212C"/>
    <w:rsid w:val="00712D08"/>
    <w:rsid w:val="00713191"/>
    <w:rsid w:val="0071354A"/>
    <w:rsid w:val="00714525"/>
    <w:rsid w:val="00714AE3"/>
    <w:rsid w:val="0071600F"/>
    <w:rsid w:val="0071727A"/>
    <w:rsid w:val="00717C20"/>
    <w:rsid w:val="00720819"/>
    <w:rsid w:val="00720AEC"/>
    <w:rsid w:val="00722F3F"/>
    <w:rsid w:val="0072442B"/>
    <w:rsid w:val="007250CD"/>
    <w:rsid w:val="0072544E"/>
    <w:rsid w:val="00726306"/>
    <w:rsid w:val="00726B0B"/>
    <w:rsid w:val="00726EE4"/>
    <w:rsid w:val="0072707E"/>
    <w:rsid w:val="00731276"/>
    <w:rsid w:val="00731D6D"/>
    <w:rsid w:val="007328E6"/>
    <w:rsid w:val="00732A3B"/>
    <w:rsid w:val="00735101"/>
    <w:rsid w:val="0073629F"/>
    <w:rsid w:val="00736C37"/>
    <w:rsid w:val="00740EFF"/>
    <w:rsid w:val="0074178A"/>
    <w:rsid w:val="007424FD"/>
    <w:rsid w:val="00745032"/>
    <w:rsid w:val="00745DDB"/>
    <w:rsid w:val="0074641F"/>
    <w:rsid w:val="007466F7"/>
    <w:rsid w:val="007473BD"/>
    <w:rsid w:val="00747535"/>
    <w:rsid w:val="007479EE"/>
    <w:rsid w:val="00750146"/>
    <w:rsid w:val="007505E4"/>
    <w:rsid w:val="00750C08"/>
    <w:rsid w:val="00750EDC"/>
    <w:rsid w:val="00751709"/>
    <w:rsid w:val="00751F3A"/>
    <w:rsid w:val="007522CD"/>
    <w:rsid w:val="00752CF5"/>
    <w:rsid w:val="0075302E"/>
    <w:rsid w:val="00753376"/>
    <w:rsid w:val="00754B8E"/>
    <w:rsid w:val="00760FBF"/>
    <w:rsid w:val="007611EB"/>
    <w:rsid w:val="00761F31"/>
    <w:rsid w:val="007634C4"/>
    <w:rsid w:val="0076637D"/>
    <w:rsid w:val="00767223"/>
    <w:rsid w:val="0077583F"/>
    <w:rsid w:val="00775A78"/>
    <w:rsid w:val="007765CB"/>
    <w:rsid w:val="00776675"/>
    <w:rsid w:val="007773AA"/>
    <w:rsid w:val="007776B8"/>
    <w:rsid w:val="00777E4F"/>
    <w:rsid w:val="00777F5C"/>
    <w:rsid w:val="00781F3A"/>
    <w:rsid w:val="00782295"/>
    <w:rsid w:val="00783C46"/>
    <w:rsid w:val="00785C5A"/>
    <w:rsid w:val="00786ADD"/>
    <w:rsid w:val="00786F8C"/>
    <w:rsid w:val="007871F8"/>
    <w:rsid w:val="0078798D"/>
    <w:rsid w:val="00787CC8"/>
    <w:rsid w:val="007904EF"/>
    <w:rsid w:val="007914CC"/>
    <w:rsid w:val="007918D2"/>
    <w:rsid w:val="00791A74"/>
    <w:rsid w:val="00791DA6"/>
    <w:rsid w:val="00792B8B"/>
    <w:rsid w:val="0079393C"/>
    <w:rsid w:val="0079615D"/>
    <w:rsid w:val="007A0585"/>
    <w:rsid w:val="007A1C9C"/>
    <w:rsid w:val="007A2CC5"/>
    <w:rsid w:val="007A2CF6"/>
    <w:rsid w:val="007A33A5"/>
    <w:rsid w:val="007A33D8"/>
    <w:rsid w:val="007A3B88"/>
    <w:rsid w:val="007A3C2B"/>
    <w:rsid w:val="007A5B87"/>
    <w:rsid w:val="007A61D4"/>
    <w:rsid w:val="007A721D"/>
    <w:rsid w:val="007A72C0"/>
    <w:rsid w:val="007A72EB"/>
    <w:rsid w:val="007A7503"/>
    <w:rsid w:val="007B1F30"/>
    <w:rsid w:val="007B4104"/>
    <w:rsid w:val="007B4309"/>
    <w:rsid w:val="007B749C"/>
    <w:rsid w:val="007C2E14"/>
    <w:rsid w:val="007C325E"/>
    <w:rsid w:val="007C360C"/>
    <w:rsid w:val="007D0241"/>
    <w:rsid w:val="007D049F"/>
    <w:rsid w:val="007D2C90"/>
    <w:rsid w:val="007D3AA9"/>
    <w:rsid w:val="007D4DE1"/>
    <w:rsid w:val="007D536F"/>
    <w:rsid w:val="007D5C2F"/>
    <w:rsid w:val="007E067B"/>
    <w:rsid w:val="007E12FD"/>
    <w:rsid w:val="007E1426"/>
    <w:rsid w:val="007E6727"/>
    <w:rsid w:val="007F0301"/>
    <w:rsid w:val="007F0681"/>
    <w:rsid w:val="007F0AFC"/>
    <w:rsid w:val="007F16B1"/>
    <w:rsid w:val="007F25C9"/>
    <w:rsid w:val="007F351C"/>
    <w:rsid w:val="007F42F2"/>
    <w:rsid w:val="007F4C96"/>
    <w:rsid w:val="007F4D60"/>
    <w:rsid w:val="007F5FA0"/>
    <w:rsid w:val="007F612E"/>
    <w:rsid w:val="007F6DA9"/>
    <w:rsid w:val="00801D0C"/>
    <w:rsid w:val="00802151"/>
    <w:rsid w:val="008036F6"/>
    <w:rsid w:val="008109B7"/>
    <w:rsid w:val="00810B26"/>
    <w:rsid w:val="0081236B"/>
    <w:rsid w:val="00812D1C"/>
    <w:rsid w:val="008140EC"/>
    <w:rsid w:val="00815F54"/>
    <w:rsid w:val="00815FA0"/>
    <w:rsid w:val="00816BA7"/>
    <w:rsid w:val="00817C91"/>
    <w:rsid w:val="0082222A"/>
    <w:rsid w:val="00823669"/>
    <w:rsid w:val="008259AB"/>
    <w:rsid w:val="00825D61"/>
    <w:rsid w:val="00832178"/>
    <w:rsid w:val="008324D1"/>
    <w:rsid w:val="0083279C"/>
    <w:rsid w:val="00832D7C"/>
    <w:rsid w:val="00833B75"/>
    <w:rsid w:val="0083487A"/>
    <w:rsid w:val="00834884"/>
    <w:rsid w:val="0083495E"/>
    <w:rsid w:val="008351A4"/>
    <w:rsid w:val="00836677"/>
    <w:rsid w:val="00837737"/>
    <w:rsid w:val="00840369"/>
    <w:rsid w:val="00842E39"/>
    <w:rsid w:val="00843C4F"/>
    <w:rsid w:val="00844BF7"/>
    <w:rsid w:val="0084674B"/>
    <w:rsid w:val="0084741B"/>
    <w:rsid w:val="00847FA0"/>
    <w:rsid w:val="00851045"/>
    <w:rsid w:val="008519FC"/>
    <w:rsid w:val="00853C53"/>
    <w:rsid w:val="008541F5"/>
    <w:rsid w:val="00854893"/>
    <w:rsid w:val="008550E9"/>
    <w:rsid w:val="008566D8"/>
    <w:rsid w:val="00857290"/>
    <w:rsid w:val="00857FB7"/>
    <w:rsid w:val="00860B71"/>
    <w:rsid w:val="00861A5F"/>
    <w:rsid w:val="0086247B"/>
    <w:rsid w:val="00862C23"/>
    <w:rsid w:val="00865E73"/>
    <w:rsid w:val="00865FEE"/>
    <w:rsid w:val="00867A40"/>
    <w:rsid w:val="00871CBA"/>
    <w:rsid w:val="00872233"/>
    <w:rsid w:val="008722B1"/>
    <w:rsid w:val="008723D3"/>
    <w:rsid w:val="00872525"/>
    <w:rsid w:val="00875BBB"/>
    <w:rsid w:val="0087652D"/>
    <w:rsid w:val="00876E31"/>
    <w:rsid w:val="00877185"/>
    <w:rsid w:val="00880046"/>
    <w:rsid w:val="008801DC"/>
    <w:rsid w:val="00880519"/>
    <w:rsid w:val="008812DB"/>
    <w:rsid w:val="008828C7"/>
    <w:rsid w:val="00884FDB"/>
    <w:rsid w:val="0088577A"/>
    <w:rsid w:val="00886029"/>
    <w:rsid w:val="00887059"/>
    <w:rsid w:val="00891EA8"/>
    <w:rsid w:val="00892917"/>
    <w:rsid w:val="00894632"/>
    <w:rsid w:val="008953F7"/>
    <w:rsid w:val="0089596E"/>
    <w:rsid w:val="00895B3D"/>
    <w:rsid w:val="008977ED"/>
    <w:rsid w:val="00897F36"/>
    <w:rsid w:val="008A0240"/>
    <w:rsid w:val="008A0340"/>
    <w:rsid w:val="008A1C5E"/>
    <w:rsid w:val="008A45C7"/>
    <w:rsid w:val="008A4734"/>
    <w:rsid w:val="008A7F77"/>
    <w:rsid w:val="008B0A0E"/>
    <w:rsid w:val="008B0B6F"/>
    <w:rsid w:val="008B19C3"/>
    <w:rsid w:val="008B2320"/>
    <w:rsid w:val="008B4B85"/>
    <w:rsid w:val="008B507E"/>
    <w:rsid w:val="008B74C1"/>
    <w:rsid w:val="008B7BE8"/>
    <w:rsid w:val="008C00C3"/>
    <w:rsid w:val="008C2AC0"/>
    <w:rsid w:val="008C495D"/>
    <w:rsid w:val="008C5192"/>
    <w:rsid w:val="008C66FF"/>
    <w:rsid w:val="008C6BB4"/>
    <w:rsid w:val="008C7440"/>
    <w:rsid w:val="008C74EE"/>
    <w:rsid w:val="008C7B08"/>
    <w:rsid w:val="008C7BBA"/>
    <w:rsid w:val="008C7F8D"/>
    <w:rsid w:val="008D0CC2"/>
    <w:rsid w:val="008D129E"/>
    <w:rsid w:val="008D1467"/>
    <w:rsid w:val="008D1FE5"/>
    <w:rsid w:val="008D266A"/>
    <w:rsid w:val="008D39B4"/>
    <w:rsid w:val="008D3E6D"/>
    <w:rsid w:val="008D43E8"/>
    <w:rsid w:val="008D47A6"/>
    <w:rsid w:val="008D63A6"/>
    <w:rsid w:val="008D654B"/>
    <w:rsid w:val="008D6A68"/>
    <w:rsid w:val="008E0E97"/>
    <w:rsid w:val="008E2411"/>
    <w:rsid w:val="008E29FD"/>
    <w:rsid w:val="008E6130"/>
    <w:rsid w:val="008E62B1"/>
    <w:rsid w:val="008E7042"/>
    <w:rsid w:val="008E7C30"/>
    <w:rsid w:val="008F0C46"/>
    <w:rsid w:val="008F260B"/>
    <w:rsid w:val="008F5607"/>
    <w:rsid w:val="008F5DC1"/>
    <w:rsid w:val="008F7796"/>
    <w:rsid w:val="008F7E0D"/>
    <w:rsid w:val="009005A2"/>
    <w:rsid w:val="00903535"/>
    <w:rsid w:val="009054FF"/>
    <w:rsid w:val="00906C2B"/>
    <w:rsid w:val="00907B46"/>
    <w:rsid w:val="00913434"/>
    <w:rsid w:val="009137D0"/>
    <w:rsid w:val="009138CD"/>
    <w:rsid w:val="00913B16"/>
    <w:rsid w:val="009177BB"/>
    <w:rsid w:val="00917B8C"/>
    <w:rsid w:val="00920420"/>
    <w:rsid w:val="00920CB5"/>
    <w:rsid w:val="00921781"/>
    <w:rsid w:val="00922A3D"/>
    <w:rsid w:val="00924E82"/>
    <w:rsid w:val="00926DEB"/>
    <w:rsid w:val="00930DD3"/>
    <w:rsid w:val="00930E00"/>
    <w:rsid w:val="009310A2"/>
    <w:rsid w:val="0093113F"/>
    <w:rsid w:val="0093143F"/>
    <w:rsid w:val="00931781"/>
    <w:rsid w:val="00933C87"/>
    <w:rsid w:val="00934044"/>
    <w:rsid w:val="00934247"/>
    <w:rsid w:val="009346D6"/>
    <w:rsid w:val="00935D74"/>
    <w:rsid w:val="00936146"/>
    <w:rsid w:val="009361D7"/>
    <w:rsid w:val="009369D2"/>
    <w:rsid w:val="00937329"/>
    <w:rsid w:val="00937E23"/>
    <w:rsid w:val="00940880"/>
    <w:rsid w:val="00940D8F"/>
    <w:rsid w:val="009421E9"/>
    <w:rsid w:val="00942648"/>
    <w:rsid w:val="00943984"/>
    <w:rsid w:val="00944297"/>
    <w:rsid w:val="0094542F"/>
    <w:rsid w:val="00946DA7"/>
    <w:rsid w:val="009473C6"/>
    <w:rsid w:val="00951675"/>
    <w:rsid w:val="0095181F"/>
    <w:rsid w:val="00952390"/>
    <w:rsid w:val="00953914"/>
    <w:rsid w:val="009545E7"/>
    <w:rsid w:val="00955992"/>
    <w:rsid w:val="009577C0"/>
    <w:rsid w:val="00960F6A"/>
    <w:rsid w:val="0096121B"/>
    <w:rsid w:val="00961556"/>
    <w:rsid w:val="00961B7E"/>
    <w:rsid w:val="0096217C"/>
    <w:rsid w:val="00963A83"/>
    <w:rsid w:val="00964A9A"/>
    <w:rsid w:val="00966AB3"/>
    <w:rsid w:val="009673C3"/>
    <w:rsid w:val="0096771D"/>
    <w:rsid w:val="009731C5"/>
    <w:rsid w:val="00974B5F"/>
    <w:rsid w:val="00977470"/>
    <w:rsid w:val="00980D14"/>
    <w:rsid w:val="009821CF"/>
    <w:rsid w:val="00982364"/>
    <w:rsid w:val="00983032"/>
    <w:rsid w:val="00983464"/>
    <w:rsid w:val="009835AC"/>
    <w:rsid w:val="00984BD3"/>
    <w:rsid w:val="009867E2"/>
    <w:rsid w:val="00986F1D"/>
    <w:rsid w:val="009872D9"/>
    <w:rsid w:val="00990130"/>
    <w:rsid w:val="0099141E"/>
    <w:rsid w:val="00993E93"/>
    <w:rsid w:val="00994450"/>
    <w:rsid w:val="00994A68"/>
    <w:rsid w:val="00994CC3"/>
    <w:rsid w:val="00995BE2"/>
    <w:rsid w:val="00996C7D"/>
    <w:rsid w:val="00997C0A"/>
    <w:rsid w:val="009A0F6E"/>
    <w:rsid w:val="009A0FC4"/>
    <w:rsid w:val="009A2012"/>
    <w:rsid w:val="009A24A3"/>
    <w:rsid w:val="009A39D5"/>
    <w:rsid w:val="009A3B86"/>
    <w:rsid w:val="009A434C"/>
    <w:rsid w:val="009A49A3"/>
    <w:rsid w:val="009A5120"/>
    <w:rsid w:val="009A5160"/>
    <w:rsid w:val="009A520D"/>
    <w:rsid w:val="009A6307"/>
    <w:rsid w:val="009A636A"/>
    <w:rsid w:val="009A7DC9"/>
    <w:rsid w:val="009B11C7"/>
    <w:rsid w:val="009B199A"/>
    <w:rsid w:val="009B4125"/>
    <w:rsid w:val="009B5F22"/>
    <w:rsid w:val="009B65F6"/>
    <w:rsid w:val="009B65FC"/>
    <w:rsid w:val="009B6D41"/>
    <w:rsid w:val="009B765E"/>
    <w:rsid w:val="009B7F33"/>
    <w:rsid w:val="009C250A"/>
    <w:rsid w:val="009C4E8D"/>
    <w:rsid w:val="009C5290"/>
    <w:rsid w:val="009C5866"/>
    <w:rsid w:val="009C6A48"/>
    <w:rsid w:val="009C7C24"/>
    <w:rsid w:val="009D156F"/>
    <w:rsid w:val="009D1C87"/>
    <w:rsid w:val="009D33FA"/>
    <w:rsid w:val="009D3EC1"/>
    <w:rsid w:val="009D47F9"/>
    <w:rsid w:val="009D4BEB"/>
    <w:rsid w:val="009D5A8B"/>
    <w:rsid w:val="009D6703"/>
    <w:rsid w:val="009D7971"/>
    <w:rsid w:val="009E1D4D"/>
    <w:rsid w:val="009E2891"/>
    <w:rsid w:val="009E2C70"/>
    <w:rsid w:val="009E2D19"/>
    <w:rsid w:val="009E3931"/>
    <w:rsid w:val="009E397D"/>
    <w:rsid w:val="009E3B00"/>
    <w:rsid w:val="009E4227"/>
    <w:rsid w:val="009E472D"/>
    <w:rsid w:val="009E4DF1"/>
    <w:rsid w:val="009E50EC"/>
    <w:rsid w:val="009E57F6"/>
    <w:rsid w:val="009E78E5"/>
    <w:rsid w:val="009E7C76"/>
    <w:rsid w:val="009F1B6A"/>
    <w:rsid w:val="009F338E"/>
    <w:rsid w:val="009F6796"/>
    <w:rsid w:val="009F6BB6"/>
    <w:rsid w:val="00A000FE"/>
    <w:rsid w:val="00A025EF"/>
    <w:rsid w:val="00A03432"/>
    <w:rsid w:val="00A04DC1"/>
    <w:rsid w:val="00A05182"/>
    <w:rsid w:val="00A05D7A"/>
    <w:rsid w:val="00A06409"/>
    <w:rsid w:val="00A06F6E"/>
    <w:rsid w:val="00A10963"/>
    <w:rsid w:val="00A110D2"/>
    <w:rsid w:val="00A12EFB"/>
    <w:rsid w:val="00A133F5"/>
    <w:rsid w:val="00A13443"/>
    <w:rsid w:val="00A21D0D"/>
    <w:rsid w:val="00A223D2"/>
    <w:rsid w:val="00A2272F"/>
    <w:rsid w:val="00A22EB5"/>
    <w:rsid w:val="00A25A62"/>
    <w:rsid w:val="00A267E7"/>
    <w:rsid w:val="00A26958"/>
    <w:rsid w:val="00A27174"/>
    <w:rsid w:val="00A278A6"/>
    <w:rsid w:val="00A31420"/>
    <w:rsid w:val="00A315C3"/>
    <w:rsid w:val="00A31BBA"/>
    <w:rsid w:val="00A31D25"/>
    <w:rsid w:val="00A321E2"/>
    <w:rsid w:val="00A33105"/>
    <w:rsid w:val="00A334EC"/>
    <w:rsid w:val="00A334EF"/>
    <w:rsid w:val="00A35971"/>
    <w:rsid w:val="00A36261"/>
    <w:rsid w:val="00A36DFC"/>
    <w:rsid w:val="00A37D53"/>
    <w:rsid w:val="00A40A5E"/>
    <w:rsid w:val="00A416E8"/>
    <w:rsid w:val="00A42068"/>
    <w:rsid w:val="00A4233B"/>
    <w:rsid w:val="00A423D4"/>
    <w:rsid w:val="00A435D5"/>
    <w:rsid w:val="00A44113"/>
    <w:rsid w:val="00A44A39"/>
    <w:rsid w:val="00A44C14"/>
    <w:rsid w:val="00A44FCF"/>
    <w:rsid w:val="00A467BF"/>
    <w:rsid w:val="00A46DB7"/>
    <w:rsid w:val="00A474BE"/>
    <w:rsid w:val="00A477A8"/>
    <w:rsid w:val="00A4782E"/>
    <w:rsid w:val="00A500AF"/>
    <w:rsid w:val="00A52AC7"/>
    <w:rsid w:val="00A530D6"/>
    <w:rsid w:val="00A545F1"/>
    <w:rsid w:val="00A54C08"/>
    <w:rsid w:val="00A570C4"/>
    <w:rsid w:val="00A62456"/>
    <w:rsid w:val="00A62CC2"/>
    <w:rsid w:val="00A62D06"/>
    <w:rsid w:val="00A6365D"/>
    <w:rsid w:val="00A63669"/>
    <w:rsid w:val="00A6502F"/>
    <w:rsid w:val="00A65466"/>
    <w:rsid w:val="00A66504"/>
    <w:rsid w:val="00A67733"/>
    <w:rsid w:val="00A67A94"/>
    <w:rsid w:val="00A703D2"/>
    <w:rsid w:val="00A71F0B"/>
    <w:rsid w:val="00A72D7D"/>
    <w:rsid w:val="00A73214"/>
    <w:rsid w:val="00A745A3"/>
    <w:rsid w:val="00A76E84"/>
    <w:rsid w:val="00A77805"/>
    <w:rsid w:val="00A77E56"/>
    <w:rsid w:val="00A80F76"/>
    <w:rsid w:val="00A81EF3"/>
    <w:rsid w:val="00A82917"/>
    <w:rsid w:val="00A832DA"/>
    <w:rsid w:val="00A83583"/>
    <w:rsid w:val="00A83815"/>
    <w:rsid w:val="00A83B5C"/>
    <w:rsid w:val="00A85927"/>
    <w:rsid w:val="00A8793D"/>
    <w:rsid w:val="00A9065D"/>
    <w:rsid w:val="00A906E0"/>
    <w:rsid w:val="00A927C7"/>
    <w:rsid w:val="00A92D62"/>
    <w:rsid w:val="00A944C6"/>
    <w:rsid w:val="00A96969"/>
    <w:rsid w:val="00A973C4"/>
    <w:rsid w:val="00AA0094"/>
    <w:rsid w:val="00AA129A"/>
    <w:rsid w:val="00AA1F5F"/>
    <w:rsid w:val="00AA253E"/>
    <w:rsid w:val="00AA345B"/>
    <w:rsid w:val="00AA35CE"/>
    <w:rsid w:val="00AA3A33"/>
    <w:rsid w:val="00AA58C3"/>
    <w:rsid w:val="00AA5E77"/>
    <w:rsid w:val="00AB0A1E"/>
    <w:rsid w:val="00AB30FF"/>
    <w:rsid w:val="00AB4AA6"/>
    <w:rsid w:val="00AB5458"/>
    <w:rsid w:val="00AB5B87"/>
    <w:rsid w:val="00AB6CEC"/>
    <w:rsid w:val="00AB6F62"/>
    <w:rsid w:val="00AC0054"/>
    <w:rsid w:val="00AC2A09"/>
    <w:rsid w:val="00AC31A6"/>
    <w:rsid w:val="00AC347D"/>
    <w:rsid w:val="00AC4682"/>
    <w:rsid w:val="00AC5589"/>
    <w:rsid w:val="00AC574E"/>
    <w:rsid w:val="00AD02AF"/>
    <w:rsid w:val="00AD23C1"/>
    <w:rsid w:val="00AD2B89"/>
    <w:rsid w:val="00AD39F4"/>
    <w:rsid w:val="00AD4F88"/>
    <w:rsid w:val="00AD7E39"/>
    <w:rsid w:val="00AE26D1"/>
    <w:rsid w:val="00AE3146"/>
    <w:rsid w:val="00AE345D"/>
    <w:rsid w:val="00AE4F87"/>
    <w:rsid w:val="00AE5482"/>
    <w:rsid w:val="00AE60ED"/>
    <w:rsid w:val="00AE7B74"/>
    <w:rsid w:val="00AF0417"/>
    <w:rsid w:val="00AF06C6"/>
    <w:rsid w:val="00AF0C28"/>
    <w:rsid w:val="00AF0F78"/>
    <w:rsid w:val="00AF173F"/>
    <w:rsid w:val="00AF2060"/>
    <w:rsid w:val="00AF20A5"/>
    <w:rsid w:val="00AF336F"/>
    <w:rsid w:val="00AF3CDF"/>
    <w:rsid w:val="00AF54F2"/>
    <w:rsid w:val="00AF63D1"/>
    <w:rsid w:val="00AF680F"/>
    <w:rsid w:val="00B00A0D"/>
    <w:rsid w:val="00B00C94"/>
    <w:rsid w:val="00B0166A"/>
    <w:rsid w:val="00B05259"/>
    <w:rsid w:val="00B05936"/>
    <w:rsid w:val="00B06742"/>
    <w:rsid w:val="00B070AE"/>
    <w:rsid w:val="00B07183"/>
    <w:rsid w:val="00B1276A"/>
    <w:rsid w:val="00B137F6"/>
    <w:rsid w:val="00B1386E"/>
    <w:rsid w:val="00B16624"/>
    <w:rsid w:val="00B16D59"/>
    <w:rsid w:val="00B17060"/>
    <w:rsid w:val="00B20EA1"/>
    <w:rsid w:val="00B219D6"/>
    <w:rsid w:val="00B21AC6"/>
    <w:rsid w:val="00B22674"/>
    <w:rsid w:val="00B24B0B"/>
    <w:rsid w:val="00B24B55"/>
    <w:rsid w:val="00B24B8F"/>
    <w:rsid w:val="00B267F7"/>
    <w:rsid w:val="00B27822"/>
    <w:rsid w:val="00B30006"/>
    <w:rsid w:val="00B3239E"/>
    <w:rsid w:val="00B32418"/>
    <w:rsid w:val="00B33D67"/>
    <w:rsid w:val="00B35B50"/>
    <w:rsid w:val="00B36321"/>
    <w:rsid w:val="00B366C6"/>
    <w:rsid w:val="00B36748"/>
    <w:rsid w:val="00B36B54"/>
    <w:rsid w:val="00B375B1"/>
    <w:rsid w:val="00B40FC1"/>
    <w:rsid w:val="00B419E3"/>
    <w:rsid w:val="00B4272E"/>
    <w:rsid w:val="00B42DE1"/>
    <w:rsid w:val="00B4325C"/>
    <w:rsid w:val="00B47FA1"/>
    <w:rsid w:val="00B50D0E"/>
    <w:rsid w:val="00B51F2B"/>
    <w:rsid w:val="00B52572"/>
    <w:rsid w:val="00B53BE8"/>
    <w:rsid w:val="00B53C5F"/>
    <w:rsid w:val="00B54FED"/>
    <w:rsid w:val="00B569BD"/>
    <w:rsid w:val="00B60522"/>
    <w:rsid w:val="00B61949"/>
    <w:rsid w:val="00B62105"/>
    <w:rsid w:val="00B651ED"/>
    <w:rsid w:val="00B65869"/>
    <w:rsid w:val="00B72F74"/>
    <w:rsid w:val="00B7355A"/>
    <w:rsid w:val="00B7430B"/>
    <w:rsid w:val="00B74D56"/>
    <w:rsid w:val="00B756B6"/>
    <w:rsid w:val="00B76A9A"/>
    <w:rsid w:val="00B775BA"/>
    <w:rsid w:val="00B847FE"/>
    <w:rsid w:val="00B84B52"/>
    <w:rsid w:val="00B85455"/>
    <w:rsid w:val="00B86AE3"/>
    <w:rsid w:val="00B872D0"/>
    <w:rsid w:val="00B90A8A"/>
    <w:rsid w:val="00B91170"/>
    <w:rsid w:val="00B95053"/>
    <w:rsid w:val="00B9507A"/>
    <w:rsid w:val="00B975C6"/>
    <w:rsid w:val="00BA0627"/>
    <w:rsid w:val="00BA21B5"/>
    <w:rsid w:val="00BA4F36"/>
    <w:rsid w:val="00BA6C0D"/>
    <w:rsid w:val="00BB0457"/>
    <w:rsid w:val="00BB2204"/>
    <w:rsid w:val="00BB6ED9"/>
    <w:rsid w:val="00BB76FB"/>
    <w:rsid w:val="00BC0760"/>
    <w:rsid w:val="00BC17B7"/>
    <w:rsid w:val="00BC1EC2"/>
    <w:rsid w:val="00BC2B99"/>
    <w:rsid w:val="00BC3FAC"/>
    <w:rsid w:val="00BC4995"/>
    <w:rsid w:val="00BC6C19"/>
    <w:rsid w:val="00BC6EB7"/>
    <w:rsid w:val="00BC775A"/>
    <w:rsid w:val="00BD1F30"/>
    <w:rsid w:val="00BD219D"/>
    <w:rsid w:val="00BD23DE"/>
    <w:rsid w:val="00BD44CA"/>
    <w:rsid w:val="00BD7A2F"/>
    <w:rsid w:val="00BE0325"/>
    <w:rsid w:val="00BE03B0"/>
    <w:rsid w:val="00BE0B5B"/>
    <w:rsid w:val="00BE0EDC"/>
    <w:rsid w:val="00BE229D"/>
    <w:rsid w:val="00BE2337"/>
    <w:rsid w:val="00BE741E"/>
    <w:rsid w:val="00BF0303"/>
    <w:rsid w:val="00BF14FC"/>
    <w:rsid w:val="00BF369C"/>
    <w:rsid w:val="00BF3A6E"/>
    <w:rsid w:val="00BF4E90"/>
    <w:rsid w:val="00BF76BC"/>
    <w:rsid w:val="00C00756"/>
    <w:rsid w:val="00C021C8"/>
    <w:rsid w:val="00C02209"/>
    <w:rsid w:val="00C026DD"/>
    <w:rsid w:val="00C02C91"/>
    <w:rsid w:val="00C07708"/>
    <w:rsid w:val="00C11F52"/>
    <w:rsid w:val="00C131F2"/>
    <w:rsid w:val="00C135A5"/>
    <w:rsid w:val="00C15783"/>
    <w:rsid w:val="00C15F4A"/>
    <w:rsid w:val="00C169D1"/>
    <w:rsid w:val="00C1756F"/>
    <w:rsid w:val="00C17743"/>
    <w:rsid w:val="00C21202"/>
    <w:rsid w:val="00C21483"/>
    <w:rsid w:val="00C214E0"/>
    <w:rsid w:val="00C2344F"/>
    <w:rsid w:val="00C2421A"/>
    <w:rsid w:val="00C24890"/>
    <w:rsid w:val="00C26634"/>
    <w:rsid w:val="00C269AD"/>
    <w:rsid w:val="00C269F3"/>
    <w:rsid w:val="00C274A0"/>
    <w:rsid w:val="00C27C11"/>
    <w:rsid w:val="00C30083"/>
    <w:rsid w:val="00C30149"/>
    <w:rsid w:val="00C309EB"/>
    <w:rsid w:val="00C31176"/>
    <w:rsid w:val="00C312D5"/>
    <w:rsid w:val="00C32C32"/>
    <w:rsid w:val="00C33027"/>
    <w:rsid w:val="00C34642"/>
    <w:rsid w:val="00C34995"/>
    <w:rsid w:val="00C34A00"/>
    <w:rsid w:val="00C37AE5"/>
    <w:rsid w:val="00C41614"/>
    <w:rsid w:val="00C41E8D"/>
    <w:rsid w:val="00C41F00"/>
    <w:rsid w:val="00C42FF3"/>
    <w:rsid w:val="00C43CC7"/>
    <w:rsid w:val="00C440C1"/>
    <w:rsid w:val="00C466A6"/>
    <w:rsid w:val="00C521A7"/>
    <w:rsid w:val="00C52C42"/>
    <w:rsid w:val="00C537E0"/>
    <w:rsid w:val="00C550D9"/>
    <w:rsid w:val="00C55228"/>
    <w:rsid w:val="00C561F5"/>
    <w:rsid w:val="00C57824"/>
    <w:rsid w:val="00C6015F"/>
    <w:rsid w:val="00C6082C"/>
    <w:rsid w:val="00C61312"/>
    <w:rsid w:val="00C617E5"/>
    <w:rsid w:val="00C6290B"/>
    <w:rsid w:val="00C632E1"/>
    <w:rsid w:val="00C63E63"/>
    <w:rsid w:val="00C644C8"/>
    <w:rsid w:val="00C645E3"/>
    <w:rsid w:val="00C64F5C"/>
    <w:rsid w:val="00C66315"/>
    <w:rsid w:val="00C66487"/>
    <w:rsid w:val="00C70477"/>
    <w:rsid w:val="00C712A9"/>
    <w:rsid w:val="00C7222B"/>
    <w:rsid w:val="00C72B13"/>
    <w:rsid w:val="00C74803"/>
    <w:rsid w:val="00C80682"/>
    <w:rsid w:val="00C80C83"/>
    <w:rsid w:val="00C81D9D"/>
    <w:rsid w:val="00C82D79"/>
    <w:rsid w:val="00C83187"/>
    <w:rsid w:val="00C857FD"/>
    <w:rsid w:val="00C85ED6"/>
    <w:rsid w:val="00C86D3D"/>
    <w:rsid w:val="00C91B1B"/>
    <w:rsid w:val="00C92D6E"/>
    <w:rsid w:val="00C94E6B"/>
    <w:rsid w:val="00C9774C"/>
    <w:rsid w:val="00CA0098"/>
    <w:rsid w:val="00CA0402"/>
    <w:rsid w:val="00CA1B36"/>
    <w:rsid w:val="00CA22F5"/>
    <w:rsid w:val="00CA6D2A"/>
    <w:rsid w:val="00CB39E7"/>
    <w:rsid w:val="00CB404F"/>
    <w:rsid w:val="00CB4FF2"/>
    <w:rsid w:val="00CB5351"/>
    <w:rsid w:val="00CB609F"/>
    <w:rsid w:val="00CB658A"/>
    <w:rsid w:val="00CB7B89"/>
    <w:rsid w:val="00CC0132"/>
    <w:rsid w:val="00CC0E3B"/>
    <w:rsid w:val="00CC1F2B"/>
    <w:rsid w:val="00CC2803"/>
    <w:rsid w:val="00CC4664"/>
    <w:rsid w:val="00CC4CDA"/>
    <w:rsid w:val="00CC556F"/>
    <w:rsid w:val="00CD1804"/>
    <w:rsid w:val="00CD1ECA"/>
    <w:rsid w:val="00CD2305"/>
    <w:rsid w:val="00CD2936"/>
    <w:rsid w:val="00CD33D4"/>
    <w:rsid w:val="00CD4E91"/>
    <w:rsid w:val="00CD6047"/>
    <w:rsid w:val="00CD78B9"/>
    <w:rsid w:val="00CE13C2"/>
    <w:rsid w:val="00CE1B89"/>
    <w:rsid w:val="00CE2C68"/>
    <w:rsid w:val="00CE3E81"/>
    <w:rsid w:val="00CE5984"/>
    <w:rsid w:val="00CE6D1D"/>
    <w:rsid w:val="00CE6D3E"/>
    <w:rsid w:val="00CE6F20"/>
    <w:rsid w:val="00CF16E0"/>
    <w:rsid w:val="00CF431B"/>
    <w:rsid w:val="00CF436B"/>
    <w:rsid w:val="00CF4EF7"/>
    <w:rsid w:val="00CF79F4"/>
    <w:rsid w:val="00D01745"/>
    <w:rsid w:val="00D01867"/>
    <w:rsid w:val="00D01E8A"/>
    <w:rsid w:val="00D021D9"/>
    <w:rsid w:val="00D059D1"/>
    <w:rsid w:val="00D066F5"/>
    <w:rsid w:val="00D06778"/>
    <w:rsid w:val="00D073EC"/>
    <w:rsid w:val="00D077EB"/>
    <w:rsid w:val="00D10027"/>
    <w:rsid w:val="00D10DD3"/>
    <w:rsid w:val="00D1153D"/>
    <w:rsid w:val="00D154A3"/>
    <w:rsid w:val="00D15BC1"/>
    <w:rsid w:val="00D16844"/>
    <w:rsid w:val="00D17410"/>
    <w:rsid w:val="00D17973"/>
    <w:rsid w:val="00D20249"/>
    <w:rsid w:val="00D207B1"/>
    <w:rsid w:val="00D20EB1"/>
    <w:rsid w:val="00D22082"/>
    <w:rsid w:val="00D22331"/>
    <w:rsid w:val="00D2283C"/>
    <w:rsid w:val="00D23727"/>
    <w:rsid w:val="00D24742"/>
    <w:rsid w:val="00D2524F"/>
    <w:rsid w:val="00D25EC4"/>
    <w:rsid w:val="00D2635C"/>
    <w:rsid w:val="00D26682"/>
    <w:rsid w:val="00D27E70"/>
    <w:rsid w:val="00D335BE"/>
    <w:rsid w:val="00D361D2"/>
    <w:rsid w:val="00D361EC"/>
    <w:rsid w:val="00D41687"/>
    <w:rsid w:val="00D41B21"/>
    <w:rsid w:val="00D439F9"/>
    <w:rsid w:val="00D4425F"/>
    <w:rsid w:val="00D45F54"/>
    <w:rsid w:val="00D46226"/>
    <w:rsid w:val="00D47BD6"/>
    <w:rsid w:val="00D513AB"/>
    <w:rsid w:val="00D52642"/>
    <w:rsid w:val="00D563B3"/>
    <w:rsid w:val="00D60D8C"/>
    <w:rsid w:val="00D62262"/>
    <w:rsid w:val="00D6337A"/>
    <w:rsid w:val="00D65787"/>
    <w:rsid w:val="00D65B51"/>
    <w:rsid w:val="00D65F31"/>
    <w:rsid w:val="00D66D90"/>
    <w:rsid w:val="00D67763"/>
    <w:rsid w:val="00D709DA"/>
    <w:rsid w:val="00D753A5"/>
    <w:rsid w:val="00D75CBE"/>
    <w:rsid w:val="00D75DF3"/>
    <w:rsid w:val="00D8461A"/>
    <w:rsid w:val="00D84E14"/>
    <w:rsid w:val="00D86040"/>
    <w:rsid w:val="00D90B94"/>
    <w:rsid w:val="00D91415"/>
    <w:rsid w:val="00D91445"/>
    <w:rsid w:val="00D92B8A"/>
    <w:rsid w:val="00D93062"/>
    <w:rsid w:val="00D94576"/>
    <w:rsid w:val="00D949C2"/>
    <w:rsid w:val="00D94DF5"/>
    <w:rsid w:val="00D96797"/>
    <w:rsid w:val="00D97137"/>
    <w:rsid w:val="00DA00FE"/>
    <w:rsid w:val="00DA1925"/>
    <w:rsid w:val="00DA222A"/>
    <w:rsid w:val="00DA39D9"/>
    <w:rsid w:val="00DA48F9"/>
    <w:rsid w:val="00DA6383"/>
    <w:rsid w:val="00DA70EA"/>
    <w:rsid w:val="00DA7D96"/>
    <w:rsid w:val="00DA7F8B"/>
    <w:rsid w:val="00DB6222"/>
    <w:rsid w:val="00DB72DF"/>
    <w:rsid w:val="00DC010F"/>
    <w:rsid w:val="00DC0CBF"/>
    <w:rsid w:val="00DC4439"/>
    <w:rsid w:val="00DC4608"/>
    <w:rsid w:val="00DC6219"/>
    <w:rsid w:val="00DC67F1"/>
    <w:rsid w:val="00DD0C05"/>
    <w:rsid w:val="00DD0EF5"/>
    <w:rsid w:val="00DD1365"/>
    <w:rsid w:val="00DD16CA"/>
    <w:rsid w:val="00DD1D4B"/>
    <w:rsid w:val="00DD2425"/>
    <w:rsid w:val="00DD2831"/>
    <w:rsid w:val="00DD317E"/>
    <w:rsid w:val="00DD3287"/>
    <w:rsid w:val="00DD6FFB"/>
    <w:rsid w:val="00DD7377"/>
    <w:rsid w:val="00DE0E27"/>
    <w:rsid w:val="00DE16CB"/>
    <w:rsid w:val="00DE4395"/>
    <w:rsid w:val="00DE4CC1"/>
    <w:rsid w:val="00DE6587"/>
    <w:rsid w:val="00DE71CC"/>
    <w:rsid w:val="00DE7342"/>
    <w:rsid w:val="00DF0680"/>
    <w:rsid w:val="00DF0827"/>
    <w:rsid w:val="00DF0F0F"/>
    <w:rsid w:val="00DF1F65"/>
    <w:rsid w:val="00DF54CF"/>
    <w:rsid w:val="00DF62BD"/>
    <w:rsid w:val="00E0016C"/>
    <w:rsid w:val="00E01176"/>
    <w:rsid w:val="00E01446"/>
    <w:rsid w:val="00E019FC"/>
    <w:rsid w:val="00E03367"/>
    <w:rsid w:val="00E0373B"/>
    <w:rsid w:val="00E04E8D"/>
    <w:rsid w:val="00E04F1E"/>
    <w:rsid w:val="00E06076"/>
    <w:rsid w:val="00E0770E"/>
    <w:rsid w:val="00E07848"/>
    <w:rsid w:val="00E10333"/>
    <w:rsid w:val="00E106FE"/>
    <w:rsid w:val="00E10A2F"/>
    <w:rsid w:val="00E10CF0"/>
    <w:rsid w:val="00E12029"/>
    <w:rsid w:val="00E1465C"/>
    <w:rsid w:val="00E16A02"/>
    <w:rsid w:val="00E16DE8"/>
    <w:rsid w:val="00E178EF"/>
    <w:rsid w:val="00E17F95"/>
    <w:rsid w:val="00E2054B"/>
    <w:rsid w:val="00E2425D"/>
    <w:rsid w:val="00E2483F"/>
    <w:rsid w:val="00E25244"/>
    <w:rsid w:val="00E271B7"/>
    <w:rsid w:val="00E27505"/>
    <w:rsid w:val="00E279E3"/>
    <w:rsid w:val="00E30796"/>
    <w:rsid w:val="00E317CD"/>
    <w:rsid w:val="00E338D1"/>
    <w:rsid w:val="00E33F7E"/>
    <w:rsid w:val="00E34D67"/>
    <w:rsid w:val="00E34E6F"/>
    <w:rsid w:val="00E362E5"/>
    <w:rsid w:val="00E370A3"/>
    <w:rsid w:val="00E37760"/>
    <w:rsid w:val="00E377D7"/>
    <w:rsid w:val="00E419CD"/>
    <w:rsid w:val="00E42FF8"/>
    <w:rsid w:val="00E43281"/>
    <w:rsid w:val="00E443BB"/>
    <w:rsid w:val="00E44742"/>
    <w:rsid w:val="00E51F96"/>
    <w:rsid w:val="00E533B3"/>
    <w:rsid w:val="00E55D94"/>
    <w:rsid w:val="00E56773"/>
    <w:rsid w:val="00E57D88"/>
    <w:rsid w:val="00E6020D"/>
    <w:rsid w:val="00E60C6B"/>
    <w:rsid w:val="00E612A7"/>
    <w:rsid w:val="00E62156"/>
    <w:rsid w:val="00E626A5"/>
    <w:rsid w:val="00E63B21"/>
    <w:rsid w:val="00E641A1"/>
    <w:rsid w:val="00E665B3"/>
    <w:rsid w:val="00E66F7E"/>
    <w:rsid w:val="00E67C2A"/>
    <w:rsid w:val="00E71900"/>
    <w:rsid w:val="00E725B1"/>
    <w:rsid w:val="00E7355F"/>
    <w:rsid w:val="00E77903"/>
    <w:rsid w:val="00E77CE1"/>
    <w:rsid w:val="00E82100"/>
    <w:rsid w:val="00E8309B"/>
    <w:rsid w:val="00E83C89"/>
    <w:rsid w:val="00E8666A"/>
    <w:rsid w:val="00E86B99"/>
    <w:rsid w:val="00E872AE"/>
    <w:rsid w:val="00E87D7C"/>
    <w:rsid w:val="00E87EF2"/>
    <w:rsid w:val="00E90452"/>
    <w:rsid w:val="00E9063D"/>
    <w:rsid w:val="00E91463"/>
    <w:rsid w:val="00E92288"/>
    <w:rsid w:val="00E93B1C"/>
    <w:rsid w:val="00E93F38"/>
    <w:rsid w:val="00E9422C"/>
    <w:rsid w:val="00E943BF"/>
    <w:rsid w:val="00E94F88"/>
    <w:rsid w:val="00E959FA"/>
    <w:rsid w:val="00E963AD"/>
    <w:rsid w:val="00E96A55"/>
    <w:rsid w:val="00E97348"/>
    <w:rsid w:val="00EA04D5"/>
    <w:rsid w:val="00EA1606"/>
    <w:rsid w:val="00EA2C61"/>
    <w:rsid w:val="00EA2DA0"/>
    <w:rsid w:val="00EA5138"/>
    <w:rsid w:val="00EA56B5"/>
    <w:rsid w:val="00EA7E97"/>
    <w:rsid w:val="00EB059B"/>
    <w:rsid w:val="00EB14C7"/>
    <w:rsid w:val="00EB1BCE"/>
    <w:rsid w:val="00EB2804"/>
    <w:rsid w:val="00EB3944"/>
    <w:rsid w:val="00EB5498"/>
    <w:rsid w:val="00EB6319"/>
    <w:rsid w:val="00EB6A35"/>
    <w:rsid w:val="00EB78C2"/>
    <w:rsid w:val="00EB7CB6"/>
    <w:rsid w:val="00EC0553"/>
    <w:rsid w:val="00EC2294"/>
    <w:rsid w:val="00EC2D40"/>
    <w:rsid w:val="00EC2E38"/>
    <w:rsid w:val="00EC490E"/>
    <w:rsid w:val="00EC61AC"/>
    <w:rsid w:val="00EC6704"/>
    <w:rsid w:val="00EC6D8C"/>
    <w:rsid w:val="00EC7AA1"/>
    <w:rsid w:val="00EC7F84"/>
    <w:rsid w:val="00ED0837"/>
    <w:rsid w:val="00ED0977"/>
    <w:rsid w:val="00ED1823"/>
    <w:rsid w:val="00ED33C0"/>
    <w:rsid w:val="00ED40DB"/>
    <w:rsid w:val="00ED52FC"/>
    <w:rsid w:val="00ED5F65"/>
    <w:rsid w:val="00EE0149"/>
    <w:rsid w:val="00EE2525"/>
    <w:rsid w:val="00EE3983"/>
    <w:rsid w:val="00EE6865"/>
    <w:rsid w:val="00EF0F89"/>
    <w:rsid w:val="00EF33F2"/>
    <w:rsid w:val="00EF3BA2"/>
    <w:rsid w:val="00EF4182"/>
    <w:rsid w:val="00EF517D"/>
    <w:rsid w:val="00EF6A0E"/>
    <w:rsid w:val="00EF6AD5"/>
    <w:rsid w:val="00EF7628"/>
    <w:rsid w:val="00EF7CF5"/>
    <w:rsid w:val="00F000C8"/>
    <w:rsid w:val="00F004B2"/>
    <w:rsid w:val="00F007C6"/>
    <w:rsid w:val="00F02852"/>
    <w:rsid w:val="00F02A9D"/>
    <w:rsid w:val="00F03F25"/>
    <w:rsid w:val="00F05734"/>
    <w:rsid w:val="00F06094"/>
    <w:rsid w:val="00F073C1"/>
    <w:rsid w:val="00F07B15"/>
    <w:rsid w:val="00F07E37"/>
    <w:rsid w:val="00F12C0A"/>
    <w:rsid w:val="00F12C24"/>
    <w:rsid w:val="00F1343D"/>
    <w:rsid w:val="00F1725F"/>
    <w:rsid w:val="00F173DC"/>
    <w:rsid w:val="00F17618"/>
    <w:rsid w:val="00F228A2"/>
    <w:rsid w:val="00F237FC"/>
    <w:rsid w:val="00F243EB"/>
    <w:rsid w:val="00F24BC0"/>
    <w:rsid w:val="00F24D6C"/>
    <w:rsid w:val="00F25327"/>
    <w:rsid w:val="00F261A7"/>
    <w:rsid w:val="00F270BE"/>
    <w:rsid w:val="00F27398"/>
    <w:rsid w:val="00F27F16"/>
    <w:rsid w:val="00F30A58"/>
    <w:rsid w:val="00F3166D"/>
    <w:rsid w:val="00F34C35"/>
    <w:rsid w:val="00F35744"/>
    <w:rsid w:val="00F3651C"/>
    <w:rsid w:val="00F36611"/>
    <w:rsid w:val="00F37262"/>
    <w:rsid w:val="00F40818"/>
    <w:rsid w:val="00F41719"/>
    <w:rsid w:val="00F4287F"/>
    <w:rsid w:val="00F435D6"/>
    <w:rsid w:val="00F443A3"/>
    <w:rsid w:val="00F455D3"/>
    <w:rsid w:val="00F463C4"/>
    <w:rsid w:val="00F468D2"/>
    <w:rsid w:val="00F47284"/>
    <w:rsid w:val="00F51BA1"/>
    <w:rsid w:val="00F52EC0"/>
    <w:rsid w:val="00F54B4C"/>
    <w:rsid w:val="00F54B5A"/>
    <w:rsid w:val="00F54CEC"/>
    <w:rsid w:val="00F55195"/>
    <w:rsid w:val="00F5549C"/>
    <w:rsid w:val="00F56760"/>
    <w:rsid w:val="00F5784F"/>
    <w:rsid w:val="00F6150B"/>
    <w:rsid w:val="00F628BC"/>
    <w:rsid w:val="00F64661"/>
    <w:rsid w:val="00F64ED4"/>
    <w:rsid w:val="00F64FB8"/>
    <w:rsid w:val="00F65FC0"/>
    <w:rsid w:val="00F70FDE"/>
    <w:rsid w:val="00F711A6"/>
    <w:rsid w:val="00F71232"/>
    <w:rsid w:val="00F716C0"/>
    <w:rsid w:val="00F717FE"/>
    <w:rsid w:val="00F71987"/>
    <w:rsid w:val="00F719A0"/>
    <w:rsid w:val="00F72422"/>
    <w:rsid w:val="00F7248B"/>
    <w:rsid w:val="00F72607"/>
    <w:rsid w:val="00F7288D"/>
    <w:rsid w:val="00F737E1"/>
    <w:rsid w:val="00F762D0"/>
    <w:rsid w:val="00F7745C"/>
    <w:rsid w:val="00F77BE7"/>
    <w:rsid w:val="00F800C0"/>
    <w:rsid w:val="00F8144A"/>
    <w:rsid w:val="00F822A1"/>
    <w:rsid w:val="00F82479"/>
    <w:rsid w:val="00F827E1"/>
    <w:rsid w:val="00F83F09"/>
    <w:rsid w:val="00F84047"/>
    <w:rsid w:val="00F84809"/>
    <w:rsid w:val="00F84CE2"/>
    <w:rsid w:val="00F84D26"/>
    <w:rsid w:val="00F860F1"/>
    <w:rsid w:val="00F86A14"/>
    <w:rsid w:val="00F870A3"/>
    <w:rsid w:val="00F9208E"/>
    <w:rsid w:val="00F92313"/>
    <w:rsid w:val="00F93577"/>
    <w:rsid w:val="00F9495D"/>
    <w:rsid w:val="00F94C81"/>
    <w:rsid w:val="00FA0FDD"/>
    <w:rsid w:val="00FA1808"/>
    <w:rsid w:val="00FA2A14"/>
    <w:rsid w:val="00FA4540"/>
    <w:rsid w:val="00FA5E6B"/>
    <w:rsid w:val="00FA6A3F"/>
    <w:rsid w:val="00FB0B6D"/>
    <w:rsid w:val="00FB0C81"/>
    <w:rsid w:val="00FB252F"/>
    <w:rsid w:val="00FB3C44"/>
    <w:rsid w:val="00FB3DC7"/>
    <w:rsid w:val="00FB40CF"/>
    <w:rsid w:val="00FB4E0A"/>
    <w:rsid w:val="00FB4ED5"/>
    <w:rsid w:val="00FB5459"/>
    <w:rsid w:val="00FB5D6E"/>
    <w:rsid w:val="00FB6F4D"/>
    <w:rsid w:val="00FB7ACA"/>
    <w:rsid w:val="00FC019D"/>
    <w:rsid w:val="00FC30F4"/>
    <w:rsid w:val="00FC3403"/>
    <w:rsid w:val="00FC3733"/>
    <w:rsid w:val="00FC4976"/>
    <w:rsid w:val="00FC665D"/>
    <w:rsid w:val="00FC7408"/>
    <w:rsid w:val="00FD0157"/>
    <w:rsid w:val="00FD0E88"/>
    <w:rsid w:val="00FD1625"/>
    <w:rsid w:val="00FD1ACB"/>
    <w:rsid w:val="00FD2445"/>
    <w:rsid w:val="00FD3417"/>
    <w:rsid w:val="00FD4ECD"/>
    <w:rsid w:val="00FD7B50"/>
    <w:rsid w:val="00FE1A45"/>
    <w:rsid w:val="00FE3495"/>
    <w:rsid w:val="00FE3DA5"/>
    <w:rsid w:val="00FE4741"/>
    <w:rsid w:val="00FE4B96"/>
    <w:rsid w:val="00FE5E9E"/>
    <w:rsid w:val="00FF043C"/>
    <w:rsid w:val="00FF0AD3"/>
    <w:rsid w:val="00FF0CED"/>
    <w:rsid w:val="00FF0F04"/>
    <w:rsid w:val="00FF1B91"/>
    <w:rsid w:val="00FF3F1B"/>
    <w:rsid w:val="00FF539F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553FBEBE-D0F5-4CAE-9ED9-7BCCB4632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93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1F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2E5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55EB"/>
  </w:style>
  <w:style w:type="paragraph" w:styleId="a6">
    <w:name w:val="footer"/>
    <w:basedOn w:val="a"/>
    <w:link w:val="a7"/>
    <w:uiPriority w:val="99"/>
    <w:unhideWhenUsed/>
    <w:rsid w:val="002E5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55EB"/>
  </w:style>
  <w:style w:type="paragraph" w:styleId="a8">
    <w:name w:val="List Paragraph"/>
    <w:basedOn w:val="a"/>
    <w:uiPriority w:val="34"/>
    <w:qFormat/>
    <w:rsid w:val="008B74C1"/>
    <w:pPr>
      <w:ind w:left="720"/>
      <w:contextualSpacing/>
    </w:pPr>
  </w:style>
  <w:style w:type="paragraph" w:customStyle="1" w:styleId="a9">
    <w:name w:val="Знак"/>
    <w:basedOn w:val="a"/>
    <w:rsid w:val="003D70F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PlusNormal">
    <w:name w:val="ConsPlusNormal"/>
    <w:rsid w:val="00B47FA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025D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aa">
    <w:name w:val="Основной текст Знак"/>
    <w:link w:val="ab"/>
    <w:locked/>
    <w:rsid w:val="00CE6D1D"/>
    <w:rPr>
      <w:sz w:val="24"/>
    </w:rPr>
  </w:style>
  <w:style w:type="paragraph" w:styleId="ab">
    <w:name w:val="Body Text"/>
    <w:basedOn w:val="a"/>
    <w:link w:val="aa"/>
    <w:rsid w:val="00CE6D1D"/>
    <w:pPr>
      <w:numPr>
        <w:ilvl w:val="12"/>
      </w:numPr>
      <w:spacing w:before="60" w:after="0" w:line="360" w:lineRule="auto"/>
      <w:ind w:firstLine="720"/>
      <w:jc w:val="both"/>
    </w:pPr>
    <w:rPr>
      <w:sz w:val="24"/>
      <w:szCs w:val="20"/>
      <w:lang w:val="x-none" w:eastAsia="x-none"/>
    </w:rPr>
  </w:style>
  <w:style w:type="character" w:customStyle="1" w:styleId="1">
    <w:name w:val="Основной текст Знак1"/>
    <w:uiPriority w:val="99"/>
    <w:semiHidden/>
    <w:rsid w:val="00CE6D1D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720819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720819"/>
    <w:rPr>
      <w:rFonts w:ascii="Tahoma" w:hAnsi="Tahoma" w:cs="Tahoma"/>
      <w:sz w:val="16"/>
      <w:szCs w:val="16"/>
      <w:lang w:eastAsia="en-US"/>
    </w:rPr>
  </w:style>
  <w:style w:type="character" w:customStyle="1" w:styleId="ae">
    <w:name w:val="Основной текст_"/>
    <w:link w:val="3"/>
    <w:rsid w:val="0003653E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e"/>
    <w:rsid w:val="0003653E"/>
    <w:pPr>
      <w:shd w:val="clear" w:color="auto" w:fill="FFFFFF"/>
      <w:spacing w:before="780" w:after="0" w:line="250" w:lineRule="exact"/>
      <w:jc w:val="both"/>
    </w:pPr>
    <w:rPr>
      <w:rFonts w:ascii="Times New Roman" w:eastAsia="Times New Roman" w:hAnsi="Times New Roman"/>
      <w:sz w:val="21"/>
      <w:szCs w:val="21"/>
      <w:lang w:val="x-none" w:eastAsia="x-none"/>
    </w:rPr>
  </w:style>
  <w:style w:type="character" w:styleId="af">
    <w:name w:val="page number"/>
    <w:basedOn w:val="a0"/>
    <w:rsid w:val="00844BF7"/>
  </w:style>
  <w:style w:type="paragraph" w:customStyle="1" w:styleId="ConsPlusNonformat">
    <w:name w:val="ConsPlusNonformat"/>
    <w:rsid w:val="00261BB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0">
    <w:name w:val="Не вступил в силу"/>
    <w:uiPriority w:val="99"/>
    <w:rsid w:val="00E33F7E"/>
    <w:rPr>
      <w:b/>
      <w:bCs/>
      <w:color w:val="000000"/>
      <w:sz w:val="26"/>
      <w:szCs w:val="26"/>
      <w:shd w:val="clear" w:color="auto" w:fill="D8EDE8"/>
    </w:rPr>
  </w:style>
  <w:style w:type="character" w:customStyle="1" w:styleId="2">
    <w:name w:val="Основной текст (2)_"/>
    <w:link w:val="20"/>
    <w:rsid w:val="005F7242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F7242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1">
    <w:name w:val="Normal (Web)"/>
    <w:basedOn w:val="a"/>
    <w:rsid w:val="000421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8ACE4-3606-439D-91B3-2AAA42D2B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5041</Words>
  <Characters>28735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УРБ</Company>
  <LinksUpToDate>false</LinksUpToDate>
  <CharactersWithSpaces>33709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Администратор</dc:creator>
  <cp:keywords/>
  <cp:lastModifiedBy>Олеся</cp:lastModifiedBy>
  <cp:revision>2</cp:revision>
  <cp:lastPrinted>2025-09-01T13:16:00Z</cp:lastPrinted>
  <dcterms:created xsi:type="dcterms:W3CDTF">2025-10-01T14:08:00Z</dcterms:created>
  <dcterms:modified xsi:type="dcterms:W3CDTF">2025-10-01T14:08:00Z</dcterms:modified>
</cp:coreProperties>
</file>